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公安县总工会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2023年公开招聘工会协理员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资格初审合格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方正小标宋简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笔试人员名单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7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工会协理员（113人）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笔试人员名单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罗霞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刘仁凤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曹润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李祥源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张宝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曾妮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熊莹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吴丽琼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谢昌文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杨玲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彭文尊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伊婕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易建飞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陈杰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周方鑫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黄成亮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罗炎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覃雨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张建明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王梅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赵逍遥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周启琼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陈曼旖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刘业行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付李艺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刘启蓉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叶蒙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胡丹丹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彭幸俐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唐闻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张裕东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余勇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甘曼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甘鑫源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刘丽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刘诗晗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王蓉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章启航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赵何禹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周映琪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程荟茹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代书佼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何建辉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刘佳辉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沈徐伦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汪赢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王绎杰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李小宇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寇肖肖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杨雪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田伟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夏博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余晓龙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杜丽华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谌文林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侯袁情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郑孟南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孟紫玲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刘豪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严李航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杨丝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黄杰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彭雨叶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洪勇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周雨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李一心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罗文慧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胡冰倩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魏萍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郑昊俣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陈永妍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潘侣羊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李千龙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项载凤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万华安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魏新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阳丽娜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彭静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谭祖玥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郑小娟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盛娟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赵邓越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彭昌兰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陈望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夏宇玲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胡明霞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王粤飞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袁武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钟媛媛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刘睿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潘冰洁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王若霏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周璇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胡博文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罗钦艳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张沐芸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张颖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郑江月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鲁冰雪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何晴雯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李欣宇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吴小倩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周思渺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龚曼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杨柳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毛宁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蒋美红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林汉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凡佳佳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OWNhOTg3OTJhN2EzZmE4YzhkZDMxYTczODk4NTEifQ=="/>
  </w:docVars>
  <w:rsids>
    <w:rsidRoot w:val="2F2D1545"/>
    <w:rsid w:val="2F2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2023-04-12T01:59:00Z</dcterms:created>
  <dc:creator>哟，是猪啊！</dc:creator>
  <cp:lastModifiedBy>哟，是猪啊！</cp:lastModifiedBy>
  <dcterms:modified xsi:type="dcterms:W3CDTF">2023-04-12T02:00:34Z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CD2D7C0680C54408BA647EAC4A870B39</vt:lpwstr>
  </property>
</Properties>
</file>