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  <w:t>安庆高新能源科技有限公司报名表</w:t>
      </w:r>
    </w:p>
    <w:tbl>
      <w:tblPr>
        <w:tblStyle w:val="5"/>
        <w:tblW w:w="92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648"/>
        <w:gridCol w:w="1340"/>
        <w:gridCol w:w="1662"/>
        <w:gridCol w:w="1398"/>
        <w:gridCol w:w="1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民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族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身    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   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求职意向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技能/专长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2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教育经历（时间段，学校，专业）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0NDFlY2ZmY2FhNDc0YzU4YjkxYzcxODU0ZDU4ZjQifQ=="/>
  </w:docVars>
  <w:rsids>
    <w:rsidRoot w:val="2E631EA2"/>
    <w:rsid w:val="06396A02"/>
    <w:rsid w:val="068E5516"/>
    <w:rsid w:val="07C74976"/>
    <w:rsid w:val="122A0258"/>
    <w:rsid w:val="1AA02CD1"/>
    <w:rsid w:val="2CA64AB8"/>
    <w:rsid w:val="2E631EA2"/>
    <w:rsid w:val="3C6826A0"/>
    <w:rsid w:val="46EB509C"/>
    <w:rsid w:val="728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99"/>
    <w:pPr>
      <w:spacing w:line="533" w:lineRule="auto"/>
      <w:ind w:left="840" w:right="-120"/>
    </w:pPr>
    <w:rPr>
      <w:sz w:val="20"/>
      <w:szCs w:val="20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1545</Words>
  <Characters>1627</Characters>
  <Lines>0</Lines>
  <Paragraphs>0</Paragraphs>
  <TotalTime>1</TotalTime>
  <ScaleCrop>false</ScaleCrop>
  <LinksUpToDate>false</LinksUpToDate>
  <CharactersWithSpaces>1664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2023-04-06T07:06:00Z</dcterms:created>
  <dc:creator>沧海一梦生</dc:creator>
  <cp:lastModifiedBy>瓜子</cp:lastModifiedBy>
  <cp:lastPrinted>2023-04-11T00:25:00Z</cp:lastPrinted>
  <dcterms:modified xsi:type="dcterms:W3CDTF">2023-04-11T04:01:32Z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424FA33027AB465C9F5A86D0154CB542</vt:lpwstr>
  </property>
</Properties>
</file>