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武汉市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第八医院（武汉市肛肠医院）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招聘报名表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adjustRightInd/>
        <w:snapToGrid/>
        <w:spacing w:line="320" w:lineRule="exact"/>
        <w:jc w:val="left"/>
        <w:rPr>
          <w:rFonts w:hint="eastAsia" w:ascii="仿宋" w:hAnsi="仿宋" w:eastAsia="仿宋" w:cs="仿宋"/>
          <w:spacing w:val="-1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hint="default" w:ascii="仿宋" w:hAnsi="仿宋" w:eastAsia="仿宋" w:cs="仿宋"/>
          <w:spacing w:val="-10"/>
          <w:sz w:val="28"/>
          <w:szCs w:val="28"/>
          <w:highlight w:val="none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left" w:tblpY="249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58"/>
        <w:gridCol w:w="1012"/>
        <w:gridCol w:w="1270"/>
        <w:gridCol w:w="688"/>
        <w:gridCol w:w="582"/>
        <w:gridCol w:w="423"/>
        <w:gridCol w:w="847"/>
        <w:gridCol w:w="543"/>
        <w:gridCol w:w="730"/>
        <w:gridCol w:w="24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证件类型及号码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（身份证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val="en-US" w:eastAsia="zh-CN"/>
              </w:rPr>
              <w:t>/护照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健康状况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身  高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(单位:cm)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4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高中以后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学习经历</w:t>
            </w:r>
          </w:p>
        </w:tc>
        <w:tc>
          <w:tcPr>
            <w:tcW w:w="7849" w:type="dxa"/>
            <w:gridSpan w:val="1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7849" w:type="dxa"/>
            <w:gridSpan w:val="1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持有证书</w:t>
            </w:r>
          </w:p>
        </w:tc>
        <w:tc>
          <w:tcPr>
            <w:tcW w:w="7849" w:type="dxa"/>
            <w:gridSpan w:val="1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4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所获奖项</w:t>
            </w:r>
          </w:p>
        </w:tc>
        <w:tc>
          <w:tcPr>
            <w:tcW w:w="7849" w:type="dxa"/>
            <w:gridSpan w:val="1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发表论文及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开展科研等</w:t>
            </w:r>
          </w:p>
        </w:tc>
        <w:tc>
          <w:tcPr>
            <w:tcW w:w="7849" w:type="dxa"/>
            <w:gridSpan w:val="10"/>
            <w:tcBorders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849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 本人签名：              时间：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TMwYzM3OTgxZDM0ZmVjYzViYmRkNzAxOWFlYjMifQ=="/>
  </w:docVars>
  <w:rsids>
    <w:rsidRoot w:val="00000000"/>
    <w:rsid w:val="07E928C9"/>
    <w:rsid w:val="12147141"/>
    <w:rsid w:val="157E422E"/>
    <w:rsid w:val="1A6C23B5"/>
    <w:rsid w:val="37A60A67"/>
    <w:rsid w:val="43525BA6"/>
    <w:rsid w:val="51271C3A"/>
    <w:rsid w:val="520017EE"/>
    <w:rsid w:val="532025F3"/>
    <w:rsid w:val="591B2904"/>
    <w:rsid w:val="69F56B64"/>
    <w:rsid w:val="6F232CEE"/>
    <w:rsid w:val="72CB4025"/>
    <w:rsid w:val="73BB6307"/>
    <w:rsid w:val="73C54385"/>
    <w:rsid w:val="75D7296B"/>
    <w:rsid w:val="762B1225"/>
    <w:rsid w:val="77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C3C3C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2023-01-06T01:56:37Z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1451C6349652404688AF9C6002F6C2DE</vt:lpwstr>
  </property>
</Properties>
</file>