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仿宋_GB2312"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</w:rPr>
        <w:t>附件2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小标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广州市天河区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车陂街</w:t>
            </w:r>
            <w:r>
              <w:rPr>
                <w:rFonts w:hint="eastAsia" w:eastAsia="方正小标宋_GBK"/>
                <w:kern w:val="0"/>
                <w:sz w:val="30"/>
                <w:szCs w:val="30"/>
                <w:lang w:val="en-US" w:eastAsia="zh-CN"/>
              </w:rPr>
              <w:t>2023</w:t>
            </w:r>
            <w:r>
              <w:rPr>
                <w:rFonts w:eastAsia="方正小标宋_GBK"/>
                <w:kern w:val="0"/>
                <w:sz w:val="30"/>
                <w:szCs w:val="30"/>
              </w:rPr>
              <w:t>年公开招聘</w:t>
            </w:r>
            <w:r>
              <w:rPr>
                <w:rFonts w:hint="eastAsia" w:eastAsia="方正小标宋_GBK"/>
                <w:kern w:val="0"/>
                <w:sz w:val="30"/>
                <w:szCs w:val="30"/>
                <w:lang w:val="en-US" w:eastAsia="zh-CN"/>
              </w:rPr>
              <w:t>人大街道工委专职工作人员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登记</w:t>
            </w:r>
            <w:bookmarkStart w:id="0" w:name="_GoBack"/>
            <w:bookmarkEnd w:id="0"/>
            <w:r>
              <w:rPr>
                <w:kern w:val="0"/>
                <w:sz w:val="22"/>
                <w:szCs w:val="22"/>
              </w:rPr>
              <w:t>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——</w:t>
            </w: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正、反面</w:t>
            </w:r>
            <w:r>
              <w:rPr>
                <w:kern w:val="0"/>
                <w:sz w:val="20"/>
                <w:szCs w:val="20"/>
              </w:rPr>
              <w:t>复印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学信网查询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学信网查询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持有则提供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社保或者单位出具的证明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  <w:p>
            <w:pPr>
              <w:widowControl/>
              <w:ind w:firstLine="5742" w:firstLineChars="2600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    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>
      <w:pPr>
        <w:rPr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NGJkYWFlZGJiNmYwZjM4OGFmMTZkMzIyNTQwOTAifQ=="/>
  </w:docVars>
  <w:rsids>
    <w:rsidRoot w:val="50CC4904"/>
    <w:rsid w:val="15180F75"/>
    <w:rsid w:val="29EB331C"/>
    <w:rsid w:val="36081FF9"/>
    <w:rsid w:val="428E4F1A"/>
    <w:rsid w:val="477A0BC3"/>
    <w:rsid w:val="4DB65F5E"/>
    <w:rsid w:val="4E2D5E33"/>
    <w:rsid w:val="50CC4904"/>
    <w:rsid w:val="596F20F1"/>
    <w:rsid w:val="5FA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车陂街</Company>
  <Pages>1</Pages>
  <Words>297</Words>
  <Characters>301</Characters>
  <Lines>0</Lines>
  <Paragraphs>0</Paragraphs>
  <TotalTime>12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2021-08-23T01:40:00Z</dcterms:created>
  <dc:creator>admin</dc:creator>
  <cp:lastModifiedBy>admin</cp:lastModifiedBy>
  <cp:lastPrinted>2021-08-24T01:33:00Z</cp:lastPrinted>
  <dcterms:modified xsi:type="dcterms:W3CDTF">2023-04-10T02:06:59Z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A212927AC2434E7CB1A9866FD4B2201D</vt:lpwstr>
  </property>
</Properties>
</file>