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宋体" w:hAnsi="宋体" w:cs="宋体"/>
          <w:b/>
          <w:color w:val="000000"/>
          <w:spacing w:val="23"/>
          <w:kern w:val="0"/>
          <w:szCs w:val="21"/>
        </w:rPr>
      </w:pPr>
      <w:bookmarkStart w:id="0" w:name="_Hlk117244592"/>
      <w:r>
        <w:rPr>
          <w:rFonts w:hint="eastAsia" w:ascii="宋体" w:hAnsi="宋体" w:eastAsia="黑体" w:cs="黑体"/>
        </w:rPr>
        <w:t>附表2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宁都县公开招聘县专业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森林消防大队队员体能测试评分标准表</w:t>
      </w:r>
    </w:p>
    <w:p>
      <w:pPr>
        <w:pStyle w:val="2"/>
      </w:pPr>
    </w:p>
    <w:tbl>
      <w:tblPr>
        <w:tblStyle w:val="15"/>
        <w:tblW w:w="14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560"/>
        <w:gridCol w:w="885"/>
        <w:gridCol w:w="3842"/>
        <w:gridCol w:w="411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33" w:type="dxa"/>
          </w:tcPr>
          <w:p>
            <w:pPr>
              <w:jc w:val="center"/>
              <w:rPr>
                <w:rFonts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考核内容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考核项目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分值</w:t>
            </w:r>
          </w:p>
        </w:tc>
        <w:tc>
          <w:tcPr>
            <w:tcW w:w="3842" w:type="dxa"/>
          </w:tcPr>
          <w:p>
            <w:pPr>
              <w:jc w:val="center"/>
              <w:rPr>
                <w:rFonts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考核标准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评分标准</w:t>
            </w:r>
          </w:p>
        </w:tc>
        <w:tc>
          <w:tcPr>
            <w:tcW w:w="2387" w:type="dxa"/>
          </w:tcPr>
          <w:p>
            <w:pPr>
              <w:jc w:val="center"/>
              <w:rPr>
                <w:rFonts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53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体能测试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（100分）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单杠引体向上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8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两手正握单杠，双手间距比肩稍宽，呈直臂悬垂姿势。做引体动作时下颌超过杠面，做臂悬垂动作时两臂自然伸直。从双手握杠开始，到双手离岗为考试结束，以连续完成的引体次数计取成绩。</w:t>
            </w:r>
          </w:p>
        </w:tc>
        <w:tc>
          <w:tcPr>
            <w:tcW w:w="41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完成10个的，计10分;在此基础上每增加1个加0.5分，依此类推，满分20分;低于10个的计0分。</w:t>
            </w:r>
          </w:p>
        </w:tc>
        <w:tc>
          <w:tcPr>
            <w:tcW w:w="23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5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3000米跑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</w:t>
            </w:r>
          </w:p>
        </w:tc>
        <w:tc>
          <w:tcPr>
            <w:tcW w:w="38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3000米徒手跑，从队员听到信号开始起跑并计时，至按要求跑完3000米所用的时间为其考核成绩，成绩精确到秒。</w:t>
            </w:r>
          </w:p>
        </w:tc>
        <w:tc>
          <w:tcPr>
            <w:tcW w:w="41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13分40秒完成的计60分;在此基础上每快一秒加0.1分，依此类推，满分80分;超过13分40秒的计零分。</w:t>
            </w:r>
          </w:p>
        </w:tc>
        <w:tc>
          <w:tcPr>
            <w:tcW w:w="23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  <w:ind w:firstLine="0" w:firstLineChars="0"/>
        <w:rPr>
          <w:rFonts w:ascii="宋体" w:hAnsi="宋体" w:eastAsia="黑体" w:cs="黑体"/>
        </w:rPr>
        <w:sectPr>
          <w:footerReference r:id="rId3" w:type="default"/>
          <w:pgSz w:w="16838" w:h="11906" w:orient="landscape"/>
          <w:pgMar w:top="1587" w:right="1587" w:bottom="1587" w:left="1587" w:header="851" w:footer="992" w:gutter="0"/>
          <w:pgNumType w:fmt="numberInDash"/>
          <w:cols w:space="0" w:num="1"/>
          <w:docGrid w:type="lines" w:linePitch="312" w:charSpace="0"/>
        </w:sectPr>
      </w:pPr>
    </w:p>
    <w:bookmarkEnd w:id="0"/>
    <w:p>
      <w:pPr>
        <w:rPr>
          <w:rFonts w:ascii="宋体" w:hAnsi="宋体" w:cs="仿宋_GB2312"/>
          <w:szCs w:val="32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363855</wp:posOffset>
                </wp:positionV>
                <wp:extent cx="1009650" cy="381000"/>
                <wp:effectExtent l="381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45.45pt;margin-top:28.65pt;height:30pt;width:79.5pt;z-index:251659264;mso-width-relative:page;mso-height-relative:page;" fillcolor="#FFFFFF" filled="t" stroked="f" coordsize="21600,21600" o:gfxdata="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RExD1gAAAAkBAAAP&#10;AAAAAAAAAAEAIAAAACIAAABkcnMvZG93bnJldi54bWxQSwECFAAUAAAACACHTuJAZmTf+RoCAAA/&#10;BAAADgAAAAAAAAABACAAAAAl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4" w:type="default"/>
      <w:pgSz w:w="11906" w:h="16838"/>
      <w:pgMar w:top="57" w:right="57" w:bottom="57" w:left="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01F0B5-CAF9-40ED-84F2-F36334D8D3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A98C394-F91F-4221-BFE1-AC7B4A2D646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5EC2FC3-2B59-410A-B725-9F6196A30A9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4445" b="0"/>
              <wp:wrapNone/>
              <wp:docPr id="11" name="Text Box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9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vOISfRAAAAAwEAAA8AAAAAAAAAAQAgAAAAIgAAAGRycy9kb3ducmV2LnhtbFBL&#10;AQIUABQAAAAIAIdO4kBhSzoR/QEAAAUEAAAOAAAAAAAAAAEAIAAAACA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iMmY5OWYzNmRhMzY1MDBmOTkzNzk0OWU1MzgzZDkifQ=="/>
  </w:docVars>
  <w:rsids>
    <w:rsidRoot w:val="006868AE"/>
    <w:rsid w:val="00052D26"/>
    <w:rsid w:val="00060520"/>
    <w:rsid w:val="00073EE4"/>
    <w:rsid w:val="000D7B4D"/>
    <w:rsid w:val="00111E3A"/>
    <w:rsid w:val="00283FAD"/>
    <w:rsid w:val="00326D6C"/>
    <w:rsid w:val="004C25FA"/>
    <w:rsid w:val="00517308"/>
    <w:rsid w:val="00534B21"/>
    <w:rsid w:val="005C7F13"/>
    <w:rsid w:val="00620950"/>
    <w:rsid w:val="006616BA"/>
    <w:rsid w:val="006868AE"/>
    <w:rsid w:val="006D757E"/>
    <w:rsid w:val="007A6EFB"/>
    <w:rsid w:val="00820494"/>
    <w:rsid w:val="00821ED4"/>
    <w:rsid w:val="0089383D"/>
    <w:rsid w:val="008B6DCE"/>
    <w:rsid w:val="008C4A3D"/>
    <w:rsid w:val="00942BDE"/>
    <w:rsid w:val="0097528B"/>
    <w:rsid w:val="009F683A"/>
    <w:rsid w:val="00A17D69"/>
    <w:rsid w:val="00A601A7"/>
    <w:rsid w:val="00A843C7"/>
    <w:rsid w:val="00A90216"/>
    <w:rsid w:val="00B17B15"/>
    <w:rsid w:val="00B96120"/>
    <w:rsid w:val="00C2757A"/>
    <w:rsid w:val="00CE25E5"/>
    <w:rsid w:val="00CE2CB9"/>
    <w:rsid w:val="00CF473E"/>
    <w:rsid w:val="00D00499"/>
    <w:rsid w:val="00D178A1"/>
    <w:rsid w:val="00D52C60"/>
    <w:rsid w:val="00DC6B1D"/>
    <w:rsid w:val="00DF7850"/>
    <w:rsid w:val="00E63657"/>
    <w:rsid w:val="00EC6C06"/>
    <w:rsid w:val="00FA6A5A"/>
    <w:rsid w:val="01877998"/>
    <w:rsid w:val="018A067E"/>
    <w:rsid w:val="02580C3D"/>
    <w:rsid w:val="0260431E"/>
    <w:rsid w:val="02AE48EC"/>
    <w:rsid w:val="04296AD6"/>
    <w:rsid w:val="04A8616B"/>
    <w:rsid w:val="062177B5"/>
    <w:rsid w:val="06AB1482"/>
    <w:rsid w:val="077F1015"/>
    <w:rsid w:val="086C7520"/>
    <w:rsid w:val="09EA6BCA"/>
    <w:rsid w:val="0AF86BBC"/>
    <w:rsid w:val="0BAC12EF"/>
    <w:rsid w:val="0C2B4BC0"/>
    <w:rsid w:val="0C4B0A7D"/>
    <w:rsid w:val="0C974671"/>
    <w:rsid w:val="0CC5788C"/>
    <w:rsid w:val="0D3E46ED"/>
    <w:rsid w:val="0DB256FA"/>
    <w:rsid w:val="0E7C6A09"/>
    <w:rsid w:val="0EAC2801"/>
    <w:rsid w:val="0EDB6F2F"/>
    <w:rsid w:val="108F1753"/>
    <w:rsid w:val="12282061"/>
    <w:rsid w:val="125D4DCF"/>
    <w:rsid w:val="12F30DED"/>
    <w:rsid w:val="13640398"/>
    <w:rsid w:val="13887458"/>
    <w:rsid w:val="13CA2782"/>
    <w:rsid w:val="14F00FA8"/>
    <w:rsid w:val="15137E73"/>
    <w:rsid w:val="15AB0673"/>
    <w:rsid w:val="163542A7"/>
    <w:rsid w:val="16735C48"/>
    <w:rsid w:val="17A9533A"/>
    <w:rsid w:val="18D37737"/>
    <w:rsid w:val="1902128A"/>
    <w:rsid w:val="1A884239"/>
    <w:rsid w:val="1C5D1A95"/>
    <w:rsid w:val="1C6048E5"/>
    <w:rsid w:val="1CEF49ED"/>
    <w:rsid w:val="1D2149C1"/>
    <w:rsid w:val="1D3876E2"/>
    <w:rsid w:val="1E236714"/>
    <w:rsid w:val="1E7D38AA"/>
    <w:rsid w:val="1ED75960"/>
    <w:rsid w:val="1F123056"/>
    <w:rsid w:val="1F2A11F0"/>
    <w:rsid w:val="20790D2D"/>
    <w:rsid w:val="207939F5"/>
    <w:rsid w:val="22227CFB"/>
    <w:rsid w:val="227F4D92"/>
    <w:rsid w:val="22F7090F"/>
    <w:rsid w:val="232F7BA7"/>
    <w:rsid w:val="23717BF7"/>
    <w:rsid w:val="25065B54"/>
    <w:rsid w:val="251A2CC5"/>
    <w:rsid w:val="253238DB"/>
    <w:rsid w:val="25AE6828"/>
    <w:rsid w:val="262A75C1"/>
    <w:rsid w:val="26941DBE"/>
    <w:rsid w:val="2771523C"/>
    <w:rsid w:val="27E4733F"/>
    <w:rsid w:val="2818141D"/>
    <w:rsid w:val="28243A9C"/>
    <w:rsid w:val="285F3720"/>
    <w:rsid w:val="28D23AB2"/>
    <w:rsid w:val="2A237D46"/>
    <w:rsid w:val="2A9E2B28"/>
    <w:rsid w:val="2B81085F"/>
    <w:rsid w:val="2C994F05"/>
    <w:rsid w:val="2C9E079D"/>
    <w:rsid w:val="2E5302DA"/>
    <w:rsid w:val="2E791DEE"/>
    <w:rsid w:val="2E911C0C"/>
    <w:rsid w:val="2FD97E45"/>
    <w:rsid w:val="30295BE4"/>
    <w:rsid w:val="30684D57"/>
    <w:rsid w:val="31323FE4"/>
    <w:rsid w:val="321A4608"/>
    <w:rsid w:val="33027333"/>
    <w:rsid w:val="339A401A"/>
    <w:rsid w:val="348C6CC2"/>
    <w:rsid w:val="34D528C5"/>
    <w:rsid w:val="355218B9"/>
    <w:rsid w:val="35813A09"/>
    <w:rsid w:val="35871A1F"/>
    <w:rsid w:val="35D14788"/>
    <w:rsid w:val="36264914"/>
    <w:rsid w:val="36EB51B0"/>
    <w:rsid w:val="36F861E1"/>
    <w:rsid w:val="38287544"/>
    <w:rsid w:val="388D5FE9"/>
    <w:rsid w:val="38DF0C0F"/>
    <w:rsid w:val="393F6577"/>
    <w:rsid w:val="396521E4"/>
    <w:rsid w:val="39705BEB"/>
    <w:rsid w:val="398F26FA"/>
    <w:rsid w:val="39C57914"/>
    <w:rsid w:val="3A2815AA"/>
    <w:rsid w:val="3AA6749B"/>
    <w:rsid w:val="3B6D0624"/>
    <w:rsid w:val="3C296D92"/>
    <w:rsid w:val="3CA530DB"/>
    <w:rsid w:val="3CC35D7B"/>
    <w:rsid w:val="3CF21F1D"/>
    <w:rsid w:val="3D296057"/>
    <w:rsid w:val="3D5125F6"/>
    <w:rsid w:val="3F3E0706"/>
    <w:rsid w:val="3FA0357D"/>
    <w:rsid w:val="3FD22210"/>
    <w:rsid w:val="4177481D"/>
    <w:rsid w:val="424247B2"/>
    <w:rsid w:val="42DA45E7"/>
    <w:rsid w:val="4315253F"/>
    <w:rsid w:val="432D1BA4"/>
    <w:rsid w:val="43841DED"/>
    <w:rsid w:val="438A2F36"/>
    <w:rsid w:val="44626DB0"/>
    <w:rsid w:val="46921100"/>
    <w:rsid w:val="46EC73AE"/>
    <w:rsid w:val="46FC6DD8"/>
    <w:rsid w:val="49DC3CD5"/>
    <w:rsid w:val="4C117388"/>
    <w:rsid w:val="4C8A11D6"/>
    <w:rsid w:val="4DA8576F"/>
    <w:rsid w:val="4E0902B9"/>
    <w:rsid w:val="4E716867"/>
    <w:rsid w:val="4E8A6D14"/>
    <w:rsid w:val="4EF3505A"/>
    <w:rsid w:val="4FB053C9"/>
    <w:rsid w:val="4FFA3D7E"/>
    <w:rsid w:val="501D7E27"/>
    <w:rsid w:val="50317E80"/>
    <w:rsid w:val="504870DB"/>
    <w:rsid w:val="51274338"/>
    <w:rsid w:val="519E1758"/>
    <w:rsid w:val="519E3C3E"/>
    <w:rsid w:val="51D4635B"/>
    <w:rsid w:val="526F0742"/>
    <w:rsid w:val="52B13954"/>
    <w:rsid w:val="53093A8A"/>
    <w:rsid w:val="536B56D9"/>
    <w:rsid w:val="53DA3204"/>
    <w:rsid w:val="53E007D1"/>
    <w:rsid w:val="542A00BA"/>
    <w:rsid w:val="54674C10"/>
    <w:rsid w:val="586558EC"/>
    <w:rsid w:val="59936019"/>
    <w:rsid w:val="59AB0EE2"/>
    <w:rsid w:val="5B620689"/>
    <w:rsid w:val="5C064480"/>
    <w:rsid w:val="5C233A2D"/>
    <w:rsid w:val="5EB30A0C"/>
    <w:rsid w:val="5FB861D1"/>
    <w:rsid w:val="606B5481"/>
    <w:rsid w:val="607259AE"/>
    <w:rsid w:val="60A23A84"/>
    <w:rsid w:val="60B6659A"/>
    <w:rsid w:val="61957C94"/>
    <w:rsid w:val="61DD1C05"/>
    <w:rsid w:val="6390581A"/>
    <w:rsid w:val="63B44B41"/>
    <w:rsid w:val="64F20C2B"/>
    <w:rsid w:val="656A7099"/>
    <w:rsid w:val="66863467"/>
    <w:rsid w:val="66A34AA0"/>
    <w:rsid w:val="67A85250"/>
    <w:rsid w:val="68DF2F48"/>
    <w:rsid w:val="68E46808"/>
    <w:rsid w:val="697B67F3"/>
    <w:rsid w:val="6A362E9B"/>
    <w:rsid w:val="6AAB31F5"/>
    <w:rsid w:val="6B7D1156"/>
    <w:rsid w:val="6C717566"/>
    <w:rsid w:val="6CA7009B"/>
    <w:rsid w:val="6CFE377E"/>
    <w:rsid w:val="6ED5036B"/>
    <w:rsid w:val="6F80674D"/>
    <w:rsid w:val="70FD55F0"/>
    <w:rsid w:val="712B05AF"/>
    <w:rsid w:val="716F09C1"/>
    <w:rsid w:val="725D631B"/>
    <w:rsid w:val="730C444F"/>
    <w:rsid w:val="734C62E9"/>
    <w:rsid w:val="748A3DBF"/>
    <w:rsid w:val="74931C51"/>
    <w:rsid w:val="749C56B1"/>
    <w:rsid w:val="768B24B5"/>
    <w:rsid w:val="774056CB"/>
    <w:rsid w:val="77750467"/>
    <w:rsid w:val="77AD01EA"/>
    <w:rsid w:val="77E276D6"/>
    <w:rsid w:val="786E64D5"/>
    <w:rsid w:val="7879122A"/>
    <w:rsid w:val="788D2148"/>
    <w:rsid w:val="78950396"/>
    <w:rsid w:val="7A0508D9"/>
    <w:rsid w:val="7A9363B1"/>
    <w:rsid w:val="7C7D13FB"/>
    <w:rsid w:val="7C823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8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link w:val="18"/>
    <w:semiHidden/>
    <w:unhideWhenUsed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next w:val="1"/>
    <w:semiHidden/>
    <w:unhideWhenUsed/>
    <w:qFormat/>
    <w:uiPriority w:val="99"/>
    <w:pPr>
      <w:ind w:firstLine="420" w:firstLineChars="200"/>
    </w:pPr>
    <w:rPr>
      <w:rFonts w:eastAsia="仿宋"/>
    </w:rPr>
  </w:style>
  <w:style w:type="paragraph" w:styleId="5">
    <w:name w:val="Body Text"/>
    <w:basedOn w:val="1"/>
    <w:semiHidden/>
    <w:unhideWhenUsed/>
    <w:qFormat/>
    <w:uiPriority w:val="99"/>
    <w:pPr>
      <w:shd w:val="clear" w:color="auto" w:fill="FFFFFF"/>
      <w:spacing w:before="240" w:after="780" w:line="240" w:lineRule="atLeast"/>
      <w:jc w:val="center"/>
    </w:pPr>
    <w:rPr>
      <w:rFonts w:ascii="MingLiUfalt" w:hAnsi="MingLiUfalt" w:eastAsia="MingLiUfalt" w:cs="MingLiUfalt"/>
      <w:color w:val="000000"/>
      <w:spacing w:val="20"/>
      <w:kern w:val="0"/>
      <w:sz w:val="30"/>
      <w:szCs w:val="30"/>
      <w:lang w:val="zh-CN"/>
    </w:rPr>
  </w:style>
  <w:style w:type="paragraph" w:styleId="6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7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4">
    <w:name w:val="Body Text First Indent 2"/>
    <w:basedOn w:val="2"/>
    <w:semiHidden/>
    <w:unhideWhenUsed/>
    <w:qFormat/>
    <w:uiPriority w:val="99"/>
    <w:pPr>
      <w:spacing w:after="0"/>
      <w:ind w:firstLine="420" w:firstLineChars="200"/>
    </w:pPr>
    <w:rPr>
      <w:rFonts w:ascii="Calibri" w:hAnsi="Calibri" w:eastAsia="宋体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正文文本缩进 字符"/>
    <w:basedOn w:val="17"/>
    <w:link w:val="2"/>
    <w:semiHidden/>
    <w:qFormat/>
    <w:uiPriority w:val="99"/>
    <w:rPr>
      <w:szCs w:val="24"/>
    </w:rPr>
  </w:style>
  <w:style w:type="character" w:customStyle="1" w:styleId="19">
    <w:name w:val="批注框文本 字符"/>
    <w:basedOn w:val="17"/>
    <w:link w:val="8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7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7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3142</Words>
  <Characters>3317</Characters>
  <Lines>25</Lines>
  <Paragraphs>7</Paragraphs>
  <TotalTime>0</TotalTime>
  <ScaleCrop>false</ScaleCrop>
  <LinksUpToDate>false</LinksUpToDate>
  <CharactersWithSpaces>3359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2023-04-03T02:16:00Z</dcterms:created>
  <dc:creator>admin</dc:creator>
  <cp:lastModifiedBy>VALIANT</cp:lastModifiedBy>
  <cp:lastPrinted>2023-04-04T01:25:00Z</cp:lastPrinted>
  <dcterms:modified xsi:type="dcterms:W3CDTF">2023-04-06T03:58:28Z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4AF648915E064E4CB5D722604F2FE589_13</vt:lpwstr>
  </property>
</Properties>
</file>