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0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89"/>
        <w:gridCol w:w="1149"/>
        <w:gridCol w:w="1423"/>
        <w:gridCol w:w="1379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2023年孝感市事业单位人才引进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汉川市面试综合成绩汇总表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是否作为体检、考察对象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周彬杰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杨胜欣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徐永健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吴兮语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鲍文娜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李舒敏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闫慧杰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冯秋晗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陈瑞琦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金宇诗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刘星雨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徐宁泽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姜雲景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郗建云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刘紫莲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章文涓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黄志一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郭丽容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张瀚之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刘紫馨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唐高贤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徐梦洋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李晰妍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谭明妮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龙紫洁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罗玉竹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陈博才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张诗尧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陈航天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龙维贞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聂子琛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易绍菲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余静林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余晓秋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VjMmQ5YjA2OGZjNDQxNDZiYWI4YWU4OGVhZWMifQ=="/>
  </w:docVars>
  <w:rsids>
    <w:rsidRoot w:val="3A177371"/>
    <w:rsid w:val="006B2B27"/>
    <w:rsid w:val="007334C4"/>
    <w:rsid w:val="008B3498"/>
    <w:rsid w:val="00C53975"/>
    <w:rsid w:val="00C67C71"/>
    <w:rsid w:val="00CC3427"/>
    <w:rsid w:val="00F54A00"/>
    <w:rsid w:val="03683047"/>
    <w:rsid w:val="06CD76C6"/>
    <w:rsid w:val="08D478ED"/>
    <w:rsid w:val="0A26341F"/>
    <w:rsid w:val="176B64A3"/>
    <w:rsid w:val="272643F7"/>
    <w:rsid w:val="31054A4D"/>
    <w:rsid w:val="32943BC6"/>
    <w:rsid w:val="3A177371"/>
    <w:rsid w:val="406725E4"/>
    <w:rsid w:val="40C269CB"/>
    <w:rsid w:val="420A5C32"/>
    <w:rsid w:val="49B303BC"/>
    <w:rsid w:val="5A5E5BB6"/>
    <w:rsid w:val="5E900917"/>
    <w:rsid w:val="65744A4C"/>
    <w:rsid w:val="6A0E73F6"/>
    <w:rsid w:val="6C0D74F8"/>
    <w:rsid w:val="6E1312A6"/>
    <w:rsid w:val="7EF7261C"/>
    <w:rsid w:val="7F4020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1015</Words>
  <Characters>1227</Characters>
  <Lines>6</Lines>
  <Paragraphs>1</Paragraphs>
  <TotalTime>20</TotalTime>
  <ScaleCrop>false</ScaleCrop>
  <LinksUpToDate>false</LinksUpToDate>
  <CharactersWithSpaces>1229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2023-04-09T08:35:00Z</dcterms:created>
  <dc:creator>一一</dc:creator>
  <cp:lastModifiedBy>Admin</cp:lastModifiedBy>
  <dcterms:modified xsi:type="dcterms:W3CDTF">2023-04-15T10:19:48Z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0512FBB3087F42DFB5C4359DED64B10B_13</vt:lpwstr>
  </property>
</Properties>
</file>