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承诺书</w:t>
      </w:r>
    </w:p>
    <w:p>
      <w:pPr>
        <w:adjustRightInd w:val="0"/>
        <w:snapToGrid w:val="0"/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我已经清楚了解20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03133"/>
          <w:spacing w:val="0"/>
          <w:sz w:val="32"/>
          <w:szCs w:val="32"/>
          <w:highlight w:val="none"/>
          <w:shd w:val="clear" w:color="auto" w:fill="FFFFFF"/>
        </w:rPr>
        <w:t>广州市南沙区劳动人事争议仲裁院公开招聘编外人员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的资格条件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，本人承诺如下内容，否则自愿放弃聘用资格。</w:t>
      </w:r>
    </w:p>
    <w:p>
      <w:pPr>
        <w:adjustRightInd w:val="0"/>
        <w:snapToGrid w:val="0"/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一、本人所具备资格条件符合所报考职位的资格条件，所提供的所有材料、证件真实、有效。</w:t>
      </w:r>
    </w:p>
    <w:p>
      <w:pPr>
        <w:adjustRightInd w:val="0"/>
        <w:snapToGrid w:val="0"/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二、本人承诺取得聘用资格后，如因本人与原单位的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劳动争议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纠纷，导致无法正常进行考察或聘用，自愿放弃本人的聘用资格，责任由本人承担。</w:t>
      </w:r>
    </w:p>
    <w:p>
      <w:pPr>
        <w:adjustRightInd w:val="0"/>
        <w:snapToGrid w:val="0"/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三、若被聘用，保证按时报到。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四、本人承诺不主动放弃面试、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体检、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考察、聘用资格。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、如因个人原因未能履行上述承诺的，愿意接受被取消聘用资格的处理。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、凡不符合岗位要求而弄虚作假的，一经查实，取消考试资格或聘用资格，造成的后果由本人承担。</w:t>
      </w:r>
    </w:p>
    <w:p>
      <w:pPr>
        <w:adjustRightInd w:val="0"/>
        <w:snapToGrid w:val="0"/>
        <w:spacing w:line="520" w:lineRule="exact"/>
        <w:ind w:firstLine="3750" w:firstLineChars="1250"/>
        <w:jc w:val="left"/>
        <w:rPr>
          <w:rFonts w:hint="eastAsia" w:ascii="楷体_GB2312" w:hAnsi="华文楷体" w:eastAsia="楷体_GB2312"/>
          <w:sz w:val="30"/>
          <w:szCs w:val="30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spacing w:line="600" w:lineRule="exact"/>
        <w:ind w:firstLine="5700" w:firstLineChars="19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承诺人签名：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sectPr>
          <w:pgSz w:w="11906" w:h="16838"/>
          <w:pgMar w:top="12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D0F20"/>
    <w:rsid w:val="1EA8678D"/>
    <w:rsid w:val="30286AC5"/>
    <w:rsid w:val="60E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600" w:lineRule="exact"/>
      <w:jc w:val="center"/>
    </w:pPr>
    <w:rPr>
      <w:rFonts w:ascii="宋体" w:hAnsi="宋体" w:cs="宋体"/>
      <w:b/>
      <w:bCs/>
      <w:spacing w:val="-2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2023-04-04T06:59:00Z</dcterms:created>
  <dc:creator>Administrator</dc:creator>
  <cp:lastModifiedBy>Administrator</cp:lastModifiedBy>
  <dcterms:modified xsi:type="dcterms:W3CDTF">2023-04-04T09:27:53Z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4D97ABD5FBCA4D82B7E43489DF3F6CD9</vt:lpwstr>
  </property>
</Properties>
</file>