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96"/>
          <w:lang w:val="en-US" w:eastAsia="zh-CN"/>
        </w:rPr>
        <w:t>黔东南广播电视大学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凯里经济开发区凯开大道1001号，乘坐12、17、20、21路公交车到啤酒厂站下车步行至考场。</w:t>
      </w:r>
    </w:p>
    <w:p>
      <w:pPr>
        <w:jc w:val="center"/>
      </w:pPr>
    </w:p>
    <w:p>
      <w:pPr>
        <w:jc w:val="center"/>
      </w:pPr>
      <w:bookmarkStart w:id="0" w:name="_GoBack"/>
      <w:r>
        <w:drawing>
          <wp:inline distT="0" distB="0" distL="114300" distR="114300">
            <wp:extent cx="7462520" cy="4234180"/>
            <wp:effectExtent l="0" t="0" r="5080" b="1397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rcRect l="21803" t="26517" r="24247" b="24895"/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42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7A6C3"/>
    <w:rsid w:val="4FFFE5F7"/>
    <w:rsid w:val="63F7A6C3"/>
    <w:rsid w:val="6D7F76B4"/>
    <w:rsid w:val="767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2023-04-06T06:20:00Z</dcterms:created>
  <dc:creator>ysgz</dc:creator>
  <cp:lastModifiedBy>user</cp:lastModifiedBy>
  <cp:lastPrinted>2023-04-07T11:13:23Z</cp:lastPrinted>
  <dcterms:modified xsi:type="dcterms:W3CDTF">2023-04-07T11:15:17Z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