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A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深圳海关20</w:t>
      </w:r>
      <w:r w:rsidR="00F41553">
        <w:rPr>
          <w:rFonts w:ascii="方正小标宋_GBK" w:eastAsia="方正小标宋_GBK" w:hint="eastAsia"/>
          <w:b/>
          <w:sz w:val="44"/>
          <w:szCs w:val="44"/>
        </w:rPr>
        <w:t>2</w:t>
      </w:r>
      <w:r w:rsidR="001F0F0D">
        <w:rPr>
          <w:rFonts w:ascii="方正小标宋_GBK" w:eastAsia="方正小标宋_GBK" w:hint="eastAsia"/>
          <w:b/>
          <w:sz w:val="44"/>
          <w:szCs w:val="44"/>
        </w:rPr>
        <w:t>3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年</w:t>
      </w:r>
      <w:r w:rsidR="00D83F41">
        <w:rPr>
          <w:rFonts w:ascii="方正小标宋_GBK" w:eastAsia="方正小标宋_GBK" w:hint="eastAsia"/>
          <w:b/>
          <w:sz w:val="44"/>
          <w:szCs w:val="44"/>
        </w:rPr>
        <w:t>度考试录用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公务员</w:t>
      </w:r>
    </w:p>
    <w:p w:rsidR="00A033B9" w:rsidRPr="000B5A30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入围体检人员名单</w:t>
      </w:r>
      <w:r>
        <w:rPr>
          <w:rFonts w:ascii="方正小标宋_GBK" w:eastAsia="方正小标宋_GBK" w:hint="eastAsia"/>
          <w:b/>
          <w:sz w:val="44"/>
          <w:szCs w:val="44"/>
        </w:rPr>
        <w:t>（</w:t>
      </w:r>
      <w:r w:rsidR="001F0F0D">
        <w:rPr>
          <w:rFonts w:ascii="方正小标宋_GBK" w:eastAsia="方正小标宋_GBK" w:hint="eastAsia"/>
          <w:b/>
          <w:sz w:val="44"/>
          <w:szCs w:val="44"/>
        </w:rPr>
        <w:t>4月11日面试</w:t>
      </w:r>
      <w:r>
        <w:rPr>
          <w:rFonts w:ascii="方正小标宋_GBK" w:eastAsia="方正小标宋_GBK" w:hint="eastAsia"/>
          <w:b/>
          <w:sz w:val="44"/>
          <w:szCs w:val="44"/>
        </w:rPr>
        <w:t>）</w:t>
      </w:r>
    </w:p>
    <w:p w:rsidR="00A033B9" w:rsidRDefault="00A033B9" w:rsidP="00A033B9">
      <w:pPr>
        <w:spacing w:line="360" w:lineRule="exact"/>
        <w:jc w:val="center"/>
        <w:rPr>
          <w:b/>
          <w:sz w:val="24"/>
        </w:rPr>
      </w:pPr>
      <w:r w:rsidRPr="002E491D">
        <w:rPr>
          <w:rFonts w:hint="eastAsia"/>
          <w:b/>
          <w:sz w:val="24"/>
        </w:rPr>
        <w:t>（按准考证号排序）</w:t>
      </w:r>
    </w:p>
    <w:p w:rsidR="00C818AE" w:rsidRPr="002E491D" w:rsidRDefault="00C818AE" w:rsidP="00A033B9">
      <w:pPr>
        <w:spacing w:line="360" w:lineRule="exact"/>
        <w:jc w:val="center"/>
        <w:rPr>
          <w:b/>
          <w:sz w:val="24"/>
        </w:rPr>
      </w:pPr>
    </w:p>
    <w:tbl>
      <w:tblPr>
        <w:tblW w:w="7717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1224"/>
        <w:gridCol w:w="2341"/>
      </w:tblGrid>
      <w:tr w:rsidR="00827019" w:rsidRPr="00F41553" w:rsidTr="00AA6DC9">
        <w:trPr>
          <w:trHeight w:val="696"/>
          <w:jc w:val="center"/>
        </w:trPr>
        <w:tc>
          <w:tcPr>
            <w:tcW w:w="4152" w:type="dxa"/>
            <w:shd w:val="clear" w:color="auto" w:fill="auto"/>
            <w:vAlign w:val="center"/>
            <w:hideMark/>
          </w:tcPr>
          <w:p w:rsidR="00827019" w:rsidRPr="001A6EDC" w:rsidRDefault="00827019" w:rsidP="001A6E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27019" w:rsidRPr="00F41553" w:rsidRDefault="00827019" w:rsidP="00F415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827019" w:rsidRPr="00F41553" w:rsidRDefault="00827019" w:rsidP="00F415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55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A6EDC" w:rsidRPr="001A6EDC" w:rsidRDefault="00DF24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隶属海关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卫生检疫一级行政执法员（一）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（300110001004）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王子豪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129313060901530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25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高正临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129323011003703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25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王延升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129332130302209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25F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张文龙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129344012603116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129344013801318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A6EDC" w:rsidRPr="001A6EDC" w:rsidRDefault="00DF24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隶属海关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卫生检疫一级行政执法员（二）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（300110001005）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王是哲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129332130303014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D5559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刘婧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129337068202902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D5559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杨甜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129344013102106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D5559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田镂诗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129344023501806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林思琪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129344040401419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A6EDC" w:rsidRPr="001A6EDC" w:rsidRDefault="00DF24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隶属海关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海关监管一级行政执法员（一）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（300110001015）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凌晨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129323011102221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张旭宁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129344014203211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许颖滢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129344023200826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郑淳锴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129344041001519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赵梓铭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129344041101621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曾栎人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129344090300810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钟彩群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129344090700401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CA42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赵泓希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129344110304603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张定曹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129344150700916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A6EDC" w:rsidRPr="001A6EDC" w:rsidRDefault="00DF24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隶属海关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海关监管一级行政执法员（二）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（300110001016）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</w:t>
            </w: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浩</w:t>
            </w:r>
            <w:proofErr w:type="gramEnd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轩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129332030604420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金燕</w:t>
            </w: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燕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129333010801723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王桢宇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129333011008227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黄蓉</w:t>
            </w: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蓉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129333011301211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欧阳古月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129333050203404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黄河明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129336211401327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李昊</w:t>
            </w: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曈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129341060900424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黄淋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129343071403027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B40FB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佘力</w:t>
            </w: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桁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129344014704201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付峻玮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129353041002311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1A6EDC" w:rsidRPr="001A6EDC" w:rsidRDefault="00DF24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隶属海关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海关监管一级行政执法员（三）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（300110001017）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白廷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129315270302529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姜岩松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129323010900527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欧晓宇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129323080203021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许高睿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129342011501301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朱超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129344023100320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</w:t>
            </w: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啟</w:t>
            </w:r>
            <w:proofErr w:type="gramEnd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锐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129344023500606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卢通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129344150902211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董家江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129346010701026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 w:rsidP="0029361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兰林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129362280201806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常子健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129364010103516</w:t>
            </w:r>
          </w:p>
        </w:tc>
      </w:tr>
      <w:tr w:rsidR="001A6EDC" w:rsidRPr="00F41553" w:rsidTr="00AA6DC9">
        <w:trPr>
          <w:trHeight w:val="380"/>
          <w:jc w:val="center"/>
        </w:trPr>
        <w:tc>
          <w:tcPr>
            <w:tcW w:w="4152" w:type="dxa"/>
            <w:shd w:val="clear" w:color="auto" w:fill="auto"/>
            <w:vAlign w:val="center"/>
            <w:hideMark/>
          </w:tcPr>
          <w:p w:rsidR="001A6EDC" w:rsidRPr="001A6EDC" w:rsidRDefault="00DF244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深圳海关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关税管理二级主管及以下</w:t>
            </w:r>
            <w:r w:rsidR="001A6EDC"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br/>
              <w:t>（300110002001）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刘颖奥</w:t>
            </w:r>
            <w:proofErr w:type="gramEnd"/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1A6EDC" w:rsidRPr="001A6EDC" w:rsidRDefault="001A6ED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1A6E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129144012102108</w:t>
            </w:r>
          </w:p>
        </w:tc>
      </w:tr>
    </w:tbl>
    <w:p w:rsidR="001A6EDC" w:rsidRPr="00A509C1" w:rsidRDefault="001A6EDC"/>
    <w:sectPr w:rsidR="001A6EDC" w:rsidRPr="00A509C1" w:rsidSect="0005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19" w:rsidRDefault="00827019" w:rsidP="004D2DB6">
      <w:r>
        <w:separator/>
      </w:r>
    </w:p>
  </w:endnote>
  <w:endnote w:type="continuationSeparator" w:id="0">
    <w:p w:rsidR="00827019" w:rsidRDefault="00827019" w:rsidP="004D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19" w:rsidRDefault="00827019" w:rsidP="004D2DB6">
      <w:r>
        <w:separator/>
      </w:r>
    </w:p>
  </w:footnote>
  <w:footnote w:type="continuationSeparator" w:id="0">
    <w:p w:rsidR="00827019" w:rsidRDefault="00827019" w:rsidP="004D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B6"/>
    <w:rsid w:val="00052C16"/>
    <w:rsid w:val="000722AD"/>
    <w:rsid w:val="00081A7B"/>
    <w:rsid w:val="000D5629"/>
    <w:rsid w:val="000E67D6"/>
    <w:rsid w:val="00106B6C"/>
    <w:rsid w:val="001171A1"/>
    <w:rsid w:val="00193E2A"/>
    <w:rsid w:val="001A322B"/>
    <w:rsid w:val="001A6EDC"/>
    <w:rsid w:val="001B25B9"/>
    <w:rsid w:val="001B77DF"/>
    <w:rsid w:val="001D3A11"/>
    <w:rsid w:val="001F0F0D"/>
    <w:rsid w:val="00247E71"/>
    <w:rsid w:val="002E711E"/>
    <w:rsid w:val="00316224"/>
    <w:rsid w:val="00367B5A"/>
    <w:rsid w:val="003A3F89"/>
    <w:rsid w:val="003B043B"/>
    <w:rsid w:val="003B53BE"/>
    <w:rsid w:val="0043163C"/>
    <w:rsid w:val="00442DE1"/>
    <w:rsid w:val="004652D3"/>
    <w:rsid w:val="004655C6"/>
    <w:rsid w:val="004925DD"/>
    <w:rsid w:val="004D2DB6"/>
    <w:rsid w:val="004F4306"/>
    <w:rsid w:val="005316E6"/>
    <w:rsid w:val="00535311"/>
    <w:rsid w:val="00584DB7"/>
    <w:rsid w:val="006E1621"/>
    <w:rsid w:val="00721D17"/>
    <w:rsid w:val="00772D4A"/>
    <w:rsid w:val="008164F1"/>
    <w:rsid w:val="00826D55"/>
    <w:rsid w:val="00827019"/>
    <w:rsid w:val="00841043"/>
    <w:rsid w:val="008546AE"/>
    <w:rsid w:val="00860EEC"/>
    <w:rsid w:val="008678AB"/>
    <w:rsid w:val="00876436"/>
    <w:rsid w:val="008841D9"/>
    <w:rsid w:val="008F084E"/>
    <w:rsid w:val="00911A5F"/>
    <w:rsid w:val="009662E4"/>
    <w:rsid w:val="009C472E"/>
    <w:rsid w:val="009C69CC"/>
    <w:rsid w:val="009F341C"/>
    <w:rsid w:val="00A00BE0"/>
    <w:rsid w:val="00A033B9"/>
    <w:rsid w:val="00A3306A"/>
    <w:rsid w:val="00A509C1"/>
    <w:rsid w:val="00AA6DC9"/>
    <w:rsid w:val="00B33EAC"/>
    <w:rsid w:val="00B9115A"/>
    <w:rsid w:val="00BA2C77"/>
    <w:rsid w:val="00BF4B6E"/>
    <w:rsid w:val="00C133FE"/>
    <w:rsid w:val="00C20D4B"/>
    <w:rsid w:val="00C32186"/>
    <w:rsid w:val="00C42B20"/>
    <w:rsid w:val="00C818AE"/>
    <w:rsid w:val="00CB6F19"/>
    <w:rsid w:val="00CD64C2"/>
    <w:rsid w:val="00CD783B"/>
    <w:rsid w:val="00D248AE"/>
    <w:rsid w:val="00D66D1B"/>
    <w:rsid w:val="00D83F41"/>
    <w:rsid w:val="00D8796B"/>
    <w:rsid w:val="00DF2447"/>
    <w:rsid w:val="00E470B0"/>
    <w:rsid w:val="00EB2E87"/>
    <w:rsid w:val="00EC208E"/>
    <w:rsid w:val="00EF195A"/>
    <w:rsid w:val="00F10CAF"/>
    <w:rsid w:val="00F221C1"/>
    <w:rsid w:val="00F22540"/>
    <w:rsid w:val="00F41553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DB6"/>
    <w:rPr>
      <w:sz w:val="18"/>
      <w:szCs w:val="18"/>
    </w:rPr>
  </w:style>
  <w:style w:type="table" w:styleId="a5">
    <w:name w:val="Table Grid"/>
    <w:basedOn w:val="a1"/>
    <w:uiPriority w:val="59"/>
    <w:rsid w:val="00A03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964</Characters>
  <Application>Microsoft Office Word</Application>
  <DocSecurity>0</DocSecurity>
  <Lines>8</Lines>
  <Paragraphs>2</Paragraphs>
  <ScaleCrop>false</ScaleCrop>
  <Company>SZCustoms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wang_qiqi</dc:creator>
  <cp:lastModifiedBy>Windows 用户</cp:lastModifiedBy>
  <cp:revision>10</cp:revision>
  <cp:lastPrinted>2023-04-12T01:50:00Z</cp:lastPrinted>
  <dcterms:created xsi:type="dcterms:W3CDTF">2022-06-02T02:24:00Z</dcterms:created>
  <dcterms:modified xsi:type="dcterms:W3CDTF">2023-04-12T02:09:00Z</dcterms:modified>
</cp:coreProperties>
</file>