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武汉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  <w:lang w:val="en-US" w:eastAsia="zh-CN"/>
        </w:rPr>
        <w:t>林业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集团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有限公司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  <w:lang w:val="en-US" w:eastAsia="zh-CN"/>
        </w:rPr>
        <w:t>员工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</w:p>
    <w:tbl>
      <w:tblPr>
        <w:tblStyle w:val="3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32"/>
        <w:gridCol w:w="22"/>
        <w:gridCol w:w="776"/>
        <w:gridCol w:w="566"/>
        <w:gridCol w:w="564"/>
        <w:gridCol w:w="256"/>
        <w:gridCol w:w="548"/>
        <w:gridCol w:w="159"/>
        <w:gridCol w:w="551"/>
        <w:gridCol w:w="725"/>
        <w:gridCol w:w="992"/>
        <w:gridCol w:w="70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全日制）</w:t>
            </w: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本科：</w:t>
            </w:r>
          </w:p>
        </w:tc>
        <w:tc>
          <w:tcPr>
            <w:tcW w:w="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本科：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研究生：</w:t>
            </w: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研究生：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博士：</w:t>
            </w: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博士：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207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</w:t>
            </w:r>
            <w:r>
              <w:rPr>
                <w:rFonts w:hint="eastAsia"/>
                <w:sz w:val="24"/>
                <w:lang w:val="en-US" w:eastAsia="zh-CN"/>
              </w:rPr>
              <w:t>公司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lang w:eastAsia="zh-CN"/>
              </w:rPr>
              <w:t>岗位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专业技术 职称</w:t>
            </w:r>
          </w:p>
        </w:tc>
        <w:tc>
          <w:tcPr>
            <w:tcW w:w="42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个人履历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439"/>
              </w:tabs>
              <w:spacing w:before="0" w:after="0" w:line="412" w:lineRule="exact"/>
              <w:ind w:left="117" w:leftChars="0" w:right="0" w:rightChars="0"/>
              <w:jc w:val="left"/>
              <w:rPr>
                <w:color w:val="525252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家庭情况（父母夫妻子女）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称  谓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24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2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246" w:type="dxa"/>
            <w:gridSpan w:val="4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jE1MmY3MmU1MjU2ZWMwYjYyMDcwYzAyOGVlYTUifQ=="/>
  </w:docVars>
  <w:rsids>
    <w:rsidRoot w:val="6BED14E9"/>
    <w:rsid w:val="097548EC"/>
    <w:rsid w:val="0CA4639D"/>
    <w:rsid w:val="0EC46E05"/>
    <w:rsid w:val="225418B2"/>
    <w:rsid w:val="28177609"/>
    <w:rsid w:val="44020D16"/>
    <w:rsid w:val="487D63F2"/>
    <w:rsid w:val="611B7926"/>
    <w:rsid w:val="6BE50451"/>
    <w:rsid w:val="6BED14E9"/>
    <w:rsid w:val="6F021493"/>
    <w:rsid w:val="77181611"/>
    <w:rsid w:val="7EB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118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1"/>
    <w:pPr>
      <w:spacing w:line="412" w:lineRule="exact"/>
      <w:ind w:left="438" w:hanging="321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2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2023-03-24T02:35:00Z</dcterms:created>
  <dc:creator>沈亦婷</dc:creator>
  <cp:lastModifiedBy>沈亦婷</cp:lastModifiedBy>
  <dcterms:modified xsi:type="dcterms:W3CDTF">2023-03-29T03:21:37Z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DBED49C822544E3EA6727345CB450D2E</vt:lpwstr>
  </property>
</Properties>
</file>