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  <w:t>报名登记表</w:t>
      </w:r>
    </w:p>
    <w:tbl>
      <w:tblPr>
        <w:tblStyle w:val="2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68"/>
        <w:gridCol w:w="134"/>
        <w:gridCol w:w="1377"/>
        <w:gridCol w:w="80"/>
        <w:gridCol w:w="1297"/>
        <w:gridCol w:w="262"/>
        <w:gridCol w:w="397"/>
        <w:gridCol w:w="301"/>
        <w:gridCol w:w="417"/>
        <w:gridCol w:w="561"/>
        <w:gridCol w:w="25"/>
        <w:gridCol w:w="705"/>
        <w:gridCol w:w="86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  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  别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2194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应聘职位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编号：</w:t>
            </w:r>
            <w:r>
              <w:rPr>
                <w:rFonts w:hint="eastAsia" w:eastAsia="仿宋" w:cs="Times New Roman"/>
                <w:lang w:val="en-US" w:eastAsia="zh-CN"/>
              </w:rPr>
              <w:t>1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名称：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是否服从调剂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eastAsia" w:eastAsia="仿宋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</w:rPr>
              <w:t>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eastAsia" w:eastAsia="仿宋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</w:rPr>
              <w:t>否</w:t>
            </w: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出生日期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  龄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政治面貌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入党时间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  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常住地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健康状况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婚姻状况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紧急联系人及电话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工作年限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身份证号码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时 间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eastAsia="仿宋" w:cs="Times New Roman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工作状态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第一学历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1591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现任职务、职级及任职时间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负责的主要工作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专业技术职务、职称或职(执）业资格及取得时间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有何专长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学习经历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培训经历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工作简历</w:t>
            </w:r>
          </w:p>
        </w:tc>
        <w:tc>
          <w:tcPr>
            <w:tcW w:w="7020" w:type="dxa"/>
            <w:gridSpan w:val="13"/>
          </w:tcPr>
          <w:p>
            <w:pPr>
              <w:spacing w:line="560" w:lineRule="exact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 名 应 聘 人 员 情 况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近年来取得的主要工作业绩</w:t>
            </w:r>
          </w:p>
        </w:tc>
        <w:tc>
          <w:tcPr>
            <w:tcW w:w="7020" w:type="dxa"/>
            <w:gridSpan w:val="13"/>
          </w:tcPr>
          <w:p>
            <w:pPr>
              <w:spacing w:line="560" w:lineRule="exact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Cs w:val="21"/>
              </w:rPr>
              <w:t>最近一家单位基本信息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（可多选）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□中央企业 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</w:rPr>
              <w:t>上市公司  □ 地方国有企业  □ 民营企业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企业规模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资产总额     </w:t>
            </w:r>
            <w:r>
              <w:rPr>
                <w:rFonts w:hint="eastAsia" w:eastAsia="仿宋" w:cs="Times New Roman"/>
                <w:lang w:val="en-US" w:eastAsia="zh-CN"/>
              </w:rPr>
              <w:t>万亿</w:t>
            </w:r>
            <w:r>
              <w:rPr>
                <w:rFonts w:hint="default" w:ascii="Times New Roman" w:hAnsi="Times New Roman" w:eastAsia="仿宋" w:cs="Times New Roman"/>
              </w:rPr>
              <w:t xml:space="preserve">    元，年销售额   </w:t>
            </w:r>
            <w:r>
              <w:rPr>
                <w:rFonts w:hint="eastAsia" w:eastAsia="仿宋" w:cs="Times New Roman"/>
                <w:lang w:val="en-US" w:eastAsia="zh-CN"/>
              </w:rPr>
              <w:t>亿</w:t>
            </w:r>
            <w:r>
              <w:rPr>
                <w:rFonts w:hint="default" w:ascii="Times New Roman" w:hAnsi="Times New Roman" w:eastAsia="仿宋" w:cs="Times New Roman"/>
              </w:rPr>
              <w:t xml:space="preserve">    元，下属企业</w:t>
            </w:r>
            <w:r>
              <w:rPr>
                <w:rFonts w:hint="eastAsia" w:eastAsia="仿宋" w:cs="Times New Roman"/>
                <w:lang w:val="en-US" w:eastAsia="zh-CN"/>
              </w:rPr>
              <w:t xml:space="preserve">  百余家</w:t>
            </w:r>
            <w:r>
              <w:rPr>
                <w:rFonts w:hint="default" w:ascii="Times New Roman" w:hAnsi="Times New Roman" w:eastAsia="仿宋" w:cs="Times New Roman"/>
              </w:rPr>
              <w:t xml:space="preserve">      家，员工 </w:t>
            </w:r>
            <w:r>
              <w:rPr>
                <w:rFonts w:hint="eastAsia" w:eastAsia="仿宋" w:cs="Times New Roman"/>
                <w:lang w:val="en-US" w:eastAsia="zh-CN"/>
              </w:rPr>
              <w:t xml:space="preserve">  上万</w:t>
            </w:r>
            <w:r>
              <w:rPr>
                <w:rFonts w:hint="default" w:ascii="Times New Roman" w:hAnsi="Times New Roman" w:eastAsia="仿宋" w:cs="Times New Roman"/>
              </w:rPr>
              <w:t xml:space="preserve">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行业地位（行业排名、市场份额等）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主要产品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（服  务）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联系人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姓名：                电话：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  址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是否有下列情形</w:t>
            </w:r>
          </w:p>
        </w:tc>
        <w:tc>
          <w:tcPr>
            <w:tcW w:w="531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7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有□     无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52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eastAsia="仿宋" w:cs="Times New Roman"/>
                <w:lang w:eastAsia="zh-CN"/>
              </w:rPr>
              <w:t>家庭成员情况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称谓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年龄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所在单位</w:t>
            </w: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eastAsia" w:eastAsia="仿宋" w:cs="Times New Roman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auto"/>
              <w:ind w:left="420"/>
              <w:rPr>
                <w:rFonts w:hint="eastAsia" w:eastAsia="仿宋" w:cs="Times New Roman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auto"/>
              <w:ind w:left="420"/>
              <w:rPr>
                <w:rFonts w:hint="default" w:eastAsia="仿宋" w:cs="Times New Roman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rPr>
                <w:rFonts w:hint="default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cs="宋体"/>
                <w:color w:val="3F3F3F"/>
                <w:kern w:val="0"/>
                <w:sz w:val="20"/>
                <w:szCs w:val="18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cs="宋体"/>
                <w:color w:val="3F3F3F"/>
                <w:kern w:val="0"/>
                <w:sz w:val="20"/>
                <w:szCs w:val="18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cs="宋体"/>
                <w:color w:val="3F3F3F"/>
                <w:kern w:val="0"/>
                <w:sz w:val="20"/>
                <w:szCs w:val="18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cs="宋体"/>
                <w:color w:val="3F3F3F"/>
                <w:kern w:val="0"/>
                <w:sz w:val="20"/>
                <w:szCs w:val="18"/>
              </w:rPr>
            </w:pPr>
          </w:p>
        </w:tc>
        <w:tc>
          <w:tcPr>
            <w:tcW w:w="1378" w:type="dxa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cs="宋体"/>
                <w:color w:val="3F3F3F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应聘承诺</w:t>
            </w:r>
          </w:p>
        </w:tc>
        <w:tc>
          <w:tcPr>
            <w:tcW w:w="8788" w:type="dxa"/>
            <w:gridSpan w:val="14"/>
            <w:vAlign w:val="center"/>
          </w:tcPr>
          <w:p>
            <w:pPr>
              <w:spacing w:line="560" w:lineRule="exact"/>
              <w:ind w:firstLine="422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</w:rPr>
              <w:t>本人认可并郑重承诺：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本人签名：                                           年    月  日</w:t>
            </w:r>
          </w:p>
        </w:tc>
      </w:tr>
    </w:tbl>
    <w:p/>
    <w:sectPr>
      <w:pgSz w:w="11906" w:h="16838"/>
      <w:pgMar w:top="1984" w:right="1587" w:bottom="215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zJhMmU1YmNhNDBjNzlkZjY4YmRmMDJiZTlmODkifQ=="/>
  </w:docVars>
  <w:rsids>
    <w:rsidRoot w:val="585D0C50"/>
    <w:rsid w:val="066761DB"/>
    <w:rsid w:val="08311217"/>
    <w:rsid w:val="08F31FA8"/>
    <w:rsid w:val="112D00F2"/>
    <w:rsid w:val="24CA533C"/>
    <w:rsid w:val="28F637AA"/>
    <w:rsid w:val="2F2B399A"/>
    <w:rsid w:val="2FAD2DC7"/>
    <w:rsid w:val="437E1036"/>
    <w:rsid w:val="4527538D"/>
    <w:rsid w:val="48A75816"/>
    <w:rsid w:val="501D4FDA"/>
    <w:rsid w:val="585D0C50"/>
    <w:rsid w:val="5C837BA5"/>
    <w:rsid w:val="6EB432E2"/>
    <w:rsid w:val="6F0F5F11"/>
    <w:rsid w:val="75CB690A"/>
    <w:rsid w:val="797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583</Words>
  <Characters>600</Characters>
  <Lines>0</Lines>
  <Paragraphs>0</Paragraphs>
  <TotalTime>0</TotalTime>
  <ScaleCrop>false</ScaleCrop>
  <LinksUpToDate>false</LinksUpToDate>
  <CharactersWithSpaces>765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2021-10-18T05:49:00Z</dcterms:created>
  <dc:creator>郭佳成₂₀₁₉</dc:creator>
  <cp:lastModifiedBy>陈总舵主</cp:lastModifiedBy>
  <cp:lastPrinted>2022-01-13T11:56:00Z</cp:lastPrinted>
  <dcterms:modified xsi:type="dcterms:W3CDTF">2023-04-04T07:46:57Z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28A7EA9295B6412A9AA419EB947A924D_13</vt:lpwstr>
  </property>
</Properties>
</file>