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67" w:line="209" w:lineRule="auto"/>
        <w:ind w:firstLine="912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3"/>
          <w:szCs w:val="43"/>
          <w:lang w:eastAsia="zh-CN"/>
        </w:rPr>
      </w:pPr>
      <w:r>
        <w:rPr>
          <w:rFonts w:ascii="方正小标宋简体" w:hAnsi="方正小标宋简体" w:eastAsia="方正小标宋简体" w:cs="方正小标宋简体"/>
          <w:snapToGrid w:val="0"/>
          <w:color w:val="000000"/>
          <w:spacing w:val="13"/>
          <w:kern w:val="0"/>
          <w:sz w:val="43"/>
          <w:szCs w:val="43"/>
        </w:rPr>
        <w:t>浦</w:t>
      </w:r>
      <w:r>
        <w:rPr>
          <w:rFonts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3"/>
          <w:szCs w:val="43"/>
        </w:rPr>
        <w:t>江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9"/>
          <w:kern w:val="0"/>
          <w:sz w:val="43"/>
          <w:szCs w:val="43"/>
          <w:lang w:eastAsia="zh-CN"/>
        </w:rPr>
        <w:t>邮政管理局招聘编外工作人员报名表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4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3"/>
        <w:tblW w:w="9608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57"/>
        <w:gridCol w:w="883"/>
        <w:gridCol w:w="1479"/>
        <w:gridCol w:w="1201"/>
        <w:gridCol w:w="1350"/>
        <w:gridCol w:w="1272"/>
        <w:gridCol w:w="1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7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6"/>
                <w:kern w:val="0"/>
                <w:sz w:val="28"/>
                <w:szCs w:val="28"/>
              </w:rPr>
              <w:t>别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hanging="263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71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41"/>
                <w:kern w:val="0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40"/>
                <w:kern w:val="0"/>
                <w:sz w:val="28"/>
                <w:szCs w:val="28"/>
              </w:rPr>
              <w:t>贯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4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nil"/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4" w:lineRule="auto"/>
              <w:ind w:hanging="24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4" w:lineRule="auto"/>
              <w:ind w:hanging="32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9"/>
                <w:kern w:val="0"/>
                <w:sz w:val="28"/>
                <w:szCs w:val="28"/>
                <w:lang w:eastAsia="zh-CN"/>
              </w:rPr>
              <w:t>婚姻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</w:rPr>
              <w:t>状况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nil"/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4" w:lineRule="auto"/>
              <w:ind w:hanging="24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24" w:type="dxa"/>
            <w:vMerge w:val="continue"/>
            <w:tcBorders>
              <w:top w:val="nil"/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9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7" w:lineRule="auto"/>
              <w:ind w:firstLine="6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49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4" w:lineRule="auto"/>
              <w:ind w:left="178" w:right="15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 xml:space="preserve">  历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 xml:space="preserve">  位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214" w:lineRule="auto"/>
              <w:ind w:left="219" w:right="200" w:hanging="1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8"/>
                <w:szCs w:val="28"/>
              </w:rPr>
              <w:t>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日制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6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5"/>
                <w:kern w:val="0"/>
                <w:sz w:val="28"/>
                <w:szCs w:val="28"/>
              </w:rPr>
              <w:t>育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5" w:lineRule="auto"/>
              <w:ind w:left="158" w:right="123" w:hanging="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业院校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196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499" w:type="dxa"/>
            <w:gridSpan w:val="2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214" w:lineRule="auto"/>
              <w:ind w:left="220" w:right="200" w:firstLine="3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6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4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6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5"/>
                <w:kern w:val="0"/>
                <w:sz w:val="28"/>
                <w:szCs w:val="28"/>
              </w:rPr>
              <w:t>育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215" w:lineRule="auto"/>
              <w:ind w:left="129" w:right="90" w:hanging="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3"/>
                <w:kern w:val="0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kern w:val="0"/>
                <w:sz w:val="28"/>
                <w:szCs w:val="28"/>
              </w:rPr>
              <w:t>业院校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6" w:line="215" w:lineRule="auto"/>
              <w:ind w:left="129" w:right="90" w:hanging="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196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842" w:type="dxa"/>
            <w:textDirection w:val="tbRlV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1" w:line="198" w:lineRule="auto"/>
              <w:ind w:left="42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4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position w:val="1"/>
                <w:sz w:val="28"/>
                <w:szCs w:val="28"/>
              </w:rPr>
              <w:t xml:space="preserve">习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8"/>
                <w:szCs w:val="28"/>
              </w:rPr>
              <w:t>和 工 作 简 历</w:t>
            </w:r>
          </w:p>
        </w:tc>
        <w:tc>
          <w:tcPr>
            <w:tcW w:w="8766" w:type="dxa"/>
            <w:gridSpan w:val="7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6300" w:firstLineChars="350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（注：教育经历从高中起）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182" w:lineRule="exact"/>
        <w:jc w:val="left"/>
        <w:textAlignment w:val="baseline"/>
        <w:rPr>
          <w:rFonts w:hint="eastAsia"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tbl>
      <w:tblPr>
        <w:tblStyle w:val="3"/>
        <w:tblW w:w="9485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78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7" w:hRule="atLeast"/>
        </w:trPr>
        <w:tc>
          <w:tcPr>
            <w:tcW w:w="1591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44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44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44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444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44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79" w:leftChars="133" w:firstLine="0" w:firstLineChars="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要业绩、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894" w:type="dxa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591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  <w:t>办公软件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  <w:t>掌握情况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94" w:type="dxa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591" w:type="dxa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79" w:leftChars="133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79" w:leftChars="133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  <w:t>奖惩情况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79" w:leftChars="133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94" w:type="dxa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59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与招聘单位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8"/>
                <w:szCs w:val="28"/>
              </w:rPr>
              <w:t>关系</w:t>
            </w:r>
          </w:p>
        </w:tc>
        <w:tc>
          <w:tcPr>
            <w:tcW w:w="789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-20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如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与招聘单位或上级行政主管部门干部职工存在亲属关系</w:t>
            </w:r>
            <w:r>
              <w:rPr>
                <w:rFonts w:hint="default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等，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虽不属于法定回避关系，但必须如实声明)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9485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本人声明：上述填写及提交的报名材料内容真实、准确、有效。如有不实或无效，本人愿承担一切法律责任。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  <w:sectPr>
          <w:pgSz w:w="11907" w:h="16839"/>
          <w:pgMar w:top="1431" w:right="1197" w:bottom="1578" w:left="1197" w:header="0" w:footer="1134" w:gutter="0"/>
          <w:pgNumType w:fmt="numberInDash"/>
          <w:cols w:space="720" w:num="1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D7998B5-3B48-4EF6-92F8-8448A3FCA7D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F32D8A-3543-4A33-BB71-4AD15AB6B3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5CF132-881C-4052-BF6C-F914F8BD835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C1BE4A5-48FA-42B4-9692-57B23373E4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ODcxMGVmMTQ2YWY4MjJjODYxZGJmM2M5MzhjMGYifQ=="/>
  </w:docVars>
  <w:rsids>
    <w:rsidRoot w:val="00000000"/>
    <w:rsid w:val="04E918D9"/>
    <w:rsid w:val="086F1377"/>
    <w:rsid w:val="0AC27E84"/>
    <w:rsid w:val="0B4B7E79"/>
    <w:rsid w:val="0B640F3B"/>
    <w:rsid w:val="0D98311E"/>
    <w:rsid w:val="137D703E"/>
    <w:rsid w:val="1573694A"/>
    <w:rsid w:val="15D60C87"/>
    <w:rsid w:val="17FF5F08"/>
    <w:rsid w:val="184B770B"/>
    <w:rsid w:val="18E13BCB"/>
    <w:rsid w:val="1A253F8B"/>
    <w:rsid w:val="1EB12291"/>
    <w:rsid w:val="1FB42039"/>
    <w:rsid w:val="1FBF259A"/>
    <w:rsid w:val="2186484C"/>
    <w:rsid w:val="2250591D"/>
    <w:rsid w:val="26834201"/>
    <w:rsid w:val="29283150"/>
    <w:rsid w:val="2D3E73E6"/>
    <w:rsid w:val="2DAC29B1"/>
    <w:rsid w:val="31B1462B"/>
    <w:rsid w:val="35EF5721"/>
    <w:rsid w:val="39396CB4"/>
    <w:rsid w:val="3C6B187A"/>
    <w:rsid w:val="3C9708C1"/>
    <w:rsid w:val="450D7972"/>
    <w:rsid w:val="453942C3"/>
    <w:rsid w:val="454F1D39"/>
    <w:rsid w:val="47961EA1"/>
    <w:rsid w:val="48BD4977"/>
    <w:rsid w:val="55985036"/>
    <w:rsid w:val="5DF03535"/>
    <w:rsid w:val="5F011E9E"/>
    <w:rsid w:val="6082700E"/>
    <w:rsid w:val="6312287C"/>
    <w:rsid w:val="63A66B70"/>
    <w:rsid w:val="641B57B0"/>
    <w:rsid w:val="64A31301"/>
    <w:rsid w:val="65491EA9"/>
    <w:rsid w:val="65C6174B"/>
    <w:rsid w:val="681E338C"/>
    <w:rsid w:val="6B0876B8"/>
    <w:rsid w:val="6E7F3D69"/>
    <w:rsid w:val="6F6F3454"/>
    <w:rsid w:val="715C2E0D"/>
    <w:rsid w:val="723E08BB"/>
    <w:rsid w:val="79501600"/>
    <w:rsid w:val="7A0569E7"/>
    <w:rsid w:val="7B98103C"/>
    <w:rsid w:val="7CEE35E6"/>
    <w:rsid w:val="7EEFB7B6"/>
    <w:rsid w:val="7F4A08A0"/>
    <w:rsid w:val="7F86894A"/>
    <w:rsid w:val="7FFB446F"/>
    <w:rsid w:val="D79EEAA0"/>
    <w:rsid w:val="DA2EB011"/>
    <w:rsid w:val="EBBFE92C"/>
    <w:rsid w:val="F6BF5497"/>
    <w:rsid w:val="F9E2BCEA"/>
    <w:rsid w:val="FBDB9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243</Words>
  <Characters>243</Characters>
  <Lines>0</Lines>
  <Paragraphs>0</Paragraphs>
  <TotalTime>10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2023-04-08T09:35:00Z</dcterms:created>
  <dc:creator>Administrator</dc:creator>
  <cp:lastModifiedBy>五里大熊</cp:lastModifiedBy>
  <cp:lastPrinted>2023-04-10T10:48:00Z</cp:lastPrinted>
  <dcterms:modified xsi:type="dcterms:W3CDTF">2023-04-10T08:13:48Z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7C9CD0FD306A4B8EA345DBE4855A7E04_13</vt:lpwstr>
  </property>
</Properties>
</file>