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应聘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人员面试资格审查时</w:t>
      </w:r>
      <w:r>
        <w:rPr>
          <w:rFonts w:hint="default" w:ascii="Times New Roman" w:hAnsi="Times New Roman" w:eastAsia="黑体" w:cs="Times New Roman"/>
          <w:sz w:val="32"/>
          <w:szCs w:val="32"/>
        </w:rPr>
        <w:t>须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黑体" w:cs="Times New Roman"/>
          <w:sz w:val="32"/>
          <w:szCs w:val="32"/>
        </w:rPr>
        <w:t>哪些相关材料？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进入面试审查范围的人员，须提交身份证、《笔试准考证》、《202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年峄城区事业单位公开招聘工作人员报名登记表》（内含《诚信承诺书》）、1寸近期免冠照片2张（与网上报名上传照片同底版，勿着制式服装照相）及相关证明材料。相关证明材料主要包括：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1、国家承认的学历学位证书（须在202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日之前取得）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年应届毕业生须于202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2、全日制普通高校应届毕业生应聘的，须提交学校核发的就业推荐表。已与用人单位签订就业协议的202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年应届毕业生，还需提交解除协议证明或加盖有用人权限部门（单位）公章的《同意报考证明信》；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3、在职人员、定向委培毕业生应聘的，须提交有用人权限部门或单位出具的《同意报考证明信》；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4、留学归国人员应聘的，须提交国家教育部门的学历学位认证；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5、报考退役大学生士兵定向岗位的，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须提交入伍通知书、退伍证、户口簿及峄城区征兵办公室出具的参军入伍证明；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报考峄城户籍或峄城生源定向岗的，还须提交户口簿或高中毕业证、工作经历证明等；</w:t>
      </w:r>
    </w:p>
    <w:p>
      <w:pPr>
        <w:spacing w:line="540" w:lineRule="exact"/>
        <w:ind w:firstLine="640" w:firstLineChars="200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7、岗位资格条件需要的其他材料。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2023年枣庄市峄城区事业单位公开招聘工作人员（综合类）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资格审查证件材料及排序表</w:t>
      </w:r>
    </w:p>
    <w:tbl>
      <w:tblPr>
        <w:tblStyle w:val="6"/>
        <w:tblW w:w="9605" w:type="dxa"/>
        <w:tblInd w:w="-46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614"/>
        <w:gridCol w:w="322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排列序号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年枣庄市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峄城区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事业单位公开招聘工作人员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（综合类）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报名登记表》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在诚信承诺位置，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本人签名）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原件、复印件2份（复印正反面）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教育部学历证书电子注册备案表》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登录“学信网”进行打印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报到证（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全日制普通高等院校毕业生提供）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《高校毕业生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推荐表》（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届全日制普通高校毕业生提供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已取得毕业证考生无需提供。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在职人员、定向委培毕业生应聘的，提交有用人权限部门或单位出具的《同意报考证明信》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服务基层项目人员，还需提供相关服务基层项目主管部门的同意报考证明材料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退役大学生士兵须提交入伍通知书、退伍证、户口簿及其参军入伍县级征兵办公室（区人民武装部军事科）出具的参军入伍证明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一寸正面免冠照片2张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与网上报名上传照片同底版；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反面注明报考岗位、姓名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应聘岗位有其他条件要求的，须根据招聘单位要求提供相关材料。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如中共党员（含预备党员）提供党员关系证明。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注：请根据上述要求准备材料并排序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上述原件及复印件均需本人签字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exact"/>
        <w:ind w:firstLine="602" w:firstLineChars="200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pStyle w:val="2"/>
        <w:jc w:val="center"/>
        <w:rPr>
          <w:rFonts w:hint="eastAsia" w:ascii="黑体" w:hAnsi="宋体" w:eastAsia="黑体" w:cs="宋体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sz w:val="44"/>
          <w:szCs w:val="44"/>
          <w:lang w:eastAsia="zh-CN"/>
        </w:rPr>
        <w:t>同意报考</w:t>
      </w:r>
      <w:r>
        <w:rPr>
          <w:rFonts w:hint="eastAsia" w:ascii="黑体" w:hAnsi="宋体" w:eastAsia="黑体" w:cs="宋体"/>
          <w:sz w:val="44"/>
          <w:szCs w:val="44"/>
        </w:rPr>
        <w:t>证明</w:t>
      </w:r>
      <w:r>
        <w:rPr>
          <w:rFonts w:hint="eastAsia" w:ascii="黑体" w:hAnsi="宋体" w:eastAsia="黑体" w:cs="宋体"/>
          <w:sz w:val="44"/>
          <w:szCs w:val="44"/>
          <w:lang w:eastAsia="zh-CN"/>
        </w:rPr>
        <w:t>信</w:t>
      </w:r>
    </w:p>
    <w:p>
      <w:pPr>
        <w:pStyle w:val="2"/>
        <w:rPr>
          <w:rFonts w:hAnsi="宋体" w:cs="宋体"/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兹有×××，身份证号×××××××××××××××，男（女），××年××月出生，系我单位在编（非在编）工作人员，于××年××月××日至××年××月××日在我单位从事××工作。同意该同志报考20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年峄城区事业单位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招聘岗位。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以上情况属实，否则由此造成的一切后果由本人和单位自愿承担。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ind w:left="4150" w:leftChars="197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单位主要负责人签字：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月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GY1YzY5YTMwOTU3MzUwYTQzNzMxYzU5ODcxMTQifQ=="/>
  </w:docVars>
  <w:rsids>
    <w:rsidRoot w:val="00C655F7"/>
    <w:rsid w:val="00172016"/>
    <w:rsid w:val="00172B26"/>
    <w:rsid w:val="00275B50"/>
    <w:rsid w:val="002F4BED"/>
    <w:rsid w:val="003F264B"/>
    <w:rsid w:val="00431638"/>
    <w:rsid w:val="00431697"/>
    <w:rsid w:val="004452AC"/>
    <w:rsid w:val="004D6353"/>
    <w:rsid w:val="005537C9"/>
    <w:rsid w:val="00555D25"/>
    <w:rsid w:val="00566D90"/>
    <w:rsid w:val="005E6737"/>
    <w:rsid w:val="00640B6D"/>
    <w:rsid w:val="00654CCC"/>
    <w:rsid w:val="006824C2"/>
    <w:rsid w:val="00700800"/>
    <w:rsid w:val="00733089"/>
    <w:rsid w:val="00737B8F"/>
    <w:rsid w:val="008013DF"/>
    <w:rsid w:val="008B362C"/>
    <w:rsid w:val="00A51001"/>
    <w:rsid w:val="00A54386"/>
    <w:rsid w:val="00AF1122"/>
    <w:rsid w:val="00B5676C"/>
    <w:rsid w:val="00B634DF"/>
    <w:rsid w:val="00B86907"/>
    <w:rsid w:val="00C15045"/>
    <w:rsid w:val="00C655F7"/>
    <w:rsid w:val="00D255DD"/>
    <w:rsid w:val="00D55BE1"/>
    <w:rsid w:val="00D57AF5"/>
    <w:rsid w:val="00D7776C"/>
    <w:rsid w:val="00E633FB"/>
    <w:rsid w:val="00F0494E"/>
    <w:rsid w:val="00F471A2"/>
    <w:rsid w:val="00F90B34"/>
    <w:rsid w:val="00FB19E4"/>
    <w:rsid w:val="01761E20"/>
    <w:rsid w:val="018E2D12"/>
    <w:rsid w:val="03EF5EB9"/>
    <w:rsid w:val="0C1E558E"/>
    <w:rsid w:val="0F383F01"/>
    <w:rsid w:val="16865EFC"/>
    <w:rsid w:val="1A9829AF"/>
    <w:rsid w:val="1F070103"/>
    <w:rsid w:val="1F483C03"/>
    <w:rsid w:val="25C738E0"/>
    <w:rsid w:val="2C8F3479"/>
    <w:rsid w:val="2D617BE4"/>
    <w:rsid w:val="35714339"/>
    <w:rsid w:val="35B51118"/>
    <w:rsid w:val="373400CA"/>
    <w:rsid w:val="37BD4898"/>
    <w:rsid w:val="43F565F9"/>
    <w:rsid w:val="453F0002"/>
    <w:rsid w:val="4AFC0C9C"/>
    <w:rsid w:val="4E7C32D2"/>
    <w:rsid w:val="532F7BA1"/>
    <w:rsid w:val="57B41E55"/>
    <w:rsid w:val="58235CED"/>
    <w:rsid w:val="58995DF5"/>
    <w:rsid w:val="5B70384F"/>
    <w:rsid w:val="6CB82D55"/>
    <w:rsid w:val="6CED683B"/>
    <w:rsid w:val="77FB346E"/>
    <w:rsid w:val="78CF38E1"/>
    <w:rsid w:val="7CCF5588"/>
    <w:rsid w:val="7D8158CE"/>
    <w:rsid w:val="7FC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1212</Words>
  <Characters>1245</Characters>
  <Lines>9</Lines>
  <Paragraphs>2</Paragraphs>
  <TotalTime>6</TotalTime>
  <ScaleCrop>false</ScaleCrop>
  <LinksUpToDate>false</LinksUpToDate>
  <CharactersWithSpaces>1275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2019-12-19T05:40:00Z</dcterms:created>
  <dc:creator>Administrator</dc:creator>
  <cp:lastModifiedBy>陈</cp:lastModifiedBy>
  <cp:lastPrinted>2019-12-19T06:09:00Z</cp:lastPrinted>
  <dcterms:modified xsi:type="dcterms:W3CDTF">2023-04-14T01:40:32Z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7D9CCBDF363D4EDCA7432995C09BD5DE_13</vt:lpwstr>
  </property>
</Properties>
</file>