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8" w:rsidRDefault="007E2FA0">
      <w:pPr>
        <w:rPr>
          <w:rFonts w:ascii="微软雅黑" w:eastAsia="微软雅黑" w:hAnsi="微软雅黑"/>
          <w:color w:val="555555"/>
          <w:spacing w:val="6"/>
          <w:sz w:val="28"/>
          <w:szCs w:val="28"/>
        </w:rPr>
      </w:pPr>
      <w:r>
        <w:rPr>
          <w:rStyle w:val="a4"/>
          <w:rFonts w:cs="黑体" w:hint="eastAsia"/>
          <w:color w:val="555555"/>
          <w:spacing w:val="6"/>
          <w:sz w:val="28"/>
          <w:szCs w:val="28"/>
        </w:rPr>
        <w:t>附件</w:t>
      </w:r>
      <w:r>
        <w:rPr>
          <w:rStyle w:val="a4"/>
          <w:rFonts w:cs="黑体"/>
          <w:color w:val="555555"/>
          <w:spacing w:val="6"/>
          <w:sz w:val="28"/>
          <w:szCs w:val="28"/>
        </w:rPr>
        <w:t>2</w:t>
      </w:r>
      <w:r>
        <w:rPr>
          <w:rStyle w:val="a4"/>
          <w:rFonts w:cs="黑体" w:hint="eastAsia"/>
          <w:color w:val="555555"/>
          <w:spacing w:val="6"/>
          <w:sz w:val="28"/>
          <w:szCs w:val="28"/>
        </w:rPr>
        <w:t>：</w:t>
      </w:r>
    </w:p>
    <w:p w:rsidR="00A80A38" w:rsidRDefault="007E2FA0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仿宋_GB2312" w:eastAsia="仿宋_GB2312" w:hAnsi="仿宋_GB2312" w:cs="仿宋_GB2312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  <w:shd w:val="clear" w:color="auto" w:fill="FFFFFF"/>
        </w:rPr>
        <w:t>桦川县</w:t>
      </w: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  <w:shd w:val="clear" w:color="auto" w:fill="FFFFFF"/>
        </w:rPr>
        <w:t>年农产品质量检测中心</w:t>
      </w: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  <w:shd w:val="clear" w:color="auto" w:fill="FFFFFF"/>
        </w:rPr>
        <w:t>高校现场公开招聘</w:t>
      </w: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  <w:shd w:val="clear" w:color="auto" w:fill="FFFFFF"/>
        </w:rPr>
        <w:t>工作人员</w:t>
      </w:r>
    </w:p>
    <w:p w:rsidR="00A80A38" w:rsidRDefault="007E2FA0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Style w:val="a4"/>
          <w:rFonts w:ascii="仿宋" w:eastAsia="仿宋" w:hAnsi="仿宋" w:cs="仿宋"/>
          <w:color w:val="555555"/>
          <w:spacing w:val="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  <w:shd w:val="clear" w:color="auto" w:fill="FFFFFF"/>
        </w:rPr>
        <w:t>岗位报名登记表</w:t>
      </w:r>
    </w:p>
    <w:tbl>
      <w:tblPr>
        <w:tblpPr w:leftFromText="180" w:rightFromText="180" w:vertAnchor="text" w:horzAnchor="page" w:tblpX="1035" w:tblpY="218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A80A38" w:rsidRDefault="007E2FA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</w:p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寸</w:t>
            </w:r>
            <w:proofErr w:type="gramEnd"/>
          </w:p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8034" w:type="dxa"/>
            <w:gridSpan w:val="6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1239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625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 w:rsidR="00A80A38" w:rsidRDefault="00A80A3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80A38">
        <w:trPr>
          <w:trHeight w:val="3696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</w:tcPr>
          <w:p w:rsidR="00A80A38" w:rsidRDefault="007E2FA0">
            <w:pPr>
              <w:pStyle w:val="ListParagraph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、本人填写的各项报考信息全部真实。</w:t>
            </w:r>
          </w:p>
          <w:p w:rsidR="00A80A38" w:rsidRDefault="007E2FA0">
            <w:pPr>
              <w:pStyle w:val="ListParagraph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、因提供虚假信息所产生的一切后果，均由本人负责。</w:t>
            </w:r>
          </w:p>
          <w:p w:rsidR="00A80A38" w:rsidRDefault="007E2FA0">
            <w:pPr>
              <w:pStyle w:val="ListParagraph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、本人一经聘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用需在原岗位服务五年（含服务期）服务期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內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不允许报考其他单位。</w:t>
            </w:r>
          </w:p>
          <w:p w:rsidR="00A80A38" w:rsidRDefault="007E2FA0">
            <w:pPr>
              <w:pStyle w:val="ListParagraph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A80A38" w:rsidRDefault="007E2FA0">
            <w:pPr>
              <w:pStyle w:val="ListParagraph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A80A38">
        <w:trPr>
          <w:trHeight w:val="1249"/>
        </w:trPr>
        <w:tc>
          <w:tcPr>
            <w:tcW w:w="1986" w:type="dxa"/>
            <w:vAlign w:val="center"/>
          </w:tcPr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资格审</w:t>
            </w:r>
          </w:p>
          <w:p w:rsidR="00A80A38" w:rsidRDefault="007E2FA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034" w:type="dxa"/>
            <w:gridSpan w:val="6"/>
          </w:tcPr>
          <w:p w:rsidR="00A80A38" w:rsidRDefault="007E2FA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</w:p>
          <w:p w:rsidR="00A80A38" w:rsidRDefault="007E2FA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A80A38" w:rsidRDefault="00A80A38"/>
    <w:sectPr w:rsidR="00A80A38">
      <w:pgSz w:w="11906" w:h="16838"/>
      <w:pgMar w:top="986" w:right="669" w:bottom="986" w:left="66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Dc0NDcwNTE2ZjU3Zjk4NjRlODVhMjdhY2Y4YWMifQ=="/>
  </w:docVars>
  <w:rsids>
    <w:rsidRoot w:val="160711FD"/>
    <w:rsid w:val="00146E97"/>
    <w:rsid w:val="007E2FA0"/>
    <w:rsid w:val="00A80A38"/>
    <w:rsid w:val="0CB01B0E"/>
    <w:rsid w:val="15B062B0"/>
    <w:rsid w:val="160711FD"/>
    <w:rsid w:val="1D593B53"/>
    <w:rsid w:val="3994548F"/>
    <w:rsid w:val="3D8C4960"/>
    <w:rsid w:val="49560609"/>
    <w:rsid w:val="4A28396B"/>
    <w:rsid w:val="5B5A39CC"/>
    <w:rsid w:val="5C395941"/>
    <w:rsid w:val="63061E56"/>
    <w:rsid w:val="676E5579"/>
    <w:rsid w:val="762042BF"/>
    <w:rsid w:val="7C3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rFonts w:cs="Times New Roman"/>
      <w:b/>
      <w:bCs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rFonts w:cs="Times New Roman"/>
      <w:b/>
      <w:bCs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诚心</dc:creator>
  <cp:lastModifiedBy>Administrator</cp:lastModifiedBy>
  <cp:revision>2</cp:revision>
  <dcterms:created xsi:type="dcterms:W3CDTF">2020-05-07T12:18:00Z</dcterms:created>
  <dcterms:modified xsi:type="dcterms:W3CDTF">2023-04-14T09:25:00Z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0CA5073D48A24568937B2EB7BA6E9F63</vt:lpwstr>
  </property>
</Properties>
</file>