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F2" w:rsidRDefault="005A0CF2"/>
    <w:tbl>
      <w:tblPr>
        <w:tblW w:w="891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33"/>
        <w:gridCol w:w="1000"/>
        <w:gridCol w:w="227"/>
        <w:gridCol w:w="1021"/>
        <w:gridCol w:w="114"/>
        <w:gridCol w:w="1575"/>
        <w:gridCol w:w="163"/>
        <w:gridCol w:w="1193"/>
        <w:gridCol w:w="1607"/>
      </w:tblGrid>
      <w:tr w:rsidR="0083114D" w:rsidTr="003E77FC">
        <w:trPr>
          <w:trHeight w:val="470"/>
          <w:jc w:val="center"/>
        </w:trPr>
        <w:tc>
          <w:tcPr>
            <w:tcW w:w="89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pStyle w:val="1"/>
              <w:keepNext w:val="0"/>
              <w:keepLines w:val="0"/>
              <w:spacing w:line="240" w:lineRule="auto"/>
              <w:jc w:val="center"/>
              <w:rPr>
                <w:rFonts w:ascii="方正小标宋简体" w:eastAsia="方正小标宋简体" w:hAnsi="Times New Roman" w:hint="eastAsia"/>
                <w:b w:val="0"/>
                <w:kern w:val="2"/>
                <w:sz w:val="40"/>
                <w:szCs w:val="40"/>
              </w:rPr>
            </w:pPr>
            <w:r>
              <w:rPr>
                <w:rFonts w:ascii="方正小标宋简体" w:eastAsia="方正小标宋简体" w:hAnsi="Times New Roman" w:hint="eastAsia"/>
                <w:b w:val="0"/>
                <w:kern w:val="2"/>
                <w:sz w:val="40"/>
                <w:szCs w:val="40"/>
              </w:rPr>
              <w:t>2023年临海市妇女儿童服务中心报名表</w:t>
            </w:r>
          </w:p>
          <w:p w:rsidR="005A0CF2" w:rsidRDefault="005A0CF2" w:rsidP="005A0CF2">
            <w:pPr>
              <w:rPr>
                <w:rFonts w:hint="eastAsia"/>
              </w:rPr>
            </w:pPr>
          </w:p>
          <w:p w:rsidR="005A0CF2" w:rsidRPr="005A0CF2" w:rsidRDefault="005A0CF2" w:rsidP="005A0CF2"/>
        </w:tc>
      </w:tr>
      <w:tr w:rsidR="0083114D" w:rsidTr="003E77FC">
        <w:trPr>
          <w:trHeight w:val="67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姓  名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性  别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（一寸近期正面免冠彩照）</w:t>
            </w:r>
          </w:p>
        </w:tc>
      </w:tr>
      <w:tr w:rsidR="0083114D" w:rsidTr="003E77FC">
        <w:trPr>
          <w:trHeight w:val="666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民  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籍  贯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3114D" w:rsidTr="003E77FC">
        <w:trPr>
          <w:trHeight w:val="69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入  党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时  间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3114D" w:rsidTr="003E77FC">
        <w:trPr>
          <w:trHeight w:val="6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身份证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号  码</w:t>
            </w:r>
          </w:p>
        </w:tc>
        <w:tc>
          <w:tcPr>
            <w:tcW w:w="3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3114D" w:rsidTr="003E77FC">
        <w:trPr>
          <w:trHeight w:val="677"/>
          <w:jc w:val="center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学  历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学  位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3114D" w:rsidTr="003E77FC">
        <w:trPr>
          <w:trHeight w:val="650"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3114D" w:rsidTr="003E77FC">
        <w:trPr>
          <w:trHeight w:val="896"/>
          <w:jc w:val="center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及  职  务</w:t>
            </w:r>
          </w:p>
        </w:tc>
        <w:tc>
          <w:tcPr>
            <w:tcW w:w="6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3114D" w:rsidTr="003E77FC">
        <w:trPr>
          <w:trHeight w:val="874"/>
          <w:jc w:val="center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住 址</w:t>
            </w:r>
          </w:p>
        </w:tc>
        <w:tc>
          <w:tcPr>
            <w:tcW w:w="6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3114D" w:rsidTr="003E77FC">
        <w:trPr>
          <w:trHeight w:val="2411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3114D" w:rsidRDefault="0083114D" w:rsidP="003E77FC">
            <w:pPr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3114D" w:rsidTr="003E77FC">
        <w:trPr>
          <w:trHeight w:val="1296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8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3114D" w:rsidRDefault="0083114D" w:rsidP="003E77FC">
            <w:pPr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1189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近三年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考核结果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8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83114D" w:rsidRDefault="0083114D" w:rsidP="003E77FC">
            <w:pPr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676"/>
          <w:jc w:val="center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家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83114D" w:rsidTr="003E77FC">
        <w:trPr>
          <w:trHeight w:val="676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676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676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676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676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676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3114D" w:rsidTr="003E77FC">
        <w:trPr>
          <w:trHeight w:val="2200"/>
          <w:jc w:val="center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 在 单 位</w:t>
            </w:r>
          </w:p>
          <w:p w:rsidR="0083114D" w:rsidRDefault="0083114D" w:rsidP="003E77FC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意       见</w:t>
            </w:r>
          </w:p>
        </w:tc>
        <w:tc>
          <w:tcPr>
            <w:tcW w:w="6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 xml:space="preserve">                                （公章）</w:t>
            </w:r>
          </w:p>
          <w:p w:rsidR="0083114D" w:rsidRDefault="0083114D" w:rsidP="003E77FC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 xml:space="preserve">                             年    月    日</w:t>
            </w:r>
          </w:p>
        </w:tc>
      </w:tr>
      <w:tr w:rsidR="0083114D" w:rsidTr="003E77FC">
        <w:trPr>
          <w:trHeight w:val="2365"/>
          <w:jc w:val="center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 管 部 门       意       见</w:t>
            </w:r>
          </w:p>
        </w:tc>
        <w:tc>
          <w:tcPr>
            <w:tcW w:w="6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 xml:space="preserve"> </w:t>
            </w:r>
            <w:r>
              <w:rPr>
                <w:rStyle w:val="font01"/>
              </w:rPr>
              <w:t xml:space="preserve">                               </w:t>
            </w:r>
            <w:r>
              <w:rPr>
                <w:rStyle w:val="font01"/>
                <w:rFonts w:hint="default"/>
              </w:rPr>
              <w:t>（公章）</w:t>
            </w:r>
          </w:p>
          <w:p w:rsidR="0083114D" w:rsidRDefault="0083114D" w:rsidP="003E77FC">
            <w:pPr>
              <w:jc w:val="left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 xml:space="preserve">                             年    月    日</w:t>
            </w:r>
          </w:p>
        </w:tc>
      </w:tr>
      <w:tr w:rsidR="0083114D" w:rsidTr="003E77FC">
        <w:trPr>
          <w:trHeight w:val="2410"/>
          <w:jc w:val="center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</w:rPr>
              <w:t>选聘单位审核   意        见</w:t>
            </w:r>
          </w:p>
        </w:tc>
        <w:tc>
          <w:tcPr>
            <w:tcW w:w="6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83114D" w:rsidRDefault="0083114D" w:rsidP="003E77FC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 xml:space="preserve"> </w:t>
            </w:r>
            <w:r>
              <w:rPr>
                <w:rStyle w:val="font01"/>
              </w:rPr>
              <w:t xml:space="preserve">                               </w:t>
            </w:r>
            <w:r>
              <w:rPr>
                <w:rStyle w:val="font01"/>
                <w:rFonts w:hint="default"/>
              </w:rPr>
              <w:t>（公章）</w:t>
            </w:r>
          </w:p>
          <w:p w:rsidR="0083114D" w:rsidRDefault="0083114D" w:rsidP="003E77FC">
            <w:pPr>
              <w:jc w:val="left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 xml:space="preserve">                             年    月    日</w:t>
            </w:r>
          </w:p>
        </w:tc>
      </w:tr>
    </w:tbl>
    <w:p w:rsidR="0083114D" w:rsidRDefault="0083114D" w:rsidP="0083114D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</w:p>
    <w:p w:rsidR="0083114D" w:rsidRDefault="0083114D" w:rsidP="0083114D">
      <w:pPr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1、工作简历要填写到月，填写清楚工作变化的时间（包括工作岗位变化时间）。</w:t>
      </w:r>
    </w:p>
    <w:p w:rsidR="00996D63" w:rsidRDefault="0083114D" w:rsidP="0083114D">
      <w:r>
        <w:rPr>
          <w:rFonts w:ascii="仿宋_GB2312" w:eastAsia="仿宋_GB2312" w:hAnsi="仿宋_GB2312" w:cs="仿宋_GB2312" w:hint="eastAsia"/>
          <w:sz w:val="24"/>
        </w:rPr>
        <w:t>2、家庭成员和社会关系需填写配偶、子女、父母、岳父母（公婆）、兄妹等。</w:t>
      </w:r>
    </w:p>
    <w:sectPr w:rsidR="0099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D63" w:rsidRDefault="00996D63" w:rsidP="0083114D">
      <w:r>
        <w:separator/>
      </w:r>
    </w:p>
  </w:endnote>
  <w:endnote w:type="continuationSeparator" w:id="1">
    <w:p w:rsidR="00996D63" w:rsidRDefault="00996D63" w:rsidP="0083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D63" w:rsidRDefault="00996D63" w:rsidP="0083114D">
      <w:r>
        <w:separator/>
      </w:r>
    </w:p>
  </w:footnote>
  <w:footnote w:type="continuationSeparator" w:id="1">
    <w:p w:rsidR="00996D63" w:rsidRDefault="00996D63" w:rsidP="00831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4D"/>
    <w:rsid w:val="005A0CF2"/>
    <w:rsid w:val="0083114D"/>
    <w:rsid w:val="0099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4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3114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14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14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14D"/>
    <w:rPr>
      <w:sz w:val="18"/>
      <w:szCs w:val="18"/>
    </w:rPr>
  </w:style>
  <w:style w:type="character" w:customStyle="1" w:styleId="1Char">
    <w:name w:val="标题 1 Char"/>
    <w:basedOn w:val="a0"/>
    <w:link w:val="1"/>
    <w:rsid w:val="0083114D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font01">
    <w:name w:val="font01"/>
    <w:basedOn w:val="a0"/>
    <w:qFormat/>
    <w:rsid w:val="0083114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http://www.2345.com/?kline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2023-04-11T08:25:00Z</dcterms:created>
  <dcterms:modified xsi:type="dcterms:W3CDTF">2023-04-11T08:26:00Z</dcterms:modified>
</cp:coreProperties>
</file>