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kern w:val="2"/>
          <w:sz w:val="32"/>
          <w:szCs w:val="32"/>
          <w:lang w:val="en-US" w:eastAsia="zh-CN" w:bidi="ar-SA"/>
        </w:rPr>
      </w:pPr>
      <w:bookmarkStart w:id="0" w:name="_GoBack"/>
      <w:bookmarkEnd w:id="0"/>
      <w:r>
        <w:rPr>
          <w:rFonts w:hint="eastAsia" w:ascii="仿宋_GB2312" w:hAnsi="仿宋_GB2312" w:eastAsia="仿宋_GB2312" w:cs="仿宋_GB2312"/>
          <w:kern w:val="2"/>
          <w:sz w:val="32"/>
          <w:szCs w:val="32"/>
          <w:lang w:val="en-US" w:eastAsia="zh-CN" w:bidi="ar-SA"/>
        </w:rPr>
        <w:t>附件：</w:t>
      </w:r>
    </w:p>
    <w:tbl>
      <w:tblPr>
        <w:tblStyle w:val="4"/>
        <w:tblpPr w:leftFromText="180" w:rightFromText="180" w:vertAnchor="text" w:horzAnchor="page" w:tblpX="1489" w:tblpY="772"/>
        <w:tblOverlap w:val="never"/>
        <w:tblW w:w="98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1"/>
        <w:gridCol w:w="936"/>
        <w:gridCol w:w="493"/>
        <w:gridCol w:w="2150"/>
        <w:gridCol w:w="789"/>
        <w:gridCol w:w="864"/>
        <w:gridCol w:w="864"/>
        <w:gridCol w:w="864"/>
        <w:gridCol w:w="864"/>
        <w:gridCol w:w="584"/>
        <w:gridCol w:w="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8" w:hRule="atLeast"/>
        </w:trPr>
        <w:tc>
          <w:tcPr>
            <w:tcW w:w="9805" w:type="dxa"/>
            <w:gridSpan w:val="11"/>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微软雅黑" w:hAnsi="微软雅黑" w:eastAsia="微软雅黑" w:cs="微软雅黑"/>
                <w:i w:val="0"/>
                <w:iCs w:val="0"/>
                <w:color w:val="000000"/>
                <w:sz w:val="28"/>
                <w:szCs w:val="28"/>
                <w:u w:val="none"/>
              </w:rPr>
            </w:pPr>
            <w:r>
              <w:rPr>
                <w:rFonts w:hint="eastAsia" w:ascii="仿宋_GB2312" w:hAnsi="仿宋_GB2312" w:eastAsia="仿宋_GB2312" w:cs="仿宋_GB2312"/>
                <w:b/>
                <w:bCs/>
                <w:i w:val="0"/>
                <w:iCs w:val="0"/>
                <w:color w:val="000000"/>
                <w:kern w:val="0"/>
                <w:sz w:val="32"/>
                <w:szCs w:val="32"/>
                <w:u w:val="none"/>
                <w:lang w:val="en-US" w:eastAsia="zh-CN" w:bidi="ar"/>
              </w:rPr>
              <w:t>2023年3月公开招聘派驻绵阳经开区机关工作人员参加面试考生考试总成绩和体检人员名单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8"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姓名</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性别</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报考岗位</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笔试</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总成绩</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笔试折合成绩</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面试成绩</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面试折合成绩</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折合后总成绩</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名次</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是否进</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刘冲</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80.20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40.10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80.20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40.10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80.20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周衡</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82.40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41.20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78.80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杜涛</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37.90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81.10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40.55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78.45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欧阳乔松</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72.80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82.10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41.05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77.45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李沛霖</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73.80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36.90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80.40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40.20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77.10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蒲柯屹</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72.40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77.60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38.80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75.00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周诗琪</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78.10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39.05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80.60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40.30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79.35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张思田</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74.60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37.30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83.50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41.75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79.05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王佳丽</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78.40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39.20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76.80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张莉</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74.90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37.45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77.60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38.80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76.25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夏一尹</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73.20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78.70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39.35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75.95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李凤娇</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72.30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36.15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77.70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38.85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75.00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邓星炜</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综合行政岗（二）</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73.50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36.75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81.90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40.95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77.70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韩超</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综合行政岗（二）</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72.00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80.40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40.20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76.20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罗靖云</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综合行政岗（二）</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70.90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35.45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79.80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39.90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75.35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16</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卿鸿俊</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综合行政岗（二）</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68.90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34.45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81.60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40.80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75.25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邓磊</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综合行政岗（二）</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69.10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34.55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80.40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40.20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74.75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蒲留洋</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综合行政岗（二）</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67.60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33.80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0.00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0.00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33.80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王仁杰</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综合行政岗（三）</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74.10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37.05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80.90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40.45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77.50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虞毅男</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综合行政岗（三）</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71.60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35.80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80.10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40.05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75.85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王达骏</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综合行政岗（三）</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71.10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35.55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80.50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40.25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75.80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李奎</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综合行政岗（四）</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79.00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39.50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79.90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39.95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79.45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沈渝卓</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综合行政岗（四）</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62.10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31.05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78.60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39.30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70.35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徐睿潮</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综合行政岗（六）</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72.90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36.45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81.50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40.75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77.20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李良智</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综合行政岗（六）</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73.90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36.95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79.70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39.85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76.80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26</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雷悦</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综合行政岗（六）</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72.00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80.90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40.45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76.45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马乙元</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综合行政岗（六）</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70.00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35.00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81.70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40.85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75.85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范叔林</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综合行政岗（六）</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71.90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35.95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78.80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39.40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75.35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何明炎</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综合行政岗（六）</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72.70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36.35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77.80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38.90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75.25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李杰</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综合行政岗（七）</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64.10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32.05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76.80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38.40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70.45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何诗琪</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综合行政岗（七）</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63.30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31.65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60.40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30.20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61.85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唐凤</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综合行政岗（八）</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54.90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27.45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58.80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29.40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56.85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武佳伟</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综合行政岗（九）</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70.60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35.30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84.60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42.30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77.60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黄驰</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综合行政岗（九）</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37.90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79.00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39.50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77.40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王军</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综合行政岗（九）</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75.10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37.55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75.15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36</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王槐华</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综合行政岗（九）</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72.20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36.10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37.50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73.60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陈渡</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综合行政岗（九）</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71.00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35.50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74.40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72.70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叶忠润</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综合行政岗（九）</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72.80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71.60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35.80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72.20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刘佳欣</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综合行政岗（九）</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79.70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39.85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81.00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40.50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80.35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吴川琳</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综合行政岗（九）</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77.40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38.70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81.40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40.70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79.40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李海燕</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综合行政岗（九）</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80.40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40.20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78.00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张茜</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综合行政岗（九）</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72.20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36.10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82.60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41.30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77.40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唐灵</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综合行政岗（九）</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72.50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36.25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78.80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39.40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75.65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Style w:val="7"/>
                <w:rFonts w:hAnsi="宋体"/>
                <w:lang w:val="en-US" w:eastAsia="zh-CN" w:bidi="ar"/>
              </w:rPr>
              <w:t>刘佳</w:t>
            </w:r>
            <w:r>
              <w:rPr>
                <w:rStyle w:val="8"/>
                <w:lang w:val="en-US" w:eastAsia="zh-CN" w:bidi="ar"/>
              </w:rPr>
              <w:t>玥</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综合行政岗（九）</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72.70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36.35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0.00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0.00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36.35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汪龙</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73.40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36.70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80.60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40.30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77.00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46</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白杰</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69.90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34.95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83.20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41.60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76.55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王磊</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66.90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33.45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83.40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41.70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75.15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刘炜</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66.40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33.20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78.20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39.10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72.30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舒晓敏</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73.20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83.00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41.50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78.10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张雪梅</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71.60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35.80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81.40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40.70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76.50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王雪</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37.90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37.50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75.40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龚洁</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72.40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77.80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38.90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75.10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欧亚非</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72.30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36.15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76.40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38.20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74.35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杨月</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72.00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73.80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王淼</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71.10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35.55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37.70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73.25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56</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李盼</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72.70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36.35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70.00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35.00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71.35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杨柳</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70.60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35.30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69.80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34.90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70.20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沈枭</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73.70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36.85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82.00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41.00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77.85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陈孝刚</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76.40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38.20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78.00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39.00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77.20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王东</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77.40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38.70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76.60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38.30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77.00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王心语</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76.20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38.10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76.80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38.40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76.50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胡万江</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74.00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78.80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39.40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76.40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赵斌凯</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74.20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37.10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74.70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李光荣</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74.20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37.10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72.80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73.50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李林</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74.70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37.35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69.60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34.80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72.15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66</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万杨清</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74.40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68.80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34.40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71.60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熊英</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79.10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39.55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81.40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40.70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80.25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唐静</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79.00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39.50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80.20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40.10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79.60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羊倩</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75.40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37.70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82.00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41.00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78.70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杨娟</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75.30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37.65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80.20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40.10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77.75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Style w:val="7"/>
                <w:rFonts w:hAnsi="宋体"/>
                <w:lang w:val="en-US" w:eastAsia="zh-CN" w:bidi="ar"/>
              </w:rPr>
              <w:t>李沁</w:t>
            </w:r>
            <w:r>
              <w:rPr>
                <w:rStyle w:val="8"/>
                <w:lang w:val="en-US" w:eastAsia="zh-CN" w:bidi="ar"/>
              </w:rPr>
              <w:t>溔</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76.30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38.15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77.00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38.50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76.65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何春钰</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76.20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38.10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76.60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38.30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76.40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张晓慧</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74.90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37.45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77.60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38.80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76.25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左兴丽</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74.70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37.35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77.60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38.80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76.15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陶菲</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女</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综合行政岗（十一）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78.10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39.05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0.00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0.00 </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39.05 </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缺考</w:t>
            </w:r>
          </w:p>
        </w:tc>
      </w:tr>
    </w:tbl>
    <w:p>
      <w:pPr>
        <w:keepNext w:val="0"/>
        <w:keepLines w:val="0"/>
        <w:pageBreakBefore w:val="0"/>
        <w:kinsoku/>
        <w:wordWrap/>
        <w:overflowPunct/>
        <w:topLinePunct w:val="0"/>
        <w:autoSpaceDE/>
        <w:autoSpaceDN/>
        <w:bidi w:val="0"/>
        <w:adjustRightInd/>
        <w:snapToGrid/>
        <w:spacing w:line="578" w:lineRule="exact"/>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1" w:fontKey="{5882B053-996A-47D4-BBAF-F71A3C541275}"/>
  </w:font>
  <w:font w:name="微软雅黑">
    <w:panose1 w:val="020B0503020204020204"/>
    <w:charset w:val="86"/>
    <w:family w:val="auto"/>
    <w:pitch w:val="default"/>
    <w:sig w:usb0="80000287" w:usb1="2ACF3C50" w:usb2="00000016" w:usb3="00000000" w:csb0="0004001F" w:csb1="00000000"/>
    <w:embedRegular r:id="rId2" w:fontKey="{CEED12A9-E4A0-42EC-B168-5A559370A0F1}"/>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kNDQzZmRkNDBjYzQwMjcwNTdiNjc5Mjk1MmQ4M2QifQ=="/>
  </w:docVars>
  <w:rsids>
    <w:rsidRoot w:val="00000000"/>
    <w:rsid w:val="01A81D9E"/>
    <w:rsid w:val="092144CF"/>
    <w:rsid w:val="0B811AED"/>
    <w:rsid w:val="0C063209"/>
    <w:rsid w:val="0C646122"/>
    <w:rsid w:val="13CB0254"/>
    <w:rsid w:val="15A23120"/>
    <w:rsid w:val="1B3B0306"/>
    <w:rsid w:val="1F8B0AA1"/>
    <w:rsid w:val="26502325"/>
    <w:rsid w:val="27EB28FB"/>
    <w:rsid w:val="2A8354A3"/>
    <w:rsid w:val="2B2B6F28"/>
    <w:rsid w:val="2B670E3B"/>
    <w:rsid w:val="2D1847AB"/>
    <w:rsid w:val="3559506D"/>
    <w:rsid w:val="3955633E"/>
    <w:rsid w:val="3AB61099"/>
    <w:rsid w:val="3DF82126"/>
    <w:rsid w:val="3F4563B2"/>
    <w:rsid w:val="41F83405"/>
    <w:rsid w:val="44CE79D5"/>
    <w:rsid w:val="47551403"/>
    <w:rsid w:val="488039CB"/>
    <w:rsid w:val="4B7639CC"/>
    <w:rsid w:val="4BD74836"/>
    <w:rsid w:val="4D341814"/>
    <w:rsid w:val="4EF32348"/>
    <w:rsid w:val="500678A5"/>
    <w:rsid w:val="50627EFC"/>
    <w:rsid w:val="52AC27E6"/>
    <w:rsid w:val="548E4B21"/>
    <w:rsid w:val="5AAF5BD1"/>
    <w:rsid w:val="5B4A632A"/>
    <w:rsid w:val="5B545D49"/>
    <w:rsid w:val="5E9F4F93"/>
    <w:rsid w:val="601C4AB5"/>
    <w:rsid w:val="60B13450"/>
    <w:rsid w:val="69C41906"/>
    <w:rsid w:val="6A05414E"/>
    <w:rsid w:val="6B10215B"/>
    <w:rsid w:val="6C704F03"/>
    <w:rsid w:val="6C767B03"/>
    <w:rsid w:val="6DBD2988"/>
    <w:rsid w:val="717A6A41"/>
    <w:rsid w:val="72264224"/>
    <w:rsid w:val="7802429D"/>
    <w:rsid w:val="7D1C66FF"/>
    <w:rsid w:val="7D834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01"/>
    <w:basedOn w:val="5"/>
    <w:qFormat/>
    <w:uiPriority w:val="0"/>
    <w:rPr>
      <w:rFonts w:hint="eastAsia" w:ascii="宋体" w:hAnsi="宋体" w:eastAsia="宋体" w:cs="宋体"/>
      <w:color w:val="000000"/>
      <w:sz w:val="22"/>
      <w:szCs w:val="22"/>
      <w:u w:val="none"/>
    </w:rPr>
  </w:style>
  <w:style w:type="character" w:customStyle="1" w:styleId="7">
    <w:name w:val="font41"/>
    <w:basedOn w:val="5"/>
    <w:qFormat/>
    <w:uiPriority w:val="0"/>
    <w:rPr>
      <w:rFonts w:hint="eastAsia" w:ascii="仿宋_GB2312" w:eastAsia="仿宋_GB2312" w:cs="仿宋_GB2312"/>
      <w:color w:val="000000"/>
      <w:sz w:val="22"/>
      <w:szCs w:val="22"/>
      <w:u w:val="none"/>
    </w:rPr>
  </w:style>
  <w:style w:type="character" w:customStyle="1" w:styleId="8">
    <w:name w:val="font3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1576</Words>
  <Characters>3139</Characters>
  <Lines>0</Lines>
  <Paragraphs>0</Paragraphs>
  <TotalTime>66</TotalTime>
  <ScaleCrop>false</ScaleCrop>
  <LinksUpToDate>false</LinksUpToDate>
  <CharactersWithSpaces>3518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2022-03-25T02:05:00Z</dcterms:created>
  <dc:creator>Lenovo</dc:creator>
  <cp:lastModifiedBy>ice1406534195</cp:lastModifiedBy>
  <cp:lastPrinted>2023-04-10T00:57:00Z</cp:lastPrinted>
  <dcterms:modified xsi:type="dcterms:W3CDTF">2023-04-10T01:09:27Z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0303B7C013A64E7CAF811E66F14AB805</vt:lpwstr>
  </property>
</Properties>
</file>