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0" w:rsidRDefault="00E611B0">
      <w:pPr>
        <w:spacing w:before="155" w:line="224" w:lineRule="auto"/>
        <w:ind w:left="143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-8"/>
          <w:sz w:val="31"/>
          <w:szCs w:val="31"/>
        </w:rPr>
        <w:t xml:space="preserve">附件 </w:t>
      </w:r>
      <w:r>
        <w:rPr>
          <w:rFonts w:ascii="Times New Roman" w:eastAsia="Times New Roman" w:hAnsi="Times New Roman" w:cs="Times New Roman"/>
          <w:spacing w:val="-8"/>
          <w:sz w:val="31"/>
          <w:szCs w:val="31"/>
        </w:rPr>
        <w:t>1</w:t>
      </w:r>
      <w:r>
        <w:rPr>
          <w:rFonts w:ascii="宋体" w:eastAsia="宋体" w:hAnsi="宋体" w:cs="宋体"/>
          <w:spacing w:val="-8"/>
          <w:sz w:val="31"/>
          <w:szCs w:val="31"/>
        </w:rPr>
        <w:t>：</w:t>
      </w:r>
    </w:p>
    <w:p w:rsidR="00086770" w:rsidRDefault="00E611B0">
      <w:pPr>
        <w:spacing w:before="261" w:line="222" w:lineRule="auto"/>
        <w:ind w:left="264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10"/>
          <w:sz w:val="43"/>
          <w:szCs w:val="43"/>
        </w:rPr>
        <w:t>20</w:t>
      </w:r>
      <w:r w:rsidR="00A77DAA">
        <w:rPr>
          <w:rFonts w:ascii="宋体" w:eastAsia="宋体" w:hAnsi="宋体" w:cs="宋体"/>
          <w:spacing w:val="5"/>
          <w:sz w:val="43"/>
          <w:szCs w:val="43"/>
        </w:rPr>
        <w:t>2</w:t>
      </w:r>
      <w:r w:rsidR="00A77DAA">
        <w:rPr>
          <w:rFonts w:ascii="宋体" w:eastAsia="宋体" w:hAnsi="宋体" w:cs="宋体" w:hint="eastAsia"/>
          <w:spacing w:val="5"/>
          <w:sz w:val="43"/>
          <w:szCs w:val="43"/>
        </w:rPr>
        <w:t>3</w:t>
      </w:r>
      <w:r>
        <w:rPr>
          <w:rFonts w:ascii="宋体" w:eastAsia="宋体" w:hAnsi="宋体" w:cs="宋体"/>
          <w:spacing w:val="5"/>
          <w:sz w:val="43"/>
          <w:szCs w:val="43"/>
        </w:rPr>
        <w:t xml:space="preserve"> 年涟水县政府招聘专职消防员岗位表</w:t>
      </w:r>
    </w:p>
    <w:p w:rsidR="00086770" w:rsidRDefault="00086770">
      <w:pPr>
        <w:spacing w:line="126" w:lineRule="exact"/>
      </w:pPr>
    </w:p>
    <w:tbl>
      <w:tblPr>
        <w:tblStyle w:val="TableNormal"/>
        <w:tblW w:w="852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0"/>
        <w:gridCol w:w="1384"/>
        <w:gridCol w:w="567"/>
        <w:gridCol w:w="425"/>
        <w:gridCol w:w="1141"/>
        <w:gridCol w:w="560"/>
        <w:gridCol w:w="1134"/>
        <w:gridCol w:w="1587"/>
        <w:gridCol w:w="1263"/>
      </w:tblGrid>
      <w:tr w:rsidR="00086770" w:rsidTr="00F2062B">
        <w:trPr>
          <w:trHeight w:val="857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</w:tcPr>
          <w:p w:rsidR="00086770" w:rsidRDefault="00E611B0">
            <w:pPr>
              <w:spacing w:before="102" w:line="217" w:lineRule="auto"/>
              <w:ind w:left="6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序 号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086770" w:rsidRDefault="00086770">
            <w:pPr>
              <w:spacing w:line="346" w:lineRule="auto"/>
            </w:pPr>
          </w:p>
          <w:p w:rsidR="00086770" w:rsidRDefault="00086770">
            <w:pPr>
              <w:spacing w:line="346" w:lineRule="auto"/>
            </w:pPr>
          </w:p>
          <w:p w:rsidR="00086770" w:rsidRDefault="00E611B0">
            <w:pPr>
              <w:spacing w:before="75" w:line="228" w:lineRule="auto"/>
              <w:ind w:left="1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招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聘岗位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</w:tcPr>
          <w:p w:rsidR="00086770" w:rsidRDefault="00E611B0">
            <w:pPr>
              <w:spacing w:before="161" w:line="208" w:lineRule="auto"/>
              <w:ind w:left="26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3"/>
                <w:position w:val="1"/>
                <w:sz w:val="23"/>
                <w:szCs w:val="23"/>
              </w:rPr>
              <w:t>岗</w:t>
            </w:r>
            <w:r>
              <w:rPr>
                <w:rFonts w:ascii="宋体" w:eastAsia="宋体" w:hAnsi="宋体" w:cs="宋体"/>
                <w:spacing w:val="-1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2"/>
                <w:sz w:val="23"/>
                <w:szCs w:val="23"/>
              </w:rPr>
              <w:t>位 代 码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</w:tcPr>
          <w:p w:rsidR="00086770" w:rsidRDefault="00E611B0">
            <w:pPr>
              <w:spacing w:before="101" w:line="215" w:lineRule="auto"/>
              <w:ind w:left="26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3"/>
                <w:sz w:val="23"/>
                <w:szCs w:val="23"/>
              </w:rPr>
              <w:t>招</w:t>
            </w:r>
            <w:r>
              <w:rPr>
                <w:rFonts w:ascii="宋体" w:eastAsia="宋体" w:hAnsi="宋体" w:cs="宋体"/>
                <w:spacing w:val="-12"/>
                <w:sz w:val="23"/>
                <w:szCs w:val="23"/>
              </w:rPr>
              <w:t xml:space="preserve"> 聘 人 数</w:t>
            </w:r>
          </w:p>
        </w:tc>
        <w:tc>
          <w:tcPr>
            <w:tcW w:w="2835" w:type="dxa"/>
            <w:gridSpan w:val="3"/>
          </w:tcPr>
          <w:p w:rsidR="00086770" w:rsidRDefault="00E611B0">
            <w:pPr>
              <w:spacing w:before="257" w:line="228" w:lineRule="auto"/>
              <w:ind w:left="10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岗位要求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086770" w:rsidRDefault="00086770">
            <w:pPr>
              <w:spacing w:line="346" w:lineRule="auto"/>
            </w:pPr>
          </w:p>
          <w:p w:rsidR="00086770" w:rsidRDefault="00086770">
            <w:pPr>
              <w:spacing w:line="346" w:lineRule="auto"/>
            </w:pPr>
          </w:p>
          <w:p w:rsidR="00086770" w:rsidRDefault="00E611B0">
            <w:pPr>
              <w:spacing w:before="74" w:line="229" w:lineRule="auto"/>
              <w:ind w:left="3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咨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询电话</w:t>
            </w:r>
          </w:p>
        </w:tc>
        <w:tc>
          <w:tcPr>
            <w:tcW w:w="1263" w:type="dxa"/>
            <w:vMerge w:val="restart"/>
            <w:tcBorders>
              <w:bottom w:val="nil"/>
            </w:tcBorders>
          </w:tcPr>
          <w:p w:rsidR="00086770" w:rsidRDefault="00086770">
            <w:pPr>
              <w:spacing w:line="346" w:lineRule="auto"/>
            </w:pPr>
          </w:p>
          <w:p w:rsidR="00086770" w:rsidRDefault="00086770">
            <w:pPr>
              <w:spacing w:line="346" w:lineRule="auto"/>
            </w:pPr>
          </w:p>
          <w:p w:rsidR="00086770" w:rsidRDefault="00E611B0">
            <w:pPr>
              <w:spacing w:before="74" w:line="229" w:lineRule="auto"/>
              <w:ind w:left="4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注</w:t>
            </w:r>
          </w:p>
        </w:tc>
      </w:tr>
      <w:tr w:rsidR="00086770" w:rsidTr="00F2062B">
        <w:trPr>
          <w:trHeight w:val="1219"/>
        </w:trPr>
        <w:tc>
          <w:tcPr>
            <w:tcW w:w="460" w:type="dxa"/>
            <w:vMerge/>
            <w:tcBorders>
              <w:top w:val="nil"/>
            </w:tcBorders>
            <w:textDirection w:val="tbRlV"/>
          </w:tcPr>
          <w:p w:rsidR="00086770" w:rsidRDefault="00086770"/>
        </w:tc>
        <w:tc>
          <w:tcPr>
            <w:tcW w:w="1384" w:type="dxa"/>
            <w:vMerge/>
            <w:tcBorders>
              <w:top w:val="nil"/>
            </w:tcBorders>
          </w:tcPr>
          <w:p w:rsidR="00086770" w:rsidRDefault="00086770"/>
        </w:tc>
        <w:tc>
          <w:tcPr>
            <w:tcW w:w="567" w:type="dxa"/>
            <w:vMerge/>
            <w:tcBorders>
              <w:top w:val="nil"/>
            </w:tcBorders>
            <w:textDirection w:val="tbRlV"/>
          </w:tcPr>
          <w:p w:rsidR="00086770" w:rsidRDefault="00086770"/>
        </w:tc>
        <w:tc>
          <w:tcPr>
            <w:tcW w:w="425" w:type="dxa"/>
            <w:vMerge/>
            <w:tcBorders>
              <w:top w:val="nil"/>
            </w:tcBorders>
            <w:textDirection w:val="tbRlV"/>
          </w:tcPr>
          <w:p w:rsidR="00086770" w:rsidRDefault="00086770"/>
        </w:tc>
        <w:tc>
          <w:tcPr>
            <w:tcW w:w="1141" w:type="dxa"/>
          </w:tcPr>
          <w:p w:rsidR="00086770" w:rsidRDefault="00086770">
            <w:pPr>
              <w:spacing w:line="331" w:lineRule="auto"/>
            </w:pPr>
          </w:p>
          <w:p w:rsidR="00086770" w:rsidRDefault="00E611B0">
            <w:pPr>
              <w:spacing w:before="75" w:line="229" w:lineRule="auto"/>
              <w:ind w:left="40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历</w:t>
            </w:r>
          </w:p>
        </w:tc>
        <w:tc>
          <w:tcPr>
            <w:tcW w:w="560" w:type="dxa"/>
            <w:textDirection w:val="tbRlV"/>
          </w:tcPr>
          <w:p w:rsidR="00086770" w:rsidRDefault="00E611B0">
            <w:pPr>
              <w:spacing w:before="100" w:line="217" w:lineRule="auto"/>
              <w:ind w:left="24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专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 xml:space="preserve"> 业</w:t>
            </w:r>
          </w:p>
        </w:tc>
        <w:tc>
          <w:tcPr>
            <w:tcW w:w="1134" w:type="dxa"/>
          </w:tcPr>
          <w:p w:rsidR="00086770" w:rsidRDefault="00086770">
            <w:pPr>
              <w:spacing w:line="332" w:lineRule="auto"/>
            </w:pPr>
          </w:p>
          <w:p w:rsidR="00086770" w:rsidRDefault="00E611B0">
            <w:pPr>
              <w:spacing w:before="75" w:line="227" w:lineRule="auto"/>
              <w:ind w:left="1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其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他条件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086770" w:rsidRDefault="00086770"/>
        </w:tc>
        <w:tc>
          <w:tcPr>
            <w:tcW w:w="1263" w:type="dxa"/>
            <w:vMerge/>
            <w:tcBorders>
              <w:top w:val="nil"/>
            </w:tcBorders>
          </w:tcPr>
          <w:p w:rsidR="00086770" w:rsidRDefault="00086770"/>
        </w:tc>
      </w:tr>
      <w:tr w:rsidR="00086770" w:rsidTr="00F2062B">
        <w:trPr>
          <w:trHeight w:val="3000"/>
        </w:trPr>
        <w:tc>
          <w:tcPr>
            <w:tcW w:w="460" w:type="dxa"/>
          </w:tcPr>
          <w:p w:rsidR="00086770" w:rsidRDefault="00086770">
            <w:pPr>
              <w:spacing w:line="287" w:lineRule="auto"/>
            </w:pPr>
          </w:p>
          <w:p w:rsidR="00086770" w:rsidRDefault="00086770">
            <w:pPr>
              <w:spacing w:line="287" w:lineRule="auto"/>
            </w:pPr>
          </w:p>
          <w:p w:rsidR="00086770" w:rsidRDefault="00086770">
            <w:pPr>
              <w:spacing w:line="287" w:lineRule="auto"/>
            </w:pPr>
          </w:p>
          <w:p w:rsidR="00086770" w:rsidRDefault="00086770">
            <w:pPr>
              <w:spacing w:line="288" w:lineRule="auto"/>
            </w:pPr>
          </w:p>
          <w:p w:rsidR="00086770" w:rsidRDefault="00E611B0">
            <w:pPr>
              <w:spacing w:before="66" w:line="195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84" w:type="dxa"/>
          </w:tcPr>
          <w:p w:rsidR="00086770" w:rsidRDefault="00086770">
            <w:pPr>
              <w:spacing w:line="301" w:lineRule="auto"/>
            </w:pPr>
          </w:p>
          <w:p w:rsidR="00086770" w:rsidRDefault="00086770">
            <w:pPr>
              <w:spacing w:line="302" w:lineRule="auto"/>
            </w:pPr>
          </w:p>
          <w:p w:rsidR="00086770" w:rsidRDefault="00086770">
            <w:pPr>
              <w:spacing w:line="302" w:lineRule="auto"/>
            </w:pPr>
          </w:p>
          <w:p w:rsidR="00086770" w:rsidRDefault="00E611B0">
            <w:pPr>
              <w:spacing w:before="74" w:line="269" w:lineRule="auto"/>
              <w:ind w:left="508" w:right="122" w:hanging="36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执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勤战斗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员</w:t>
            </w:r>
          </w:p>
        </w:tc>
        <w:tc>
          <w:tcPr>
            <w:tcW w:w="567" w:type="dxa"/>
          </w:tcPr>
          <w:p w:rsidR="00086770" w:rsidRDefault="00086770">
            <w:pPr>
              <w:spacing w:line="287" w:lineRule="auto"/>
            </w:pPr>
          </w:p>
          <w:p w:rsidR="00086770" w:rsidRDefault="00086770">
            <w:pPr>
              <w:spacing w:line="287" w:lineRule="auto"/>
            </w:pPr>
          </w:p>
          <w:p w:rsidR="00086770" w:rsidRDefault="00086770">
            <w:pPr>
              <w:spacing w:line="288" w:lineRule="auto"/>
            </w:pPr>
          </w:p>
          <w:p w:rsidR="00086770" w:rsidRDefault="00086770">
            <w:pPr>
              <w:spacing w:line="288" w:lineRule="auto"/>
            </w:pPr>
          </w:p>
          <w:p w:rsidR="00086770" w:rsidRDefault="00E611B0">
            <w:pPr>
              <w:spacing w:before="66" w:line="194" w:lineRule="auto"/>
              <w:ind w:left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001</w:t>
            </w:r>
          </w:p>
        </w:tc>
        <w:tc>
          <w:tcPr>
            <w:tcW w:w="425" w:type="dxa"/>
          </w:tcPr>
          <w:p w:rsidR="00086770" w:rsidRDefault="00086770"/>
        </w:tc>
        <w:tc>
          <w:tcPr>
            <w:tcW w:w="1141" w:type="dxa"/>
          </w:tcPr>
          <w:p w:rsidR="00086770" w:rsidRDefault="00086770">
            <w:pPr>
              <w:spacing w:line="301" w:lineRule="auto"/>
            </w:pPr>
          </w:p>
          <w:p w:rsidR="00086770" w:rsidRDefault="00086770">
            <w:pPr>
              <w:spacing w:line="301" w:lineRule="auto"/>
            </w:pPr>
          </w:p>
          <w:p w:rsidR="00086770" w:rsidRDefault="00086770">
            <w:pPr>
              <w:spacing w:line="302" w:lineRule="auto"/>
            </w:pPr>
          </w:p>
          <w:p w:rsidR="00086770" w:rsidRDefault="00E611B0">
            <w:pPr>
              <w:spacing w:before="75" w:line="275" w:lineRule="auto"/>
              <w:ind w:left="526" w:right="146" w:hanging="3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高中及以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上</w:t>
            </w:r>
          </w:p>
        </w:tc>
        <w:tc>
          <w:tcPr>
            <w:tcW w:w="560" w:type="dxa"/>
            <w:textDirection w:val="tbRlV"/>
          </w:tcPr>
          <w:p w:rsidR="00086770" w:rsidRDefault="00E611B0">
            <w:pPr>
              <w:spacing w:before="100" w:line="213" w:lineRule="auto"/>
              <w:ind w:left="98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不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 xml:space="preserve"> 限</w:t>
            </w:r>
          </w:p>
        </w:tc>
        <w:tc>
          <w:tcPr>
            <w:tcW w:w="1134" w:type="dxa"/>
          </w:tcPr>
          <w:p w:rsidR="00086770" w:rsidRDefault="00E611B0">
            <w:pPr>
              <w:spacing w:before="76" w:line="245" w:lineRule="auto"/>
              <w:ind w:left="120" w:right="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0 </w:t>
            </w: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周岁以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下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199</w:t>
            </w:r>
            <w:r w:rsidR="00A667A7">
              <w:rPr>
                <w:rFonts w:ascii="Times New Roman" w:eastAsiaTheme="minorEastAsia" w:hAnsi="Times New Roman" w:cs="Times New Roman" w:hint="eastAsia"/>
                <w:spacing w:val="7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6   </w:t>
            </w: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月</w:t>
            </w:r>
          </w:p>
          <w:p w:rsidR="00086770" w:rsidRDefault="00E611B0">
            <w:pPr>
              <w:spacing w:before="31" w:line="241" w:lineRule="auto"/>
              <w:ind w:left="139" w:right="103" w:hanging="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日  后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生)。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2" w:lineRule="auto"/>
            </w:pPr>
          </w:p>
          <w:p w:rsidR="00086770" w:rsidRDefault="00086770">
            <w:pPr>
              <w:spacing w:line="253" w:lineRule="auto"/>
            </w:pPr>
          </w:p>
          <w:p w:rsidR="00086770" w:rsidRDefault="00E611B0">
            <w:pPr>
              <w:spacing w:before="66" w:line="194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852353011</w:t>
            </w:r>
          </w:p>
          <w:p w:rsidR="00086770" w:rsidRDefault="00E611B0">
            <w:pPr>
              <w:spacing w:before="40" w:line="291" w:lineRule="auto"/>
              <w:ind w:left="193" w:right="3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7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24"/>
                <w:sz w:val="23"/>
                <w:szCs w:val="23"/>
              </w:rPr>
              <w:t>陈文书)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</w:t>
            </w:r>
            <w:r w:rsidR="00594D1B">
              <w:rPr>
                <w:rFonts w:ascii="Times New Roman" w:eastAsiaTheme="minorEastAsia" w:hAnsi="Times New Roman" w:cs="Times New Roman" w:hint="eastAsia"/>
                <w:spacing w:val="4"/>
                <w:sz w:val="23"/>
                <w:szCs w:val="23"/>
              </w:rPr>
              <w:t>18851473268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23"/>
                <w:szCs w:val="23"/>
              </w:rPr>
              <w:t>(</w:t>
            </w:r>
            <w:r w:rsidR="00594D1B">
              <w:rPr>
                <w:rFonts w:ascii="宋体" w:eastAsia="宋体" w:hAnsi="宋体" w:cs="宋体" w:hint="eastAsia"/>
                <w:spacing w:val="27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/>
                <w:spacing w:val="27"/>
                <w:sz w:val="23"/>
                <w:szCs w:val="23"/>
              </w:rPr>
              <w:t>站长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>)</w:t>
            </w:r>
          </w:p>
          <w:p w:rsidR="00086770" w:rsidRDefault="00086770">
            <w:pPr>
              <w:spacing w:line="244" w:lineRule="auto"/>
            </w:pPr>
          </w:p>
          <w:p w:rsidR="00086770" w:rsidRDefault="00086770">
            <w:pPr>
              <w:spacing w:before="92" w:line="260" w:lineRule="auto"/>
              <w:ind w:left="13" w:right="81" w:firstLine="11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263" w:type="dxa"/>
            <w:vMerge w:val="restart"/>
            <w:tcBorders>
              <w:bottom w:val="nil"/>
            </w:tcBorders>
          </w:tcPr>
          <w:p w:rsidR="00086770" w:rsidRDefault="00E611B0">
            <w:pPr>
              <w:spacing w:before="71" w:line="253" w:lineRule="auto"/>
              <w:ind w:left="117" w:right="84" w:firstLine="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19"/>
                <w:sz w:val="23"/>
                <w:szCs w:val="23"/>
              </w:rPr>
              <w:t>、</w:t>
            </w:r>
            <w:r w:rsidR="0064322F"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除接警员</w:t>
            </w:r>
            <w:r w:rsidR="0087755E"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岗位，</w:t>
            </w:r>
            <w:r w:rsidR="0099490B">
              <w:rPr>
                <w:rFonts w:ascii="宋体" w:eastAsia="宋体" w:hAnsi="宋体" w:cs="宋体" w:hint="eastAsia"/>
                <w:spacing w:val="-19"/>
                <w:sz w:val="23"/>
                <w:szCs w:val="23"/>
              </w:rPr>
              <w:t>其余岗位</w:t>
            </w:r>
            <w:r>
              <w:rPr>
                <w:rFonts w:ascii="宋体" w:eastAsia="宋体" w:hAnsi="宋体" w:cs="宋体"/>
                <w:spacing w:val="-19"/>
                <w:sz w:val="23"/>
                <w:szCs w:val="23"/>
              </w:rPr>
              <w:t>限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男性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；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、退役士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兵 、退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>防员或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具 有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宋体" w:eastAsia="宋体" w:hAnsi="宋体" w:cs="宋体"/>
                <w:spacing w:val="28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6"/>
                <w:sz w:val="23"/>
                <w:szCs w:val="23"/>
              </w:rPr>
              <w:t>以上政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府</w:t>
            </w:r>
          </w:p>
          <w:p w:rsidR="00086770" w:rsidRDefault="00E611B0">
            <w:pPr>
              <w:spacing w:before="16" w:line="251" w:lineRule="auto"/>
              <w:ind w:left="120" w:right="49" w:firstLine="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 xml:space="preserve"> 企业)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专职消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防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队工作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经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历人员 ，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总成绩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算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 xml:space="preserve"> 时加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8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，  最多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可加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4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分；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、工作地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点在大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队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本级和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所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属镇街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3"/>
                <w:sz w:val="23"/>
                <w:szCs w:val="23"/>
              </w:rPr>
              <w:t>府专职</w:t>
            </w: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8"/>
                <w:sz w:val="23"/>
                <w:szCs w:val="23"/>
              </w:rPr>
              <w:t>防</w:t>
            </w:r>
            <w:r>
              <w:rPr>
                <w:rFonts w:ascii="宋体" w:eastAsia="宋体" w:hAnsi="宋体" w:cs="宋体"/>
                <w:spacing w:val="-14"/>
                <w:sz w:val="23"/>
                <w:szCs w:val="23"/>
              </w:rPr>
              <w:t>队，  聘</w:t>
            </w:r>
          </w:p>
          <w:p w:rsidR="00086770" w:rsidRDefault="00E611B0">
            <w:pPr>
              <w:spacing w:line="336" w:lineRule="auto"/>
              <w:ind w:left="121" w:right="125" w:firstLine="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用人员须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服 从 调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剂。</w:t>
            </w:r>
          </w:p>
        </w:tc>
      </w:tr>
      <w:tr w:rsidR="00086770" w:rsidTr="00F2062B">
        <w:trPr>
          <w:trHeight w:val="3219"/>
        </w:trPr>
        <w:tc>
          <w:tcPr>
            <w:tcW w:w="460" w:type="dxa"/>
          </w:tcPr>
          <w:p w:rsidR="00086770" w:rsidRDefault="00086770">
            <w:pPr>
              <w:spacing w:line="246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E611B0">
            <w:pPr>
              <w:spacing w:before="67" w:line="195" w:lineRule="auto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84" w:type="dxa"/>
          </w:tcPr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8" w:lineRule="auto"/>
            </w:pPr>
          </w:p>
          <w:p w:rsidR="00086770" w:rsidRDefault="00E611B0">
            <w:pPr>
              <w:spacing w:before="74" w:line="269" w:lineRule="auto"/>
              <w:ind w:left="379" w:right="122" w:hanging="23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防车驾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驶员</w:t>
            </w:r>
          </w:p>
        </w:tc>
        <w:tc>
          <w:tcPr>
            <w:tcW w:w="567" w:type="dxa"/>
          </w:tcPr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E611B0">
            <w:pPr>
              <w:spacing w:before="67" w:line="194" w:lineRule="auto"/>
              <w:ind w:left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002</w:t>
            </w:r>
          </w:p>
        </w:tc>
        <w:tc>
          <w:tcPr>
            <w:tcW w:w="425" w:type="dxa"/>
          </w:tcPr>
          <w:p w:rsidR="00086770" w:rsidRDefault="00086770">
            <w:pPr>
              <w:spacing w:line="246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F53D33">
            <w:pPr>
              <w:spacing w:before="67" w:line="195" w:lineRule="auto"/>
              <w:ind w:left="138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spacing w:val="-10"/>
                <w:sz w:val="23"/>
                <w:szCs w:val="23"/>
              </w:rPr>
              <w:t>1</w:t>
            </w:r>
            <w:r w:rsidR="00F2062B">
              <w:rPr>
                <w:rFonts w:ascii="Times New Roman" w:eastAsia="宋体" w:hAnsi="Times New Roman" w:cs="Times New Roman" w:hint="eastAsia"/>
                <w:spacing w:val="-10"/>
                <w:sz w:val="23"/>
                <w:szCs w:val="23"/>
              </w:rPr>
              <w:t>5</w:t>
            </w:r>
          </w:p>
        </w:tc>
        <w:tc>
          <w:tcPr>
            <w:tcW w:w="1141" w:type="dxa"/>
          </w:tcPr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7" w:lineRule="auto"/>
            </w:pPr>
          </w:p>
          <w:p w:rsidR="00086770" w:rsidRDefault="00086770">
            <w:pPr>
              <w:spacing w:line="248" w:lineRule="auto"/>
            </w:pPr>
          </w:p>
          <w:p w:rsidR="00086770" w:rsidRDefault="00086770">
            <w:pPr>
              <w:spacing w:line="248" w:lineRule="auto"/>
            </w:pPr>
          </w:p>
          <w:p w:rsidR="00086770" w:rsidRDefault="00E611B0">
            <w:pPr>
              <w:spacing w:before="75" w:line="275" w:lineRule="auto"/>
              <w:ind w:left="526" w:right="146" w:hanging="3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高中及以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上</w:t>
            </w:r>
          </w:p>
        </w:tc>
        <w:tc>
          <w:tcPr>
            <w:tcW w:w="560" w:type="dxa"/>
            <w:textDirection w:val="tbRlV"/>
          </w:tcPr>
          <w:p w:rsidR="00086770" w:rsidRDefault="00E611B0">
            <w:pPr>
              <w:spacing w:before="100" w:line="213" w:lineRule="auto"/>
              <w:ind w:left="107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不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 xml:space="preserve"> 限</w:t>
            </w:r>
          </w:p>
        </w:tc>
        <w:tc>
          <w:tcPr>
            <w:tcW w:w="1134" w:type="dxa"/>
          </w:tcPr>
          <w:p w:rsidR="00086770" w:rsidRDefault="00E611B0">
            <w:pPr>
              <w:spacing w:before="77" w:line="254" w:lineRule="auto"/>
              <w:ind w:left="146" w:right="89" w:hanging="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35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周岁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以</w:t>
            </w:r>
          </w:p>
          <w:p w:rsidR="00086770" w:rsidRDefault="00E611B0">
            <w:pPr>
              <w:spacing w:line="228" w:lineRule="auto"/>
              <w:ind w:left="12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下</w:t>
            </w:r>
          </w:p>
          <w:p w:rsidR="00086770" w:rsidRDefault="00E611B0">
            <w:pPr>
              <w:spacing w:before="34" w:line="251" w:lineRule="auto"/>
              <w:ind w:left="119" w:right="91" w:firstLine="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</w:t>
            </w:r>
            <w:r w:rsidR="003E0EE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198</w:t>
            </w:r>
            <w:r w:rsidR="003E0EE7">
              <w:rPr>
                <w:rFonts w:ascii="Times New Roman" w:eastAsiaTheme="minorEastAsia" w:hAnsi="Times New Roman" w:cs="Times New Roman" w:hint="eastAsia"/>
                <w:spacing w:val="1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月  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3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30"/>
                <w:sz w:val="23"/>
                <w:szCs w:val="23"/>
              </w:rPr>
              <w:t xml:space="preserve"> 后 出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4"/>
                <w:sz w:val="23"/>
                <w:szCs w:val="23"/>
              </w:rPr>
              <w:t xml:space="preserve">生) ；  </w:t>
            </w:r>
            <w:r>
              <w:rPr>
                <w:rFonts w:ascii="Times New Roman" w:eastAsia="Times New Roman" w:hAnsi="Times New Roman" w:cs="Times New Roman"/>
                <w:spacing w:val="-24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24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持有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2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及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5"/>
                <w:sz w:val="23"/>
                <w:szCs w:val="23"/>
              </w:rPr>
              <w:t>以</w:t>
            </w:r>
            <w:r>
              <w:rPr>
                <w:rFonts w:ascii="宋体" w:eastAsia="宋体" w:hAnsi="宋体" w:cs="宋体"/>
                <w:spacing w:val="24"/>
                <w:sz w:val="23"/>
                <w:szCs w:val="23"/>
              </w:rPr>
              <w:t>上驾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驶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证。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086770" w:rsidRDefault="00086770"/>
        </w:tc>
        <w:tc>
          <w:tcPr>
            <w:tcW w:w="1263" w:type="dxa"/>
            <w:vMerge/>
            <w:tcBorders>
              <w:top w:val="nil"/>
              <w:bottom w:val="nil"/>
            </w:tcBorders>
          </w:tcPr>
          <w:p w:rsidR="00086770" w:rsidRDefault="00086770"/>
        </w:tc>
      </w:tr>
      <w:tr w:rsidR="00086770" w:rsidTr="00F2062B">
        <w:trPr>
          <w:trHeight w:val="3206"/>
        </w:trPr>
        <w:tc>
          <w:tcPr>
            <w:tcW w:w="460" w:type="dxa"/>
            <w:tcBorders>
              <w:bottom w:val="single" w:sz="4" w:space="0" w:color="auto"/>
            </w:tcBorders>
          </w:tcPr>
          <w:p w:rsidR="00086770" w:rsidRDefault="00086770">
            <w:pPr>
              <w:spacing w:line="262" w:lineRule="auto"/>
            </w:pPr>
          </w:p>
          <w:p w:rsidR="00086770" w:rsidRDefault="00086770">
            <w:pPr>
              <w:spacing w:line="262" w:lineRule="auto"/>
            </w:pPr>
          </w:p>
          <w:p w:rsidR="00086770" w:rsidRDefault="00086770">
            <w:pPr>
              <w:spacing w:line="263" w:lineRule="auto"/>
            </w:pPr>
          </w:p>
          <w:p w:rsidR="00086770" w:rsidRDefault="00086770">
            <w:pPr>
              <w:spacing w:line="263" w:lineRule="auto"/>
            </w:pPr>
          </w:p>
          <w:p w:rsidR="00086770" w:rsidRDefault="00086770">
            <w:pPr>
              <w:spacing w:line="263" w:lineRule="auto"/>
            </w:pPr>
          </w:p>
          <w:p w:rsidR="00086770" w:rsidRDefault="00E611B0">
            <w:pPr>
              <w:spacing w:before="66" w:line="194" w:lineRule="auto"/>
              <w:ind w:left="182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  <w:p w:rsidR="00415DA9" w:rsidRPr="00415DA9" w:rsidRDefault="00415DA9">
            <w:pPr>
              <w:spacing w:before="66" w:line="194" w:lineRule="auto"/>
              <w:ind w:left="182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86770" w:rsidRDefault="00086770">
            <w:pPr>
              <w:spacing w:line="266" w:lineRule="auto"/>
            </w:pPr>
          </w:p>
          <w:p w:rsidR="00086770" w:rsidRDefault="00086770">
            <w:pPr>
              <w:spacing w:line="266" w:lineRule="auto"/>
            </w:pPr>
          </w:p>
          <w:p w:rsidR="00086770" w:rsidRDefault="00086770">
            <w:pPr>
              <w:spacing w:line="267" w:lineRule="auto"/>
            </w:pPr>
          </w:p>
          <w:p w:rsidR="00086770" w:rsidRDefault="00086770">
            <w:pPr>
              <w:spacing w:line="267" w:lineRule="auto"/>
            </w:pPr>
          </w:p>
          <w:p w:rsidR="00086770" w:rsidRDefault="00E611B0">
            <w:pPr>
              <w:spacing w:before="75" w:line="268" w:lineRule="auto"/>
              <w:ind w:left="508" w:right="122" w:hanging="3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防通讯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员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6770" w:rsidRDefault="00086770">
            <w:pPr>
              <w:spacing w:line="262" w:lineRule="auto"/>
            </w:pPr>
          </w:p>
          <w:p w:rsidR="00086770" w:rsidRDefault="00086770">
            <w:pPr>
              <w:spacing w:line="262" w:lineRule="auto"/>
            </w:pPr>
          </w:p>
          <w:p w:rsidR="00086770" w:rsidRDefault="00086770">
            <w:pPr>
              <w:spacing w:line="263" w:lineRule="auto"/>
            </w:pPr>
          </w:p>
          <w:p w:rsidR="00086770" w:rsidRDefault="00086770">
            <w:pPr>
              <w:spacing w:line="263" w:lineRule="auto"/>
            </w:pPr>
          </w:p>
          <w:p w:rsidR="00086770" w:rsidRDefault="00086770">
            <w:pPr>
              <w:spacing w:line="263" w:lineRule="auto"/>
            </w:pPr>
          </w:p>
          <w:p w:rsidR="00086770" w:rsidRDefault="00E611B0">
            <w:pPr>
              <w:spacing w:before="66" w:line="194" w:lineRule="auto"/>
              <w:ind w:left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003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6770" w:rsidRDefault="00086770"/>
        </w:tc>
        <w:tc>
          <w:tcPr>
            <w:tcW w:w="1141" w:type="dxa"/>
            <w:tcBorders>
              <w:bottom w:val="single" w:sz="4" w:space="0" w:color="auto"/>
            </w:tcBorders>
          </w:tcPr>
          <w:p w:rsidR="00086770" w:rsidRDefault="00086770">
            <w:pPr>
              <w:spacing w:line="267" w:lineRule="auto"/>
            </w:pPr>
          </w:p>
          <w:p w:rsidR="00086770" w:rsidRDefault="00086770">
            <w:pPr>
              <w:spacing w:line="267" w:lineRule="auto"/>
            </w:pPr>
          </w:p>
          <w:p w:rsidR="00086770" w:rsidRDefault="00086770">
            <w:pPr>
              <w:spacing w:line="267" w:lineRule="auto"/>
            </w:pPr>
          </w:p>
          <w:p w:rsidR="00086770" w:rsidRDefault="00086770">
            <w:pPr>
              <w:spacing w:line="267" w:lineRule="auto"/>
            </w:pPr>
          </w:p>
          <w:p w:rsidR="00086770" w:rsidRDefault="00E611B0">
            <w:pPr>
              <w:spacing w:before="75" w:line="273" w:lineRule="auto"/>
              <w:ind w:left="526" w:right="146" w:hanging="3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高中及以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上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tbRlV"/>
          </w:tcPr>
          <w:p w:rsidR="00086770" w:rsidRDefault="00E611B0">
            <w:pPr>
              <w:spacing w:before="100" w:line="213" w:lineRule="auto"/>
              <w:ind w:left="114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不 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770" w:rsidRDefault="00E611B0">
            <w:pPr>
              <w:spacing w:before="77" w:line="253" w:lineRule="auto"/>
              <w:ind w:left="146" w:right="89" w:hanging="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30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周岁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以</w:t>
            </w:r>
          </w:p>
          <w:p w:rsidR="00086770" w:rsidRDefault="00E611B0">
            <w:pPr>
              <w:spacing w:line="228" w:lineRule="auto"/>
              <w:ind w:left="12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下</w:t>
            </w:r>
          </w:p>
          <w:p w:rsidR="00086770" w:rsidRDefault="00E611B0">
            <w:pPr>
              <w:spacing w:before="36" w:line="256" w:lineRule="auto"/>
              <w:ind w:left="120" w:right="91" w:firstLine="1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199</w:t>
            </w:r>
            <w:r w:rsidR="00D31089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3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月  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2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30"/>
                <w:sz w:val="23"/>
                <w:szCs w:val="23"/>
              </w:rPr>
              <w:t xml:space="preserve"> 后 出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 xml:space="preserve">生)；  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2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31"/>
                <w:sz w:val="23"/>
                <w:szCs w:val="23"/>
              </w:rPr>
              <w:t>限</w:t>
            </w:r>
            <w:r>
              <w:rPr>
                <w:rFonts w:ascii="宋体" w:eastAsia="宋体" w:hAnsi="宋体" w:cs="宋体"/>
                <w:spacing w:val="-27"/>
                <w:sz w:val="23"/>
                <w:szCs w:val="23"/>
              </w:rPr>
              <w:t xml:space="preserve"> 涟 水 县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户籍。</w:t>
            </w:r>
          </w:p>
        </w:tc>
        <w:tc>
          <w:tcPr>
            <w:tcW w:w="1587" w:type="dxa"/>
            <w:vMerge/>
            <w:tcBorders>
              <w:top w:val="nil"/>
              <w:bottom w:val="single" w:sz="4" w:space="0" w:color="auto"/>
            </w:tcBorders>
          </w:tcPr>
          <w:p w:rsidR="00086770" w:rsidRDefault="00086770"/>
        </w:tc>
        <w:tc>
          <w:tcPr>
            <w:tcW w:w="1263" w:type="dxa"/>
            <w:vMerge/>
            <w:tcBorders>
              <w:top w:val="nil"/>
              <w:bottom w:val="single" w:sz="4" w:space="0" w:color="auto"/>
            </w:tcBorders>
          </w:tcPr>
          <w:p w:rsidR="00086770" w:rsidRDefault="00086770"/>
        </w:tc>
      </w:tr>
      <w:tr w:rsidR="00415DA9" w:rsidTr="00F20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9" w:rsidRDefault="00415DA9" w:rsidP="006B4FC7">
            <w:pPr>
              <w:spacing w:line="262" w:lineRule="auto"/>
            </w:pPr>
          </w:p>
          <w:p w:rsidR="00415DA9" w:rsidRDefault="00415DA9" w:rsidP="006B4FC7">
            <w:pPr>
              <w:spacing w:line="262" w:lineRule="auto"/>
            </w:pPr>
          </w:p>
          <w:p w:rsidR="00415DA9" w:rsidRDefault="00415DA9" w:rsidP="006B4FC7">
            <w:pPr>
              <w:spacing w:line="263" w:lineRule="auto"/>
            </w:pPr>
          </w:p>
          <w:p w:rsidR="00415DA9" w:rsidRDefault="00415DA9" w:rsidP="006B4FC7">
            <w:pPr>
              <w:spacing w:line="263" w:lineRule="auto"/>
            </w:pPr>
          </w:p>
          <w:p w:rsidR="00415DA9" w:rsidRDefault="00415DA9" w:rsidP="006B4FC7">
            <w:pPr>
              <w:spacing w:line="263" w:lineRule="auto"/>
            </w:pPr>
          </w:p>
          <w:p w:rsidR="00415DA9" w:rsidRPr="00415DA9" w:rsidRDefault="00415DA9" w:rsidP="006B4FC7">
            <w:pPr>
              <w:spacing w:before="66" w:line="194" w:lineRule="auto"/>
              <w:ind w:left="182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 w:hint="eastAsia"/>
                <w:sz w:val="23"/>
                <w:szCs w:val="23"/>
              </w:rPr>
              <w:t>4</w:t>
            </w:r>
          </w:p>
          <w:p w:rsidR="00415DA9" w:rsidRPr="00415DA9" w:rsidRDefault="00415DA9" w:rsidP="006B4FC7">
            <w:pPr>
              <w:spacing w:before="66" w:line="194" w:lineRule="auto"/>
              <w:ind w:left="182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9" w:rsidRDefault="00415DA9" w:rsidP="006B4FC7">
            <w:pPr>
              <w:spacing w:line="266" w:lineRule="auto"/>
            </w:pPr>
          </w:p>
          <w:p w:rsidR="00415DA9" w:rsidRDefault="00415DA9" w:rsidP="006B4FC7">
            <w:pPr>
              <w:spacing w:line="266" w:lineRule="auto"/>
            </w:pPr>
          </w:p>
          <w:p w:rsidR="00415DA9" w:rsidRDefault="00415DA9" w:rsidP="006B4FC7">
            <w:pPr>
              <w:spacing w:line="267" w:lineRule="auto"/>
            </w:pPr>
          </w:p>
          <w:p w:rsidR="00415DA9" w:rsidRDefault="000B7F36" w:rsidP="000B7F36">
            <w:pPr>
              <w:spacing w:before="75" w:line="268" w:lineRule="auto"/>
              <w:ind w:left="508" w:right="122" w:hanging="36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消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接警员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9" w:rsidRDefault="00415DA9" w:rsidP="006B4FC7">
            <w:pPr>
              <w:spacing w:line="262" w:lineRule="auto"/>
            </w:pPr>
          </w:p>
          <w:p w:rsidR="00415DA9" w:rsidRDefault="00415DA9" w:rsidP="006B4FC7">
            <w:pPr>
              <w:spacing w:line="262" w:lineRule="auto"/>
            </w:pPr>
          </w:p>
          <w:p w:rsidR="00415DA9" w:rsidRDefault="00415DA9" w:rsidP="006B4FC7">
            <w:pPr>
              <w:spacing w:line="263" w:lineRule="auto"/>
            </w:pPr>
          </w:p>
          <w:p w:rsidR="00C91F72" w:rsidRDefault="00C91F72" w:rsidP="006B4FC7">
            <w:pPr>
              <w:spacing w:before="66" w:line="194" w:lineRule="auto"/>
              <w:ind w:left="118"/>
              <w:rPr>
                <w:rFonts w:eastAsiaTheme="minorEastAsia"/>
              </w:rPr>
            </w:pPr>
          </w:p>
          <w:p w:rsidR="00415DA9" w:rsidRPr="00415DA9" w:rsidRDefault="00415DA9" w:rsidP="006B4FC7">
            <w:pPr>
              <w:spacing w:before="66" w:line="194" w:lineRule="auto"/>
              <w:ind w:left="118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00</w:t>
            </w:r>
            <w:r>
              <w:rPr>
                <w:rFonts w:ascii="Times New Roman" w:eastAsiaTheme="minorEastAsia" w:hAnsi="Times New Roman" w:cs="Times New Roman" w:hint="eastAsia"/>
                <w:spacing w:val="2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6" w:rsidRDefault="000B7F36" w:rsidP="000B7F36">
            <w:pPr>
              <w:jc w:val="center"/>
              <w:rPr>
                <w:rFonts w:eastAsiaTheme="minorEastAsia"/>
              </w:rPr>
            </w:pPr>
          </w:p>
          <w:p w:rsidR="000B7F36" w:rsidRDefault="000B7F36" w:rsidP="000B7F36">
            <w:pPr>
              <w:jc w:val="center"/>
              <w:rPr>
                <w:rFonts w:eastAsiaTheme="minorEastAsia"/>
              </w:rPr>
            </w:pPr>
          </w:p>
          <w:p w:rsidR="000B7F36" w:rsidRDefault="000B7F36" w:rsidP="000B7F36">
            <w:pPr>
              <w:jc w:val="center"/>
              <w:rPr>
                <w:rFonts w:eastAsiaTheme="minorEastAsia"/>
              </w:rPr>
            </w:pPr>
          </w:p>
          <w:p w:rsidR="000B7F36" w:rsidRDefault="000B7F36" w:rsidP="000B7F36">
            <w:pPr>
              <w:jc w:val="center"/>
              <w:rPr>
                <w:rFonts w:eastAsiaTheme="minorEastAsia"/>
              </w:rPr>
            </w:pPr>
          </w:p>
          <w:p w:rsidR="00415DA9" w:rsidRPr="000B7F36" w:rsidRDefault="000B7F36" w:rsidP="000B7F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9" w:rsidRDefault="00415DA9" w:rsidP="006B4FC7">
            <w:pPr>
              <w:spacing w:line="267" w:lineRule="auto"/>
            </w:pPr>
          </w:p>
          <w:p w:rsidR="00415DA9" w:rsidRDefault="00415DA9" w:rsidP="006B4FC7">
            <w:pPr>
              <w:spacing w:line="267" w:lineRule="auto"/>
            </w:pPr>
          </w:p>
          <w:p w:rsidR="00415DA9" w:rsidRDefault="00415DA9" w:rsidP="006B4FC7">
            <w:pPr>
              <w:spacing w:line="267" w:lineRule="auto"/>
            </w:pPr>
          </w:p>
          <w:p w:rsidR="00415DA9" w:rsidRPr="00F2062B" w:rsidRDefault="00F2062B" w:rsidP="0004402E">
            <w:pPr>
              <w:spacing w:before="75" w:line="273" w:lineRule="auto"/>
              <w:ind w:left="526" w:right="146" w:hanging="355"/>
              <w:rPr>
                <w:rFonts w:ascii="宋体" w:eastAsiaTheme="minorEastAsia" w:hAnsi="宋体" w:cs="宋体"/>
                <w:sz w:val="23"/>
                <w:szCs w:val="23"/>
              </w:rPr>
            </w:pPr>
            <w:r>
              <w:rPr>
                <w:rFonts w:eastAsiaTheme="minorEastAsia" w:hint="eastAsia"/>
              </w:rPr>
              <w:t>大专及以上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15DA9" w:rsidRDefault="00415DA9" w:rsidP="006B4FC7">
            <w:pPr>
              <w:spacing w:before="100" w:line="213" w:lineRule="auto"/>
              <w:ind w:left="114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不 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9" w:rsidRDefault="00415DA9" w:rsidP="006B4FC7">
            <w:pPr>
              <w:spacing w:before="77" w:line="253" w:lineRule="auto"/>
              <w:ind w:left="146" w:right="89" w:hanging="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1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30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周岁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以</w:t>
            </w:r>
          </w:p>
          <w:p w:rsidR="00415DA9" w:rsidRDefault="00415DA9" w:rsidP="006B4FC7">
            <w:pPr>
              <w:spacing w:line="228" w:lineRule="auto"/>
              <w:ind w:left="12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下</w:t>
            </w:r>
          </w:p>
          <w:p w:rsidR="00415DA9" w:rsidRDefault="00415DA9" w:rsidP="006B4FC7">
            <w:pPr>
              <w:spacing w:before="36" w:line="256" w:lineRule="auto"/>
              <w:ind w:left="120" w:right="91" w:firstLine="1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1993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月  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2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/>
                <w:spacing w:val="30"/>
                <w:sz w:val="23"/>
                <w:szCs w:val="23"/>
              </w:rPr>
              <w:t xml:space="preserve"> 后 出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 xml:space="preserve">生)；  </w:t>
            </w:r>
            <w:r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2 </w:t>
            </w:r>
            <w:r>
              <w:rPr>
                <w:rFonts w:ascii="宋体" w:eastAsia="宋体" w:hAnsi="宋体" w:cs="宋体"/>
                <w:spacing w:val="-17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31"/>
                <w:sz w:val="23"/>
                <w:szCs w:val="23"/>
              </w:rPr>
              <w:t>限</w:t>
            </w:r>
            <w:r>
              <w:rPr>
                <w:rFonts w:ascii="宋体" w:eastAsia="宋体" w:hAnsi="宋体" w:cs="宋体"/>
                <w:spacing w:val="-27"/>
                <w:sz w:val="23"/>
                <w:szCs w:val="23"/>
              </w:rPr>
              <w:t xml:space="preserve"> 涟 水 县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户籍。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9" w:rsidRDefault="00415DA9" w:rsidP="006B4FC7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9" w:rsidRDefault="00415DA9" w:rsidP="006B4FC7"/>
        </w:tc>
      </w:tr>
    </w:tbl>
    <w:p w:rsidR="00086770" w:rsidRDefault="00086770"/>
    <w:sectPr w:rsidR="00086770" w:rsidSect="00086770">
      <w:pgSz w:w="11910" w:h="16840"/>
      <w:pgMar w:top="1431" w:right="1689" w:bottom="0" w:left="169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43" w:rsidRDefault="00FA5A43">
      <w:r>
        <w:separator/>
      </w:r>
    </w:p>
  </w:endnote>
  <w:endnote w:type="continuationSeparator" w:id="0">
    <w:p w:rsidR="00FA5A43" w:rsidRDefault="00FA5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43" w:rsidRDefault="00FA5A43">
      <w:r>
        <w:separator/>
      </w:r>
    </w:p>
  </w:footnote>
  <w:footnote w:type="continuationSeparator" w:id="0">
    <w:p w:rsidR="00FA5A43" w:rsidRDefault="00FA5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OGYwZjlhOGMwZDQxMmE5YjkyMGViZmUxNzFlNzk0NmQifQ=="/>
  </w:docVars>
  <w:rsids>
    <w:rsidRoot w:val="00086770"/>
    <w:rsid w:val="000302AD"/>
    <w:rsid w:val="0004402E"/>
    <w:rsid w:val="00086770"/>
    <w:rsid w:val="000B7F36"/>
    <w:rsid w:val="003E0EE7"/>
    <w:rsid w:val="00415DA9"/>
    <w:rsid w:val="00470777"/>
    <w:rsid w:val="00594D1B"/>
    <w:rsid w:val="0064322F"/>
    <w:rsid w:val="008110C7"/>
    <w:rsid w:val="0087755E"/>
    <w:rsid w:val="0099490B"/>
    <w:rsid w:val="00A667A7"/>
    <w:rsid w:val="00A77DAA"/>
    <w:rsid w:val="00AC59DF"/>
    <w:rsid w:val="00B456AB"/>
    <w:rsid w:val="00C22506"/>
    <w:rsid w:val="00C91F72"/>
    <w:rsid w:val="00CB457A"/>
    <w:rsid w:val="00D31089"/>
    <w:rsid w:val="00D835BF"/>
    <w:rsid w:val="00E611B0"/>
    <w:rsid w:val="00F2062B"/>
    <w:rsid w:val="00F53D33"/>
    <w:rsid w:val="00FA5A43"/>
    <w:rsid w:val="56A9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08677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867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Administrator.USER-20191017KQ</dc:creator>
  <cp:lastModifiedBy>Administrator</cp:lastModifiedBy>
  <cp:revision>20</cp:revision>
  <dcterms:created xsi:type="dcterms:W3CDTF">2022-01-19T10:15:00Z</dcterms:created>
  <dcterms:modified xsi:type="dcterms:W3CDTF">2023-04-10T13:10:00Z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2022-04-28T08:47:55Z</vt:filetime>
  </property>
  <property fmtid="{D5CDD505-2E9C-101B-9397-08002B2CF9AE}" pid="4" name="KSOProductBuildVer">
    <vt:lpwstr>2052-11.1.0.11636</vt:lpwstr>
  </property>
  <property fmtid="{D5CDD505-2E9C-101B-9397-08002B2CF9AE}" pid="5" name="ICV">
    <vt:lpwstr>93B2F7C1189A45C4A0F266CE3A2087E2</vt:lpwstr>
  </property>
</Properties>
</file>