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1D" w:rsidRDefault="001724BB">
      <w:pPr>
        <w:rPr>
          <w:rFonts w:ascii="方正黑体简体" w:eastAsia="方正黑体简体" w:hAnsi="方正黑体简体" w:cs="方正黑体简体"/>
          <w:bCs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Cs/>
          <w:sz w:val="32"/>
          <w:szCs w:val="32"/>
        </w:rPr>
        <w:t>附件</w:t>
      </w:r>
      <w:r>
        <w:rPr>
          <w:rFonts w:ascii="方正黑体简体" w:eastAsia="方正黑体简体" w:hAnsi="方正黑体简体" w:cs="方正黑体简体" w:hint="eastAsia"/>
          <w:bCs/>
          <w:sz w:val="32"/>
          <w:szCs w:val="32"/>
        </w:rPr>
        <w:t>2</w:t>
      </w:r>
      <w:r>
        <w:rPr>
          <w:rFonts w:ascii="方正黑体简体" w:eastAsia="方正黑体简体" w:hAnsi="方正黑体简体" w:cs="方正黑体简体" w:hint="eastAsia"/>
          <w:bCs/>
          <w:sz w:val="32"/>
          <w:szCs w:val="32"/>
        </w:rPr>
        <w:t>：</w:t>
      </w:r>
    </w:p>
    <w:p w:rsidR="00274F1D" w:rsidRDefault="001724BB">
      <w:pPr>
        <w:jc w:val="center"/>
        <w:rPr>
          <w:rFonts w:ascii="方正黑体简体" w:eastAsia="方正黑体简体" w:hAnsi="方正黑体简体" w:cs="方正黑体简体"/>
          <w:b/>
          <w:sz w:val="40"/>
          <w:szCs w:val="40"/>
        </w:rPr>
      </w:pPr>
      <w:r>
        <w:rPr>
          <w:rFonts w:ascii="方正黑体简体" w:eastAsia="方正黑体简体" w:hAnsi="方正黑体简体" w:cs="方正黑体简体" w:hint="eastAsia"/>
          <w:b/>
          <w:sz w:val="40"/>
          <w:szCs w:val="40"/>
        </w:rPr>
        <w:t>第二轮面试考评竞聘人员名单</w:t>
      </w:r>
    </w:p>
    <w:p w:rsidR="00274F1D" w:rsidRDefault="001724BB">
      <w:pPr>
        <w:jc w:val="center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（按姓氏笔画排序）</w:t>
      </w: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709"/>
        <w:gridCol w:w="1418"/>
        <w:gridCol w:w="8080"/>
      </w:tblGrid>
      <w:tr w:rsidR="00274F1D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rPr>
                <w:rFonts w:ascii="Times New Roman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kern w:val="0"/>
                <w:sz w:val="28"/>
                <w:szCs w:val="28"/>
              </w:rPr>
              <w:t>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rPr>
                <w:rFonts w:ascii="Times New Roman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rPr>
                <w:rFonts w:ascii="Times New Roman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kern w:val="0"/>
                <w:sz w:val="28"/>
                <w:szCs w:val="28"/>
              </w:rPr>
              <w:t>所在</w:t>
            </w:r>
            <w:r>
              <w:rPr>
                <w:rFonts w:ascii="Times New Roman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学院</w:t>
            </w:r>
            <w:r>
              <w:rPr>
                <w:rFonts w:ascii="Times New Roman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部门</w:t>
            </w:r>
          </w:p>
        </w:tc>
      </w:tr>
      <w:tr w:rsidR="00274F1D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F1D" w:rsidRDefault="001724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仿宋"/>
                <w:b/>
                <w:bCs/>
                <w:sz w:val="32"/>
                <w:szCs w:val="32"/>
              </w:rPr>
            </w:pPr>
            <w:r>
              <w:rPr>
                <w:rStyle w:val="font41"/>
                <w:rFonts w:hint="default"/>
                <w:b/>
                <w:bCs/>
                <w:sz w:val="28"/>
                <w:szCs w:val="28"/>
                <w:lang w:bidi="ar"/>
              </w:rPr>
              <w:t>于晶晶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Style w:val="font41"/>
                <w:rFonts w:hint="default"/>
                <w:b/>
                <w:bCs/>
                <w:sz w:val="28"/>
                <w:szCs w:val="28"/>
                <w:lang w:bidi="ar"/>
              </w:rPr>
              <w:t>党委宣传部</w:t>
            </w:r>
            <w:r>
              <w:rPr>
                <w:rStyle w:val="font41"/>
                <w:b/>
                <w:bCs/>
                <w:sz w:val="28"/>
                <w:szCs w:val="28"/>
                <w:lang w:bidi="ar"/>
              </w:rPr>
              <w:t>/</w:t>
            </w:r>
            <w:r>
              <w:rPr>
                <w:rStyle w:val="font41"/>
                <w:b/>
                <w:bCs/>
                <w:sz w:val="28"/>
                <w:szCs w:val="28"/>
                <w:lang w:bidi="ar"/>
              </w:rPr>
              <w:t>新闻中心</w:t>
            </w:r>
          </w:p>
        </w:tc>
      </w:tr>
      <w:tr w:rsidR="00274F1D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F1D" w:rsidRDefault="001724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仿宋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王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畅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图书馆</w:t>
            </w:r>
            <w:r>
              <w:rPr>
                <w:rStyle w:val="font21"/>
                <w:rFonts w:eastAsia="等线"/>
                <w:b/>
                <w:bCs/>
                <w:sz w:val="28"/>
                <w:szCs w:val="28"/>
                <w:lang w:bidi="ar"/>
              </w:rPr>
              <w:t>/</w:t>
            </w: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档案馆</w:t>
            </w:r>
          </w:p>
        </w:tc>
      </w:tr>
      <w:tr w:rsidR="00274F1D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F1D" w:rsidRDefault="001724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仿宋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王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静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管理学院</w:t>
            </w:r>
          </w:p>
        </w:tc>
      </w:tr>
      <w:tr w:rsidR="00274F1D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F1D" w:rsidRDefault="001724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仿宋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王德健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党委教师工作部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人事处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人才工作办公室</w:t>
            </w:r>
          </w:p>
        </w:tc>
      </w:tr>
      <w:tr w:rsidR="00274F1D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F1D" w:rsidRDefault="001724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仿宋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方锐洁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基础医学院</w:t>
            </w:r>
          </w:p>
        </w:tc>
      </w:tr>
      <w:tr w:rsidR="00274F1D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F1D" w:rsidRDefault="001724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仿宋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左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敏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后勤基建处</w:t>
            </w:r>
          </w:p>
        </w:tc>
      </w:tr>
      <w:tr w:rsidR="00274F1D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F1D" w:rsidRDefault="001724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仿宋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帅小龙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医学与生命科学学院</w:t>
            </w:r>
          </w:p>
        </w:tc>
      </w:tr>
      <w:tr w:rsidR="00274F1D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F1D" w:rsidRDefault="001724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仿宋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伍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颖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党委教师工作部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人事处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人才工作办公室</w:t>
            </w:r>
          </w:p>
        </w:tc>
      </w:tr>
      <w:tr w:rsidR="00274F1D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F1D" w:rsidRDefault="001724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仿宋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刘志香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发展规划处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双一流建设办公室</w:t>
            </w:r>
          </w:p>
        </w:tc>
      </w:tr>
      <w:tr w:rsidR="00274F1D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F1D" w:rsidRDefault="001724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仿宋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刘承</w:t>
            </w:r>
            <w:proofErr w:type="gramStart"/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黉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养生康复学院</w:t>
            </w:r>
          </w:p>
        </w:tc>
      </w:tr>
      <w:tr w:rsidR="00274F1D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F1D" w:rsidRDefault="001724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仿宋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强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眼科学院</w:t>
            </w:r>
          </w:p>
        </w:tc>
      </w:tr>
      <w:tr w:rsidR="00274F1D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F1D" w:rsidRDefault="001724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仿宋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杨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帆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教务处</w:t>
            </w:r>
          </w:p>
        </w:tc>
      </w:tr>
      <w:tr w:rsidR="00274F1D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F1D" w:rsidRDefault="001724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仿宋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杨晓明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审计处</w:t>
            </w:r>
          </w:p>
        </w:tc>
      </w:tr>
      <w:tr w:rsidR="00274F1D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F1D" w:rsidRDefault="001724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仿宋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吴小唯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药学院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现代中药产业学院</w:t>
            </w:r>
          </w:p>
        </w:tc>
      </w:tr>
      <w:tr w:rsidR="00274F1D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F1D" w:rsidRDefault="001724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仿宋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吴沛遥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针灸推拿学院</w:t>
            </w:r>
          </w:p>
        </w:tc>
      </w:tr>
      <w:tr w:rsidR="00274F1D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F1D" w:rsidRDefault="001724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仿宋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何亚洁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图书馆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档案馆</w:t>
            </w:r>
          </w:p>
        </w:tc>
      </w:tr>
      <w:tr w:rsidR="00274F1D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F1D" w:rsidRDefault="001724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仿宋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宋川霞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中医药健康产业技术研究院</w:t>
            </w:r>
          </w:p>
        </w:tc>
      </w:tr>
      <w:tr w:rsidR="00274F1D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F1D" w:rsidRDefault="001724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仿宋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张少山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后勤基建处</w:t>
            </w:r>
          </w:p>
        </w:tc>
      </w:tr>
      <w:tr w:rsidR="00274F1D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F1D" w:rsidRDefault="001724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仿宋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陈苹苹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后勤基建处</w:t>
            </w:r>
          </w:p>
        </w:tc>
      </w:tr>
      <w:tr w:rsidR="00274F1D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F1D" w:rsidRDefault="001724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仿宋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罗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伟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校工会</w:t>
            </w:r>
          </w:p>
        </w:tc>
      </w:tr>
      <w:tr w:rsidR="00274F1D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F1D" w:rsidRDefault="001724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仿宋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胡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麟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国际合作与交流处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港澳台事务办公室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国际教育学院</w:t>
            </w:r>
          </w:p>
        </w:tc>
      </w:tr>
      <w:tr w:rsidR="00274F1D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F1D" w:rsidRDefault="001724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徐永逸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学校党政办公室</w:t>
            </w:r>
          </w:p>
        </w:tc>
      </w:tr>
      <w:tr w:rsidR="00274F1D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F1D" w:rsidRDefault="001724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徐雁行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党委学生工作部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学生处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招生就业处</w:t>
            </w:r>
          </w:p>
        </w:tc>
      </w:tr>
      <w:tr w:rsidR="00274F1D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F1D" w:rsidRDefault="001724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郭海燕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药学院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现代中药产业学院</w:t>
            </w:r>
          </w:p>
        </w:tc>
      </w:tr>
      <w:tr w:rsidR="00274F1D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F1D" w:rsidRDefault="001724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唐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亮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资产与实验室管理处</w:t>
            </w:r>
          </w:p>
        </w:tc>
      </w:tr>
      <w:tr w:rsidR="00274F1D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F1D" w:rsidRDefault="001724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黄小蓉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党委教师工作部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人事处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人才工作办公室</w:t>
            </w:r>
          </w:p>
        </w:tc>
      </w:tr>
      <w:tr w:rsidR="00827424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424" w:rsidRDefault="001724BB">
            <w:pPr>
              <w:widowControl/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24" w:rsidRDefault="00827424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梁</w:t>
            </w:r>
            <w:r w:rsidR="004A10BE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瑜佳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24" w:rsidRDefault="004A10BE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4A10BE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学校党政办公室</w:t>
            </w:r>
          </w:p>
        </w:tc>
      </w:tr>
      <w:tr w:rsidR="00274F1D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F1D" w:rsidRDefault="001724BB" w:rsidP="001724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董</w:t>
            </w: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俐君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计划财务处</w:t>
            </w:r>
          </w:p>
        </w:tc>
      </w:tr>
      <w:tr w:rsidR="00274F1D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F1D" w:rsidRDefault="001724BB" w:rsidP="001724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潘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媛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1D" w:rsidRDefault="001724BB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bookmarkStart w:id="0" w:name="_GoBack"/>
            <w:bookmarkEnd w:id="0"/>
            <w:r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中医药创新研究院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交叉学院研究院</w:t>
            </w:r>
          </w:p>
        </w:tc>
      </w:tr>
    </w:tbl>
    <w:p w:rsidR="00274F1D" w:rsidRDefault="00274F1D">
      <w:pPr>
        <w:jc w:val="left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</w:p>
    <w:sectPr w:rsidR="00274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MyOWM0ZWZhMDdmZjc1NDllOTFiZGNhMzQ0MzI2Y2IifQ=="/>
  </w:docVars>
  <w:rsids>
    <w:rsidRoot w:val="00710A1F"/>
    <w:rsid w:val="000876FF"/>
    <w:rsid w:val="001421C9"/>
    <w:rsid w:val="001724BB"/>
    <w:rsid w:val="002601FF"/>
    <w:rsid w:val="00274F1D"/>
    <w:rsid w:val="00277360"/>
    <w:rsid w:val="002F0B8E"/>
    <w:rsid w:val="002F4D68"/>
    <w:rsid w:val="0032499B"/>
    <w:rsid w:val="003A2BAC"/>
    <w:rsid w:val="003B652C"/>
    <w:rsid w:val="00433706"/>
    <w:rsid w:val="0044549E"/>
    <w:rsid w:val="004A10BE"/>
    <w:rsid w:val="004D3521"/>
    <w:rsid w:val="00542DF4"/>
    <w:rsid w:val="00564261"/>
    <w:rsid w:val="005F5043"/>
    <w:rsid w:val="006124C3"/>
    <w:rsid w:val="006271A9"/>
    <w:rsid w:val="00645ECD"/>
    <w:rsid w:val="006667BD"/>
    <w:rsid w:val="006835A1"/>
    <w:rsid w:val="00710A1F"/>
    <w:rsid w:val="00740CAD"/>
    <w:rsid w:val="007C2E6A"/>
    <w:rsid w:val="00827424"/>
    <w:rsid w:val="0083527D"/>
    <w:rsid w:val="008364F3"/>
    <w:rsid w:val="009E4D61"/>
    <w:rsid w:val="00A07821"/>
    <w:rsid w:val="00B76FCD"/>
    <w:rsid w:val="00BE5D92"/>
    <w:rsid w:val="00C3452D"/>
    <w:rsid w:val="00C65C5C"/>
    <w:rsid w:val="00C85703"/>
    <w:rsid w:val="00C85F9B"/>
    <w:rsid w:val="00D32799"/>
    <w:rsid w:val="00D7164A"/>
    <w:rsid w:val="00DC0A33"/>
    <w:rsid w:val="00DF4DFB"/>
    <w:rsid w:val="00E22E21"/>
    <w:rsid w:val="00E72080"/>
    <w:rsid w:val="00E80A06"/>
    <w:rsid w:val="00F42E1B"/>
    <w:rsid w:val="00F54C05"/>
    <w:rsid w:val="02CA65AD"/>
    <w:rsid w:val="02EB4148"/>
    <w:rsid w:val="05FB0B46"/>
    <w:rsid w:val="0676641E"/>
    <w:rsid w:val="069D2A73"/>
    <w:rsid w:val="06AB256C"/>
    <w:rsid w:val="06D17EE2"/>
    <w:rsid w:val="08A2799E"/>
    <w:rsid w:val="0AFD3896"/>
    <w:rsid w:val="0B19630D"/>
    <w:rsid w:val="0B212DFC"/>
    <w:rsid w:val="0BD95485"/>
    <w:rsid w:val="0CBC38F1"/>
    <w:rsid w:val="0D3037CB"/>
    <w:rsid w:val="0D662D48"/>
    <w:rsid w:val="0DFE11D3"/>
    <w:rsid w:val="0F6C03BE"/>
    <w:rsid w:val="13893C35"/>
    <w:rsid w:val="138E4DA7"/>
    <w:rsid w:val="13E4036C"/>
    <w:rsid w:val="162419F3"/>
    <w:rsid w:val="189154F4"/>
    <w:rsid w:val="19831126"/>
    <w:rsid w:val="1A617502"/>
    <w:rsid w:val="1B302BE8"/>
    <w:rsid w:val="1C2838BF"/>
    <w:rsid w:val="1C2C33AF"/>
    <w:rsid w:val="1CE05FE6"/>
    <w:rsid w:val="1E197963"/>
    <w:rsid w:val="1EF05139"/>
    <w:rsid w:val="1F45776D"/>
    <w:rsid w:val="1F9F033C"/>
    <w:rsid w:val="1FD46237"/>
    <w:rsid w:val="235D02F2"/>
    <w:rsid w:val="25B14925"/>
    <w:rsid w:val="25B16B07"/>
    <w:rsid w:val="26DE799C"/>
    <w:rsid w:val="294C6E3F"/>
    <w:rsid w:val="296E3259"/>
    <w:rsid w:val="2A7D127A"/>
    <w:rsid w:val="2AA8279A"/>
    <w:rsid w:val="2C477D91"/>
    <w:rsid w:val="2CD94E8D"/>
    <w:rsid w:val="2D3D0D9B"/>
    <w:rsid w:val="2E045F3A"/>
    <w:rsid w:val="2FAD0853"/>
    <w:rsid w:val="2FC5794B"/>
    <w:rsid w:val="301C49B4"/>
    <w:rsid w:val="313C3C3D"/>
    <w:rsid w:val="31581414"/>
    <w:rsid w:val="32250B75"/>
    <w:rsid w:val="349F4C0E"/>
    <w:rsid w:val="3708510E"/>
    <w:rsid w:val="37A97FBD"/>
    <w:rsid w:val="3B3911ED"/>
    <w:rsid w:val="3C3976F6"/>
    <w:rsid w:val="3C6A57EA"/>
    <w:rsid w:val="3D6B3DEB"/>
    <w:rsid w:val="3FA140BC"/>
    <w:rsid w:val="3FF43934"/>
    <w:rsid w:val="40FF7441"/>
    <w:rsid w:val="4139769D"/>
    <w:rsid w:val="41BD2B78"/>
    <w:rsid w:val="44195D16"/>
    <w:rsid w:val="45537DEC"/>
    <w:rsid w:val="45924108"/>
    <w:rsid w:val="45BC4EF4"/>
    <w:rsid w:val="46FF153C"/>
    <w:rsid w:val="475950F1"/>
    <w:rsid w:val="47B40579"/>
    <w:rsid w:val="497C0C22"/>
    <w:rsid w:val="49FD0F8E"/>
    <w:rsid w:val="4A057B7C"/>
    <w:rsid w:val="4ACC4546"/>
    <w:rsid w:val="4B646353"/>
    <w:rsid w:val="4CBD46A4"/>
    <w:rsid w:val="4CCC0113"/>
    <w:rsid w:val="4FD572DE"/>
    <w:rsid w:val="50F43794"/>
    <w:rsid w:val="526037D7"/>
    <w:rsid w:val="526130AB"/>
    <w:rsid w:val="52B62841"/>
    <w:rsid w:val="52FB705C"/>
    <w:rsid w:val="54C47921"/>
    <w:rsid w:val="54C70340"/>
    <w:rsid w:val="54DF6509"/>
    <w:rsid w:val="55805F3E"/>
    <w:rsid w:val="56247E6D"/>
    <w:rsid w:val="57DC3499"/>
    <w:rsid w:val="58767185"/>
    <w:rsid w:val="5A3846D9"/>
    <w:rsid w:val="5A56726E"/>
    <w:rsid w:val="5B01542B"/>
    <w:rsid w:val="5B184523"/>
    <w:rsid w:val="5B857E0A"/>
    <w:rsid w:val="5F22583F"/>
    <w:rsid w:val="612B1454"/>
    <w:rsid w:val="638061FE"/>
    <w:rsid w:val="68E86DBE"/>
    <w:rsid w:val="690A7BA1"/>
    <w:rsid w:val="6AC10733"/>
    <w:rsid w:val="6B0F5943"/>
    <w:rsid w:val="6B272C8C"/>
    <w:rsid w:val="6B482C03"/>
    <w:rsid w:val="6B685053"/>
    <w:rsid w:val="6C643A6C"/>
    <w:rsid w:val="6E865F1C"/>
    <w:rsid w:val="6EB20ABF"/>
    <w:rsid w:val="6EFC4430"/>
    <w:rsid w:val="704716DB"/>
    <w:rsid w:val="705F7328"/>
    <w:rsid w:val="70ED415F"/>
    <w:rsid w:val="71F254CD"/>
    <w:rsid w:val="72514104"/>
    <w:rsid w:val="72B0523F"/>
    <w:rsid w:val="732D52E6"/>
    <w:rsid w:val="74505398"/>
    <w:rsid w:val="75B1627E"/>
    <w:rsid w:val="789D458E"/>
    <w:rsid w:val="78CC4E73"/>
    <w:rsid w:val="79117452"/>
    <w:rsid w:val="7B4A02D1"/>
    <w:rsid w:val="7C4A0DEC"/>
    <w:rsid w:val="7C7168D2"/>
    <w:rsid w:val="7DE26685"/>
    <w:rsid w:val="7F6C2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F111C"/>
  <w15:docId w15:val="{4159BE52-5773-44A9-85B3-0B512A57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size">
    <w:name w:val="size"/>
    <w:basedOn w:val="a0"/>
    <w:qFormat/>
  </w:style>
  <w:style w:type="character" w:customStyle="1" w:styleId="font31">
    <w:name w:val="font31"/>
    <w:basedOn w:val="a0"/>
    <w:qFormat/>
    <w:rPr>
      <w:rFonts w:ascii="方正仿宋简体" w:eastAsia="方正仿宋简体" w:hAnsi="方正仿宋简体" w:cs="方正仿宋简体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方正仿宋简体" w:eastAsia="方正仿宋简体" w:hAnsi="方正仿宋简体" w:cs="方正仿宋简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Pr>
      <w:rFonts w:ascii="方正仿宋简体" w:eastAsia="方正仿宋简体" w:hAnsi="方正仿宋简体" w:cs="方正仿宋简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</dc:creator>
  <cp:lastModifiedBy>hg</cp:lastModifiedBy>
  <cp:revision>20</cp:revision>
  <dcterms:created xsi:type="dcterms:W3CDTF">2018-11-27T06:22:00Z</dcterms:created>
  <dcterms:modified xsi:type="dcterms:W3CDTF">2023-04-08T12:42:00Z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7CAC4975DB3345BF95166A662AD67000</vt:lpwstr>
  </property>
</Properties>
</file>