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年淮安市公安局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工业园区分局</w:t>
      </w:r>
      <w:r>
        <w:rPr>
          <w:rFonts w:hint="eastAsia" w:ascii="方正小标宋_GBK" w:eastAsia="方正小标宋_GBK"/>
          <w:sz w:val="44"/>
          <w:szCs w:val="44"/>
        </w:rPr>
        <w:t>招聘</w:t>
      </w:r>
    </w:p>
    <w:p>
      <w:pPr>
        <w:spacing w:line="560" w:lineRule="exact"/>
        <w:jc w:val="center"/>
        <w:rPr>
          <w:rFonts w:ascii="方正小标宋_GBK" w:eastAsia="方正小标宋_GBK"/>
          <w:sz w:val="32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警务辅助人员拟录用名单公示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年淮安市公安局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工业园区分局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警务辅助人员招聘公告（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）》规定，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经过公开报名、笔试、面试、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体能测试、体检及政审等程序，确定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卜乐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0名同志为本次公开招聘拟录用人员，现予公示（以姓氏首字母排序）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tbl>
      <w:tblPr>
        <w:tblStyle w:val="6"/>
        <w:tblW w:w="607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320821********0157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320826********475X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320821********2317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320811********4517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320826********0071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戴玉喜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320821********3914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丁茂洋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320882********0014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320811********1514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葛凌飞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320821********293X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320802********2511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320821********7159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320801********0054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320811********4518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刘瀚文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320831********4418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320802********0537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陆德前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320821********5116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320826********0211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321023********0836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尚业隆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320811********4516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320811********3538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孙新成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320803********3217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320801********0717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321322********5231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320802********1024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320811********252X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320821********0131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向锐朋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320802********3010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谢广慧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320811********5717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谢夏亮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320811********2515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320882********0049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严鹏程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320882********4236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320882********4816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余成志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320811********3519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张孙耀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320821********3517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赵绪永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320821********1915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320811********3017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320821********1717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朱靳天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320821********0149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320811********4015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320826********3434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本次公示自2023年4月11日开始至4月15日结束。公示期间如有意见和建议，请在上述规定时间内向淮安市公安局工业园区分局来访、来电、来函反映。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联系电话：0517-83127006。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联系地址：淮安市宁连路街道潘园路18号。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邮政编码：223008。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特此公示。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jc w:val="righ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淮安市公安局工业园区分局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jc w:val="righ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2023年4月11日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YWU3YTI5MWQyZTIwMWU2MGY4ZGQzOTNhNjZiYmQifQ=="/>
  </w:docVars>
  <w:rsids>
    <w:rsidRoot w:val="00F67639"/>
    <w:rsid w:val="000544DB"/>
    <w:rsid w:val="002548BA"/>
    <w:rsid w:val="00322071"/>
    <w:rsid w:val="003D3D9A"/>
    <w:rsid w:val="00497C52"/>
    <w:rsid w:val="007C039A"/>
    <w:rsid w:val="008E703E"/>
    <w:rsid w:val="008E7235"/>
    <w:rsid w:val="008F07FD"/>
    <w:rsid w:val="00CE097D"/>
    <w:rsid w:val="00F67639"/>
    <w:rsid w:val="07242256"/>
    <w:rsid w:val="1E687022"/>
    <w:rsid w:val="21ED65D4"/>
    <w:rsid w:val="2F634DE9"/>
    <w:rsid w:val="332106B5"/>
    <w:rsid w:val="394A6017"/>
    <w:rsid w:val="4B1A6C2F"/>
    <w:rsid w:val="547B1C94"/>
    <w:rsid w:val="57C61011"/>
    <w:rsid w:val="58937A4E"/>
    <w:rsid w:val="675A5CD6"/>
    <w:rsid w:val="68A21E7F"/>
    <w:rsid w:val="69C83351"/>
    <w:rsid w:val="7C9146AA"/>
    <w:rsid w:val="7F166EAD"/>
    <w:rsid w:val="7F98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512</Words>
  <Characters>1200</Characters>
  <Lines>13</Lines>
  <Paragraphs>3</Paragraphs>
  <TotalTime>153</TotalTime>
  <ScaleCrop>false</ScaleCrop>
  <LinksUpToDate>false</LinksUpToDate>
  <CharactersWithSpaces>1201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2022-05-23T02:32:00Z</dcterms:created>
  <dc:creator>Administrator</dc:creator>
  <cp:lastModifiedBy>Administrator</cp:lastModifiedBy>
  <cp:lastPrinted>2022-05-23T03:06:00Z</cp:lastPrinted>
  <dcterms:modified xsi:type="dcterms:W3CDTF">2023-04-11T02:16:15Z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4810D20A2E1C4397B60B6C3E38349B5F</vt:lpwstr>
  </property>
  <property fmtid="{D5CDD505-2E9C-101B-9397-08002B2CF9AE}" pid="4" name="KSOSaveFontToCloudKey">
    <vt:lpwstr>305390421_btnclosed</vt:lpwstr>
  </property>
</Properties>
</file>