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spacing w:line="540" w:lineRule="exact"/>
        <w:jc w:val="center"/>
        <w:rPr>
          <w:rFonts w:ascii="宋体" w:hAnsi="宋体" w:cs="仿宋_GB2312"/>
          <w:b/>
          <w:kern w:val="0"/>
          <w:sz w:val="36"/>
          <w:szCs w:val="36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2023年海口市美兰区公开招聘事业单位工作人员报名登记表</w:t>
      </w:r>
    </w:p>
    <w:p>
      <w:pPr>
        <w:spacing w:line="540" w:lineRule="exact"/>
        <w:jc w:val="center"/>
        <w:rPr>
          <w:rFonts w:ascii="仿宋_GB2312" w:hAnsi="楷体_GB2312" w:eastAsia="仿宋_GB2312"/>
          <w:color w:val="000000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hAnsi="楷体_GB2312" w:eastAsia="楷体_GB2312"/>
          <w:color w:val="000000"/>
          <w:sz w:val="28"/>
          <w:szCs w:val="28"/>
        </w:rPr>
        <w:t xml:space="preserve">                            填表时间：    年    月   日</w:t>
      </w:r>
    </w:p>
    <w:tbl>
      <w:tblPr>
        <w:tblStyle w:val="4"/>
        <w:tblW w:w="10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5"/>
        <w:gridCol w:w="783"/>
        <w:gridCol w:w="1135"/>
        <w:gridCol w:w="633"/>
        <w:gridCol w:w="1638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性　别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是否在编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固话及手机号码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家庭住址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及邮政编码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</w:t>
            </w: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（从大学填起）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所受奖惩情况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获取的证书及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考生诚信承诺（必填）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上述填写内容和提供的相关依据属实，符合招聘公告的报考条件。如有不实，弄虚作假，本人自愿放弃聘用资格并承担相应责任。 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签名（签章）：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资格初审意见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审查人签名：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年   月   日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资格复审意见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复审人签名：</w:t>
            </w:r>
          </w:p>
          <w:p>
            <w:pPr>
              <w:spacing w:line="340" w:lineRule="exact"/>
              <w:ind w:firstLine="1960" w:firstLineChars="7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40" w:lineRule="exact"/>
        <w:rPr>
          <w:rFonts w:eastAsia="仿宋_GB2312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6436295C"/>
    <w:rsid w:val="00234716"/>
    <w:rsid w:val="005E65FA"/>
    <w:rsid w:val="007C0353"/>
    <w:rsid w:val="00B61D06"/>
    <w:rsid w:val="00C73F3D"/>
    <w:rsid w:val="00CE3CE2"/>
    <w:rsid w:val="00D53BE2"/>
    <w:rsid w:val="00ED6B8B"/>
    <w:rsid w:val="0BF95F22"/>
    <w:rsid w:val="11132560"/>
    <w:rsid w:val="15317E66"/>
    <w:rsid w:val="1EED0AF6"/>
    <w:rsid w:val="1F200442"/>
    <w:rsid w:val="249B470B"/>
    <w:rsid w:val="45180B69"/>
    <w:rsid w:val="4CFD7C7F"/>
    <w:rsid w:val="58E0414D"/>
    <w:rsid w:val="5DA81022"/>
    <w:rsid w:val="6436295C"/>
    <w:rsid w:val="64E838AA"/>
    <w:rsid w:val="72B579F4"/>
    <w:rsid w:val="745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256</Words>
  <Characters>263</Characters>
  <Lines>3</Lines>
  <Paragraphs>1</Paragraphs>
  <TotalTime>7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2022-06-15T07:59:00Z</dcterms:created>
  <dc:creator>Administrator</dc:creator>
  <cp:lastModifiedBy>Administrator</cp:lastModifiedBy>
  <cp:lastPrinted>2020-04-01T07:36:00Z</cp:lastPrinted>
  <dcterms:modified xsi:type="dcterms:W3CDTF">2023-04-12T04:55:14Z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7A776825B6B740D4AA279B28CF90C2E2</vt:lpwstr>
  </property>
</Properties>
</file>