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岳池县乔家镇社区网格员报名登记表</w:t>
      </w:r>
      <w:bookmarkEnd w:id="0"/>
    </w:p>
    <w:tbl>
      <w:tblPr>
        <w:tblStyle w:val="6"/>
        <w:tblW w:w="924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1065"/>
        <w:gridCol w:w="650"/>
        <w:gridCol w:w="1186"/>
        <w:gridCol w:w="1243"/>
        <w:gridCol w:w="160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现工作单位或职业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家庭住址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tblCellSpacing w:w="0" w:type="dxa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75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3" w:hRule="atLeast"/>
          <w:tblCellSpacing w:w="0" w:type="dxa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（基本情况）</w:t>
            </w:r>
          </w:p>
        </w:tc>
        <w:tc>
          <w:tcPr>
            <w:tcW w:w="75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2310" w:leftChars="1100" w:right="0" w:firstLine="660" w:firstLineChars="20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NjA2YzFlZmEyNjRmODlmNmExOWQ3YWYxOWE4NmYifQ=="/>
  </w:docVars>
  <w:rsids>
    <w:rsidRoot w:val="72926747"/>
    <w:rsid w:val="0333644D"/>
    <w:rsid w:val="0AEE6ECB"/>
    <w:rsid w:val="12C93835"/>
    <w:rsid w:val="213D57C2"/>
    <w:rsid w:val="38E47094"/>
    <w:rsid w:val="3C7073DE"/>
    <w:rsid w:val="3EBD2B30"/>
    <w:rsid w:val="47190850"/>
    <w:rsid w:val="4FA62E9D"/>
    <w:rsid w:val="6C757C98"/>
    <w:rsid w:val="6F0D03EB"/>
    <w:rsid w:val="72926747"/>
    <w:rsid w:val="7CB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1669</Words>
  <Characters>1746</Characters>
  <Lines>0</Lines>
  <Paragraphs>0</Paragraphs>
  <TotalTime>15</TotalTime>
  <ScaleCrop>false</ScaleCrop>
  <LinksUpToDate>false</LinksUpToDate>
  <CharactersWithSpaces>1748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2023-04-11T02:46:00Z</dcterms:created>
  <dc:creator>清风自来</dc:creator>
  <cp:lastModifiedBy>WPS_1539086054</cp:lastModifiedBy>
  <cp:lastPrinted>2023-04-11T07:01:00Z</cp:lastPrinted>
  <dcterms:modified xsi:type="dcterms:W3CDTF">2023-04-12T06:54:44Z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520A4EFE5E52433FA3B9AE5D2A6E6772_13</vt:lpwstr>
  </property>
</Properties>
</file>