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87" w:tblpY="-233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276"/>
        <w:gridCol w:w="274"/>
        <w:gridCol w:w="274"/>
        <w:gridCol w:w="274"/>
        <w:gridCol w:w="274"/>
        <w:gridCol w:w="13"/>
        <w:gridCol w:w="310"/>
        <w:gridCol w:w="245"/>
        <w:gridCol w:w="274"/>
        <w:gridCol w:w="274"/>
        <w:gridCol w:w="136"/>
        <w:gridCol w:w="138"/>
        <w:gridCol w:w="274"/>
        <w:gridCol w:w="274"/>
        <w:gridCol w:w="203"/>
        <w:gridCol w:w="71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  <w:t>嘉兴市秀洲区人力资源和社会保障局下属事业单位(参公)公开选调工作人员报名表</w:t>
            </w:r>
          </w:p>
          <w:bookmarkEnd w:id="0"/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贴　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　</w:t>
            </w: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（需写明具体工作岗位和工作内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从高中开始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2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XXX同志为我单位行政（参公）编制人员，经研究，同意其报名参加嘉兴市秀洲区人力资源和社会保障局公开选调。</w:t>
            </w:r>
          </w:p>
          <w:p>
            <w:pPr>
              <w:widowControl/>
              <w:ind w:firstLine="1650" w:firstLineChars="7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（盖章）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年    月    日</w:t>
            </w: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资格初</w:t>
            </w: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审意见</w:t>
            </w:r>
          </w:p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714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   月 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TYyMWVkMTUwY2UxMzQ5MGRlZDE5MzBjMzNlNjgifQ=="/>
  </w:docVars>
  <w:rsids>
    <w:rsidRoot w:val="197414CE"/>
    <w:rsid w:val="197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288</Characters>
  <Lines>0</Lines>
  <Paragraphs>0</Paragraphs>
  <TotalTime>1</TotalTime>
  <ScaleCrop>false</ScaleCrop>
  <LinksUpToDate>false</LinksUpToDate>
  <CharactersWithSpaces>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2023-04-14T01:41:00Z</dcterms:created>
  <dc:creator>翔</dc:creator>
  <cp:lastModifiedBy>翔</cp:lastModifiedBy>
  <dcterms:modified xsi:type="dcterms:W3CDTF">2023-04-14T01:42:59Z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7DDE1223B6974E6EB3B40036A9F5EFC7_11</vt:lpwstr>
  </property>
</Properties>
</file>