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FZXiaoBiaoSong-B05S" w:hAnsi="宋体" w:eastAsia="FZXiaoBiaoSong-B05S"/>
          <w:sz w:val="44"/>
          <w:szCs w:val="44"/>
        </w:rPr>
      </w:pPr>
      <w:r>
        <w:rPr>
          <w:rFonts w:hint="eastAsia" w:ascii="FZXiaoBiaoSong-B05S" w:hAnsi="宋体" w:eastAsia="FZXiaoBiaoSong-B05S"/>
          <w:sz w:val="44"/>
          <w:szCs w:val="44"/>
        </w:rPr>
        <w:t>国家统计局吉林调查总队2023年度考试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FZXiaoBiaoSong-B05S" w:hAnsi="宋体" w:eastAsia="FZXiaoBiaoSong-B05S"/>
          <w:sz w:val="44"/>
          <w:szCs w:val="44"/>
        </w:rPr>
        <w:t>录用公务员递补面试人选公告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因部分考生放弃面试资格，根据公务员招考有关规定，拟在公共科目笔试合格的考生中，按照笔试成绩从</w:t>
      </w:r>
      <w:bookmarkStart w:id="1" w:name="_GoBack"/>
      <w:bookmarkEnd w:id="1"/>
      <w:r>
        <w:rPr>
          <w:rFonts w:hint="eastAsia" w:ascii="仿宋_GB2312" w:hAnsi="仿宋" w:eastAsia="仿宋_GB2312"/>
          <w:sz w:val="32"/>
          <w:szCs w:val="32"/>
        </w:rPr>
        <w:t>高到低的顺序，递补以下考生为面试人选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（同一职位考生按准考证号排序）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tbl>
      <w:tblPr>
        <w:tblStyle w:val="5"/>
        <w:tblW w:w="8926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  <w:gridCol w:w="1155"/>
        <w:gridCol w:w="1078"/>
        <w:gridCol w:w="2316"/>
        <w:gridCol w:w="1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bookmarkStart w:id="0" w:name="RANGE!A1:E1"/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职位名称及代码</w:t>
            </w:r>
            <w:bookmarkEnd w:id="0"/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入围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分数线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面试时间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吉林市调查队业务处室四级主任科员及以下（1）（400110107007）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121.7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梁永烨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135215230401005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4月12日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通化调查队综合科室四级主任科员及以下（2）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（400110107014）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122.9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杨美玲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135222060101310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4月12日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白山调查队业务科室一级科员（2）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（400110107016）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121.4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王昕媛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135222050200707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4月12日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9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农安调查队一级科员（1）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（400110107017）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施嘉伦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135213010402226</w:t>
            </w:r>
          </w:p>
        </w:tc>
        <w:tc>
          <w:tcPr>
            <w:tcW w:w="138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4月12日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杨滇颖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135253290200419</w:t>
            </w:r>
          </w:p>
        </w:tc>
        <w:tc>
          <w:tcPr>
            <w:tcW w:w="13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农安调查队一级科员（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（40011010701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111.2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王瑶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135222010701123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4月12日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9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公主岭调查队一级科员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（400110107020）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120.2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陈佳愉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135222010601802</w:t>
            </w:r>
          </w:p>
        </w:tc>
        <w:tc>
          <w:tcPr>
            <w:tcW w:w="138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4月13日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李佩妍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135253040206302</w:t>
            </w:r>
          </w:p>
        </w:tc>
        <w:tc>
          <w:tcPr>
            <w:tcW w:w="13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桦甸调查队一级科员（1）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（400110107022）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117.8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包恒玮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135221130101920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4月13日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双辽调查队一级科员（2）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（400110107026）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110.1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李美玲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135213020201604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4月13日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东辽调查队一级科员（1）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（400110107028）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123.5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包强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135222010601726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4月13日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77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抚松调查队一级科员（400110107034）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125.3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程丹汝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135214050200929</w:t>
            </w:r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4月13日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朱栖杭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135222010601507</w:t>
            </w:r>
          </w:p>
        </w:tc>
        <w:tc>
          <w:tcPr>
            <w:tcW w:w="13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请以上考生按照《国家统计局吉林调查总队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/>
          <w:sz w:val="32"/>
          <w:szCs w:val="32"/>
        </w:rPr>
        <w:t>年度考试录用公务员面试公告》要求，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在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val="en-US" w:eastAsia="zh-CN"/>
        </w:rPr>
        <w:t>4月</w:t>
      </w:r>
      <w:r>
        <w:rPr>
          <w:rFonts w:hint="eastAsia" w:ascii="仿宋_GB2312" w:hAnsi="仿宋" w:eastAsia="仿宋_GB2312"/>
          <w:bCs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" w:eastAsia="仿宋_GB2312"/>
          <w:bCs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" w:eastAsia="仿宋_GB2312"/>
          <w:bCs/>
          <w:sz w:val="32"/>
          <w:szCs w:val="32"/>
          <w:shd w:val="clear" w:color="auto" w:fill="FFFFFF"/>
          <w:lang w:eastAsia="zh-CN"/>
        </w:rPr>
        <w:t>下班前</w:t>
      </w:r>
      <w:r>
        <w:rPr>
          <w:rFonts w:hint="eastAsia" w:ascii="仿宋_GB2312" w:hAnsi="仿宋" w:eastAsia="仿宋_GB2312"/>
          <w:sz w:val="32"/>
          <w:szCs w:val="32"/>
        </w:rPr>
        <w:t>递交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相关</w:t>
      </w:r>
      <w:r>
        <w:rPr>
          <w:rFonts w:hint="eastAsia" w:ascii="仿宋_GB2312" w:hAnsi="仿宋" w:eastAsia="仿宋_GB2312"/>
          <w:sz w:val="32"/>
          <w:szCs w:val="32"/>
        </w:rPr>
        <w:t>材料，按要求参加资格复审和面试。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</w:t>
      </w:r>
      <w:r>
        <w:rPr>
          <w:rFonts w:hint="eastAsia" w:ascii="仿宋_GB2312" w:eastAsia="仿宋_GB2312" w:cs="黑体"/>
          <w:sz w:val="32"/>
          <w:szCs w:val="32"/>
        </w:rPr>
        <w:t>0431-85899731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 w:val="0"/>
        <w:spacing w:line="600" w:lineRule="exact"/>
        <w:ind w:firstLine="4480" w:firstLineChars="14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国家统计局吉林调查总队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 w:val="0"/>
        <w:spacing w:line="600" w:lineRule="exact"/>
        <w:ind w:firstLine="5120" w:firstLineChars="16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1701" w:right="1588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XiaoBiaoSong-B05S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5BB6"/>
    <w:rsid w:val="00020F1E"/>
    <w:rsid w:val="000600AB"/>
    <w:rsid w:val="00092F0D"/>
    <w:rsid w:val="000F1A30"/>
    <w:rsid w:val="00205D49"/>
    <w:rsid w:val="00263CEE"/>
    <w:rsid w:val="002A5A55"/>
    <w:rsid w:val="002B4925"/>
    <w:rsid w:val="002D234F"/>
    <w:rsid w:val="002D337C"/>
    <w:rsid w:val="002D69AB"/>
    <w:rsid w:val="0031582C"/>
    <w:rsid w:val="00315B6A"/>
    <w:rsid w:val="00335181"/>
    <w:rsid w:val="003F4E53"/>
    <w:rsid w:val="0046664D"/>
    <w:rsid w:val="00481A5F"/>
    <w:rsid w:val="005A284B"/>
    <w:rsid w:val="005D2CF3"/>
    <w:rsid w:val="0067661D"/>
    <w:rsid w:val="00696563"/>
    <w:rsid w:val="00760839"/>
    <w:rsid w:val="00770340"/>
    <w:rsid w:val="0077138B"/>
    <w:rsid w:val="007873BC"/>
    <w:rsid w:val="007A0A75"/>
    <w:rsid w:val="007F5BB6"/>
    <w:rsid w:val="00834199"/>
    <w:rsid w:val="00920D9A"/>
    <w:rsid w:val="009636FA"/>
    <w:rsid w:val="00971079"/>
    <w:rsid w:val="009A7013"/>
    <w:rsid w:val="009E2994"/>
    <w:rsid w:val="00A23101"/>
    <w:rsid w:val="00A5353C"/>
    <w:rsid w:val="00C7118B"/>
    <w:rsid w:val="00C92D1F"/>
    <w:rsid w:val="00C963A5"/>
    <w:rsid w:val="00CA23A0"/>
    <w:rsid w:val="00CE0811"/>
    <w:rsid w:val="00D16292"/>
    <w:rsid w:val="00D41D46"/>
    <w:rsid w:val="00D521A3"/>
    <w:rsid w:val="00D7585F"/>
    <w:rsid w:val="00E14288"/>
    <w:rsid w:val="00E156E7"/>
    <w:rsid w:val="00E329BD"/>
    <w:rsid w:val="00E44D42"/>
    <w:rsid w:val="00EC30CA"/>
    <w:rsid w:val="00F52299"/>
    <w:rsid w:val="00F636A4"/>
    <w:rsid w:val="2A7F624D"/>
    <w:rsid w:val="567F472E"/>
    <w:rsid w:val="5AFD338D"/>
    <w:rsid w:val="6BBFB968"/>
    <w:rsid w:val="6FE7A6CD"/>
    <w:rsid w:val="76AEB9BD"/>
    <w:rsid w:val="79FE80C5"/>
    <w:rsid w:val="7EDB76FF"/>
    <w:rsid w:val="7F2E8012"/>
    <w:rsid w:val="7FFDBBF5"/>
    <w:rsid w:val="95CE32F6"/>
    <w:rsid w:val="A1F50A64"/>
    <w:rsid w:val="BDFF16A8"/>
    <w:rsid w:val="DC7D76DB"/>
    <w:rsid w:val="DEFDDB4A"/>
    <w:rsid w:val="DEFF9E7A"/>
    <w:rsid w:val="F7FE73BC"/>
    <w:rsid w:val="FB6FA51C"/>
    <w:rsid w:val="FEBBCAC1"/>
    <w:rsid w:val="FFFDE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</Words>
  <Characters>686</Characters>
  <Lines>5</Lines>
  <Paragraphs>1</Paragraphs>
  <TotalTime>34</TotalTime>
  <ScaleCrop>false</ScaleCrop>
  <LinksUpToDate>false</LinksUpToDate>
  <CharactersWithSpaces>805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2021-03-06T10:02:00Z</dcterms:created>
  <dc:creator>潘晶佩:</dc:creator>
  <cp:lastModifiedBy>kylin</cp:lastModifiedBy>
  <cp:lastPrinted>2023-04-01T08:58:00Z</cp:lastPrinted>
  <dcterms:modified xsi:type="dcterms:W3CDTF">2023-04-03T14:20:11Z</dcterms:modified>
  <dc:title>附件4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