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71" w:line="360" w:lineRule="auto"/>
        <w:rPr>
          <w:rFonts w:hint="eastAsia" w:ascii="黑体" w:hAnsi="黑体" w:eastAsia="黑体" w:cs="Helvetic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Helvetica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Helvetica"/>
          <w:color w:val="000000"/>
          <w:kern w:val="0"/>
          <w:sz w:val="32"/>
          <w:szCs w:val="32"/>
          <w:lang w:val="en-US" w:eastAsia="zh-CN"/>
        </w:rPr>
        <w:t>:</w:t>
      </w:r>
    </w:p>
    <w:p>
      <w:pPr>
        <w:widowControl/>
        <w:jc w:val="center"/>
        <w:rPr>
          <w:rFonts w:hint="eastAsia" w:ascii="宋体" w:hAnsi="宋体" w:eastAsia="宋体" w:cs="Arial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Arial"/>
          <w:b/>
          <w:bCs/>
          <w:kern w:val="0"/>
          <w:sz w:val="44"/>
          <w:szCs w:val="44"/>
        </w:rPr>
        <w:t>中国国际贸易促进委员会河南省委员会</w:t>
      </w:r>
    </w:p>
    <w:p>
      <w:pPr>
        <w:widowControl/>
        <w:jc w:val="center"/>
        <w:rPr>
          <w:rFonts w:hint="eastAsia" w:ascii="宋体" w:hAnsi="宋体" w:eastAsia="宋体" w:cs="Arial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Arial"/>
          <w:b/>
          <w:bCs/>
          <w:kern w:val="0"/>
          <w:sz w:val="44"/>
          <w:szCs w:val="44"/>
        </w:rPr>
        <w:t>202</w:t>
      </w:r>
      <w:r>
        <w:rPr>
          <w:rFonts w:hint="eastAsia" w:ascii="宋体" w:hAnsi="宋体" w:eastAsia="宋体" w:cs="Arial"/>
          <w:b/>
          <w:bCs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Arial"/>
          <w:b/>
          <w:bCs/>
          <w:kern w:val="0"/>
          <w:sz w:val="44"/>
          <w:szCs w:val="44"/>
        </w:rPr>
        <w:t>年统一考试录用公务员面试人员名单</w:t>
      </w:r>
      <w:bookmarkEnd w:id="0"/>
    </w:p>
    <w:tbl>
      <w:tblPr>
        <w:tblStyle w:val="4"/>
        <w:tblpPr w:leftFromText="180" w:rightFromText="180" w:vertAnchor="text" w:horzAnchor="page" w:tblpX="1894" w:tblpY="905"/>
        <w:tblOverlap w:val="never"/>
        <w:tblW w:w="84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076"/>
        <w:gridCol w:w="1083"/>
        <w:gridCol w:w="2319"/>
        <w:gridCol w:w="1193"/>
        <w:gridCol w:w="1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30076011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毛启迪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30311162504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张亚培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30301021715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徐爽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30302165830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单亚婕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30318082906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牧梦遥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30301112220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李晨溪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30301064902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30076021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刘翼桐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30303081121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闫之祎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30301101329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熊亚茹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30301121422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30076031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贺珺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30318083214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张墨然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30305040826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李铭辰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30305023506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30076041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张艺琼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30301202217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陈文玥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30318083330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冯子航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30318084711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刘苇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30301142205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刘嘉露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30301232130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邱真真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30302167209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赵柯岩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30302101510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孙赢男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30318084302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孙久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30311130920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曹淑殷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30318083318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苗林森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30301312215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张豪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30318083228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</w:tbl>
    <w:p>
      <w:pPr>
        <w:widowControl/>
        <w:shd w:val="clear" w:color="auto" w:fill="FFFFFF"/>
        <w:spacing w:after="71" w:line="360" w:lineRule="auto"/>
        <w:ind w:right="1526"/>
        <w:jc w:val="right"/>
        <w:rPr>
          <w:rFonts w:ascii="宋体" w:hAnsi="宋体" w:eastAsia="宋体" w:cs="Helvetica"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FreeSans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ZjVlODJlNjI4YmYyZjk3NTU4MTZkYzBiNzRiMTQifQ=="/>
  </w:docVars>
  <w:rsids>
    <w:rsidRoot w:val="007518B8"/>
    <w:rsid w:val="00032C93"/>
    <w:rsid w:val="00047AB2"/>
    <w:rsid w:val="00052BCE"/>
    <w:rsid w:val="0006237C"/>
    <w:rsid w:val="00080FF9"/>
    <w:rsid w:val="000913CF"/>
    <w:rsid w:val="000E3F10"/>
    <w:rsid w:val="00165CF0"/>
    <w:rsid w:val="001A59AD"/>
    <w:rsid w:val="001C303A"/>
    <w:rsid w:val="00247CFD"/>
    <w:rsid w:val="0027243F"/>
    <w:rsid w:val="002802D0"/>
    <w:rsid w:val="002B4932"/>
    <w:rsid w:val="002B597E"/>
    <w:rsid w:val="002F6BF9"/>
    <w:rsid w:val="0031024D"/>
    <w:rsid w:val="00427DB6"/>
    <w:rsid w:val="00464CEF"/>
    <w:rsid w:val="004747E0"/>
    <w:rsid w:val="00483454"/>
    <w:rsid w:val="00544913"/>
    <w:rsid w:val="006F17DA"/>
    <w:rsid w:val="006F60E9"/>
    <w:rsid w:val="00713AF3"/>
    <w:rsid w:val="00733DE5"/>
    <w:rsid w:val="007518B8"/>
    <w:rsid w:val="007A6286"/>
    <w:rsid w:val="007B392A"/>
    <w:rsid w:val="008A1557"/>
    <w:rsid w:val="00953EB6"/>
    <w:rsid w:val="009B51BB"/>
    <w:rsid w:val="00A05898"/>
    <w:rsid w:val="00A41204"/>
    <w:rsid w:val="00A4566A"/>
    <w:rsid w:val="00AA6E71"/>
    <w:rsid w:val="00AC78A4"/>
    <w:rsid w:val="00B13101"/>
    <w:rsid w:val="00B9622F"/>
    <w:rsid w:val="00BD05CB"/>
    <w:rsid w:val="00C30758"/>
    <w:rsid w:val="00C33C75"/>
    <w:rsid w:val="00C9453A"/>
    <w:rsid w:val="00CA5AEA"/>
    <w:rsid w:val="00CF6660"/>
    <w:rsid w:val="00D17383"/>
    <w:rsid w:val="00D26217"/>
    <w:rsid w:val="00D410F6"/>
    <w:rsid w:val="00D85D8A"/>
    <w:rsid w:val="00DE7D74"/>
    <w:rsid w:val="00EC07FE"/>
    <w:rsid w:val="00F06907"/>
    <w:rsid w:val="00F34D20"/>
    <w:rsid w:val="00F412A9"/>
    <w:rsid w:val="00FD4138"/>
    <w:rsid w:val="010F3B4F"/>
    <w:rsid w:val="138606C1"/>
    <w:rsid w:val="1CA277A3"/>
    <w:rsid w:val="20384A18"/>
    <w:rsid w:val="20A205DE"/>
    <w:rsid w:val="210E3D50"/>
    <w:rsid w:val="28A7732B"/>
    <w:rsid w:val="2BB34C96"/>
    <w:rsid w:val="2D3F1896"/>
    <w:rsid w:val="2FAE2B60"/>
    <w:rsid w:val="32FA4D55"/>
    <w:rsid w:val="394C5EFD"/>
    <w:rsid w:val="3B2E778D"/>
    <w:rsid w:val="3F2F6B8F"/>
    <w:rsid w:val="4C1341D2"/>
    <w:rsid w:val="4D567F4B"/>
    <w:rsid w:val="5A6F20DD"/>
    <w:rsid w:val="5BCF45F5"/>
    <w:rsid w:val="60ED0135"/>
    <w:rsid w:val="69A2583A"/>
    <w:rsid w:val="6C951E77"/>
    <w:rsid w:val="7BDD8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616</Words>
  <Characters>1011</Characters>
  <Lines>13</Lines>
  <Paragraphs>3</Paragraphs>
  <TotalTime>28</TotalTime>
  <ScaleCrop>false</ScaleCrop>
  <LinksUpToDate>false</LinksUpToDate>
  <CharactersWithSpaces>1026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2020-10-16T11:37:00Z</dcterms:created>
  <dc:creator>王艺可</dc:creator>
  <cp:lastModifiedBy>huanghe</cp:lastModifiedBy>
  <cp:lastPrinted>2023-04-10T08:54:00Z</cp:lastPrinted>
  <dcterms:modified xsi:type="dcterms:W3CDTF">2023-04-10T16:10:15Z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94D78953505A40A58FC2A48F0CC97CFA_13</vt:lpwstr>
  </property>
</Properties>
</file>