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A07" w:rsidRDefault="009B0A07" w:rsidP="009B0A07">
      <w:pPr>
        <w:spacing w:line="500" w:lineRule="exact"/>
        <w:jc w:val="left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附件1：</w:t>
      </w:r>
      <w:bookmarkStart w:id="0" w:name="_GoBack"/>
      <w:bookmarkEnd w:id="0"/>
    </w:p>
    <w:p w:rsidR="009B0A07" w:rsidRDefault="009B0A07" w:rsidP="009B0A07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cs="宋体"/>
          <w:b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黄州区中小学、幼儿园教师资格认定现场确认提交材料清单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3919"/>
        <w:gridCol w:w="3914"/>
      </w:tblGrid>
      <w:tr w:rsidR="009B0A07" w:rsidTr="0070496A">
        <w:trPr>
          <w:trHeight w:hRule="exact" w:val="1091"/>
          <w:jc w:val="center"/>
        </w:trPr>
        <w:tc>
          <w:tcPr>
            <w:tcW w:w="1274" w:type="dxa"/>
            <w:vAlign w:val="center"/>
          </w:tcPr>
          <w:p w:rsidR="009B0A07" w:rsidRDefault="009B0A07" w:rsidP="0070496A">
            <w:pPr>
              <w:spacing w:line="400" w:lineRule="exac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材料类型</w:t>
            </w:r>
          </w:p>
        </w:tc>
        <w:tc>
          <w:tcPr>
            <w:tcW w:w="3919" w:type="dxa"/>
            <w:vAlign w:val="center"/>
          </w:tcPr>
          <w:p w:rsidR="009B0A07" w:rsidRDefault="009B0A07" w:rsidP="0070496A">
            <w:pPr>
              <w:spacing w:line="3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通过国家教师资格考试成绩合格</w:t>
            </w:r>
          </w:p>
          <w:p w:rsidR="009B0A07" w:rsidRDefault="009B0A07" w:rsidP="0070496A">
            <w:pPr>
              <w:spacing w:line="3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且在有效期内人员（含应届毕业生）</w:t>
            </w:r>
          </w:p>
        </w:tc>
        <w:tc>
          <w:tcPr>
            <w:tcW w:w="3914" w:type="dxa"/>
            <w:vAlign w:val="center"/>
          </w:tcPr>
          <w:p w:rsidR="009B0A07" w:rsidRDefault="009B0A07" w:rsidP="0070496A">
            <w:pPr>
              <w:spacing w:line="4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教育类研究生、公费师范生</w:t>
            </w:r>
          </w:p>
        </w:tc>
      </w:tr>
      <w:tr w:rsidR="009B0A07" w:rsidTr="0070496A">
        <w:trPr>
          <w:trHeight w:hRule="exact" w:val="866"/>
          <w:jc w:val="center"/>
        </w:trPr>
        <w:tc>
          <w:tcPr>
            <w:tcW w:w="1274" w:type="dxa"/>
            <w:vMerge w:val="restart"/>
            <w:vAlign w:val="center"/>
          </w:tcPr>
          <w:p w:rsidR="009B0A07" w:rsidRDefault="009B0A07" w:rsidP="0070496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相同材料</w:t>
            </w:r>
          </w:p>
        </w:tc>
        <w:tc>
          <w:tcPr>
            <w:tcW w:w="3919" w:type="dxa"/>
            <w:vAlign w:val="center"/>
          </w:tcPr>
          <w:p w:rsidR="009B0A07" w:rsidRDefault="009B0A07" w:rsidP="0070496A">
            <w:pPr>
              <w:spacing w:line="44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一寸彩色白底登记照2张</w:t>
            </w:r>
          </w:p>
          <w:p w:rsidR="009B0A07" w:rsidRDefault="009B0A07" w:rsidP="0070496A">
            <w:pPr>
              <w:spacing w:line="44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（虚贴在体检表右上角）</w:t>
            </w:r>
          </w:p>
        </w:tc>
        <w:tc>
          <w:tcPr>
            <w:tcW w:w="3914" w:type="dxa"/>
            <w:vAlign w:val="center"/>
          </w:tcPr>
          <w:p w:rsidR="009B0A07" w:rsidRDefault="009B0A07" w:rsidP="0070496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一寸彩色白底登记照2张</w:t>
            </w:r>
          </w:p>
          <w:p w:rsidR="009B0A07" w:rsidRDefault="009B0A07" w:rsidP="0070496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（虚贴在体检表右上角）</w:t>
            </w:r>
          </w:p>
        </w:tc>
      </w:tr>
      <w:tr w:rsidR="009B0A07" w:rsidTr="0070496A">
        <w:trPr>
          <w:trHeight w:hRule="exact" w:val="932"/>
          <w:jc w:val="center"/>
        </w:trPr>
        <w:tc>
          <w:tcPr>
            <w:tcW w:w="1274" w:type="dxa"/>
            <w:vMerge/>
            <w:vAlign w:val="center"/>
          </w:tcPr>
          <w:p w:rsidR="009B0A07" w:rsidRDefault="009B0A07" w:rsidP="0070496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9B0A07" w:rsidRDefault="009B0A07" w:rsidP="0070496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身份证或户口本原件</w:t>
            </w:r>
          </w:p>
          <w:p w:rsidR="009B0A07" w:rsidRDefault="009B0A07" w:rsidP="0070496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（外地户口需提供居住证原件）</w:t>
            </w:r>
          </w:p>
        </w:tc>
        <w:tc>
          <w:tcPr>
            <w:tcW w:w="3914" w:type="dxa"/>
            <w:vAlign w:val="center"/>
          </w:tcPr>
          <w:p w:rsidR="009B0A07" w:rsidRDefault="009B0A07" w:rsidP="0070496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身份证或户口本原件</w:t>
            </w:r>
          </w:p>
          <w:p w:rsidR="009B0A07" w:rsidRDefault="009B0A07" w:rsidP="0070496A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（外地户口需提供居住证原件）</w:t>
            </w:r>
          </w:p>
        </w:tc>
      </w:tr>
      <w:tr w:rsidR="009B0A07" w:rsidTr="0070496A">
        <w:trPr>
          <w:trHeight w:hRule="exact" w:val="771"/>
          <w:jc w:val="center"/>
        </w:trPr>
        <w:tc>
          <w:tcPr>
            <w:tcW w:w="1274" w:type="dxa"/>
            <w:vMerge/>
            <w:vAlign w:val="center"/>
          </w:tcPr>
          <w:p w:rsidR="009B0A07" w:rsidRDefault="009B0A07" w:rsidP="0070496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9B0A07" w:rsidRDefault="009B0A07" w:rsidP="0070496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毕业证原件</w:t>
            </w:r>
          </w:p>
          <w:p w:rsidR="009B0A07" w:rsidRDefault="009B0A07" w:rsidP="00704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微软雅黑" w:eastAsia="微软雅黑" w:hAnsi="微软雅黑" w:hint="eastAsia"/>
                <w:color w:val="1B1B1B"/>
                <w:sz w:val="18"/>
                <w:szCs w:val="18"/>
              </w:rPr>
              <w:t>（通过电子信息比对成功的无需提交）</w:t>
            </w:r>
          </w:p>
        </w:tc>
        <w:tc>
          <w:tcPr>
            <w:tcW w:w="3914" w:type="dxa"/>
            <w:vAlign w:val="center"/>
          </w:tcPr>
          <w:p w:rsidR="009B0A07" w:rsidRDefault="009B0A07" w:rsidP="0070496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毕业证原件</w:t>
            </w:r>
          </w:p>
          <w:p w:rsidR="009B0A07" w:rsidRDefault="009B0A07" w:rsidP="00704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微软雅黑" w:eastAsia="微软雅黑" w:hAnsi="微软雅黑" w:hint="eastAsia"/>
                <w:color w:val="1B1B1B"/>
                <w:sz w:val="18"/>
                <w:szCs w:val="18"/>
              </w:rPr>
              <w:t>（通过电子信息比对成功的无需提交）</w:t>
            </w:r>
          </w:p>
        </w:tc>
      </w:tr>
      <w:tr w:rsidR="009B0A07" w:rsidTr="0070496A">
        <w:trPr>
          <w:trHeight w:hRule="exact" w:val="821"/>
          <w:jc w:val="center"/>
        </w:trPr>
        <w:tc>
          <w:tcPr>
            <w:tcW w:w="1274" w:type="dxa"/>
            <w:vMerge/>
            <w:vAlign w:val="center"/>
          </w:tcPr>
          <w:p w:rsidR="009B0A07" w:rsidRDefault="009B0A07" w:rsidP="0070496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9B0A07" w:rsidRDefault="009B0A07" w:rsidP="0070496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普通话证书原件</w:t>
            </w:r>
          </w:p>
          <w:p w:rsidR="009B0A07" w:rsidRDefault="009B0A07" w:rsidP="00704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微软雅黑" w:eastAsia="微软雅黑" w:hAnsi="微软雅黑" w:hint="eastAsia"/>
                <w:color w:val="1B1B1B"/>
                <w:sz w:val="18"/>
                <w:szCs w:val="18"/>
              </w:rPr>
              <w:t>（通过电子信息比对成功的无需提交）</w:t>
            </w:r>
          </w:p>
        </w:tc>
        <w:tc>
          <w:tcPr>
            <w:tcW w:w="3914" w:type="dxa"/>
            <w:vAlign w:val="center"/>
          </w:tcPr>
          <w:p w:rsidR="009B0A07" w:rsidRDefault="009B0A07" w:rsidP="0070496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普通话证书原件</w:t>
            </w:r>
          </w:p>
          <w:p w:rsidR="009B0A07" w:rsidRDefault="009B0A07" w:rsidP="0070496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微软雅黑" w:eastAsia="微软雅黑" w:hAnsi="微软雅黑" w:hint="eastAsia"/>
                <w:color w:val="1B1B1B"/>
                <w:sz w:val="18"/>
                <w:szCs w:val="18"/>
              </w:rPr>
              <w:t>（通过电子信息比对成功的无需提交）</w:t>
            </w:r>
          </w:p>
        </w:tc>
      </w:tr>
      <w:tr w:rsidR="009B0A07" w:rsidTr="0070496A">
        <w:trPr>
          <w:trHeight w:hRule="exact" w:val="1545"/>
          <w:jc w:val="center"/>
        </w:trPr>
        <w:tc>
          <w:tcPr>
            <w:tcW w:w="1274" w:type="dxa"/>
            <w:vMerge/>
            <w:vAlign w:val="center"/>
          </w:tcPr>
          <w:p w:rsidR="009B0A07" w:rsidRDefault="009B0A07" w:rsidP="0070496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9B0A07" w:rsidRDefault="009B0A07" w:rsidP="0070496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体检表原件</w:t>
            </w:r>
          </w:p>
          <w:p w:rsidR="009B0A07" w:rsidRDefault="009B0A07" w:rsidP="007049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（每项均须完成检查，有检查结论和医师签名。体检表最后面的“体检结论处</w:t>
            </w:r>
            <w:r>
              <w:rPr>
                <w:rFonts w:ascii="宋体" w:hAnsi="宋体"/>
                <w:sz w:val="18"/>
                <w:szCs w:val="18"/>
              </w:rPr>
              <w:t>”</w:t>
            </w:r>
            <w:r>
              <w:rPr>
                <w:rFonts w:ascii="宋体" w:hAnsi="宋体" w:hint="eastAsia"/>
                <w:sz w:val="18"/>
                <w:szCs w:val="18"/>
              </w:rPr>
              <w:t>有负责医师签名，有“体检合格”或“体检不合格”等结论，并加盖体检单位公章）</w:t>
            </w:r>
          </w:p>
        </w:tc>
        <w:tc>
          <w:tcPr>
            <w:tcW w:w="3914" w:type="dxa"/>
            <w:vAlign w:val="center"/>
          </w:tcPr>
          <w:p w:rsidR="009B0A07" w:rsidRDefault="009B0A07" w:rsidP="0070496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体检表原件</w:t>
            </w:r>
          </w:p>
          <w:p w:rsidR="009B0A07" w:rsidRDefault="009B0A07" w:rsidP="0070496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（每项均须完成检查，有检查结论和医师签名。体检表最后面的“体检结论处</w:t>
            </w:r>
            <w:r>
              <w:rPr>
                <w:rFonts w:ascii="宋体" w:hAnsi="宋体"/>
                <w:sz w:val="18"/>
                <w:szCs w:val="18"/>
              </w:rPr>
              <w:t>”</w:t>
            </w:r>
            <w:r>
              <w:rPr>
                <w:rFonts w:ascii="宋体" w:hAnsi="宋体" w:hint="eastAsia"/>
                <w:sz w:val="18"/>
                <w:szCs w:val="18"/>
              </w:rPr>
              <w:t>有负责医师签名，有“体检合格”或“体检不合格”等结论，并加盖体检单位公章）</w:t>
            </w:r>
          </w:p>
        </w:tc>
      </w:tr>
      <w:tr w:rsidR="009B0A07" w:rsidTr="0070496A">
        <w:trPr>
          <w:trHeight w:hRule="exact" w:val="1715"/>
          <w:jc w:val="center"/>
        </w:trPr>
        <w:tc>
          <w:tcPr>
            <w:tcW w:w="1274" w:type="dxa"/>
            <w:vMerge/>
            <w:vAlign w:val="center"/>
          </w:tcPr>
          <w:p w:rsidR="009B0A07" w:rsidRDefault="009B0A07" w:rsidP="0070496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9B0A07" w:rsidRDefault="009B0A07" w:rsidP="0070496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教师资格认定申请表</w:t>
            </w:r>
          </w:p>
          <w:p w:rsidR="009B0A07" w:rsidRDefault="009B0A07" w:rsidP="0070496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（在中国教师资格网上传“个人承诺书”后，位置正确、签名清晰的《教师资格认定申请表》打印件）</w:t>
            </w:r>
          </w:p>
        </w:tc>
        <w:tc>
          <w:tcPr>
            <w:tcW w:w="3914" w:type="dxa"/>
            <w:vAlign w:val="center"/>
          </w:tcPr>
          <w:p w:rsidR="009B0A07" w:rsidRDefault="009B0A07" w:rsidP="0070496A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教师资格认定申请表</w:t>
            </w:r>
          </w:p>
          <w:p w:rsidR="009B0A07" w:rsidRDefault="009B0A07" w:rsidP="0070496A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（在中国教师资格网上传“个人承诺书”后，位置正确、签名清晰的《教师资格认定申请表》打印件）</w:t>
            </w:r>
          </w:p>
        </w:tc>
      </w:tr>
      <w:tr w:rsidR="009B0A07" w:rsidTr="0070496A">
        <w:trPr>
          <w:trHeight w:hRule="exact" w:val="1381"/>
          <w:jc w:val="center"/>
        </w:trPr>
        <w:tc>
          <w:tcPr>
            <w:tcW w:w="1274" w:type="dxa"/>
            <w:vAlign w:val="center"/>
          </w:tcPr>
          <w:p w:rsidR="009B0A07" w:rsidRDefault="009B0A07" w:rsidP="0070496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不同材料</w:t>
            </w:r>
          </w:p>
        </w:tc>
        <w:tc>
          <w:tcPr>
            <w:tcW w:w="3919" w:type="dxa"/>
            <w:vAlign w:val="center"/>
          </w:tcPr>
          <w:p w:rsidR="009B0A07" w:rsidRDefault="009B0A07" w:rsidP="0070496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《教师资格考试合格证明》原件</w:t>
            </w:r>
          </w:p>
          <w:p w:rsidR="009B0A07" w:rsidRDefault="009B0A07" w:rsidP="0070496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微软雅黑" w:eastAsia="微软雅黑" w:hAnsi="微软雅黑" w:hint="eastAsia"/>
                <w:color w:val="1B1B1B"/>
                <w:sz w:val="18"/>
                <w:szCs w:val="18"/>
              </w:rPr>
              <w:t>（通过电子信息比对成功的无需提交）</w:t>
            </w:r>
          </w:p>
        </w:tc>
        <w:tc>
          <w:tcPr>
            <w:tcW w:w="3914" w:type="dxa"/>
            <w:vAlign w:val="center"/>
          </w:tcPr>
          <w:p w:rsidR="009B0A07" w:rsidRDefault="009B0A07" w:rsidP="0070496A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9B0A07" w:rsidRDefault="009B0A07" w:rsidP="0070496A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《师范生教师职业能力证书》原件</w:t>
            </w:r>
          </w:p>
          <w:p w:rsidR="009B0A07" w:rsidRDefault="009B0A07" w:rsidP="0070496A">
            <w:pPr>
              <w:jc w:val="center"/>
              <w:rPr>
                <w:rFonts w:ascii="微软雅黑" w:eastAsia="微软雅黑" w:hAnsi="微软雅黑"/>
                <w:color w:val="1B1B1B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1B1B1B"/>
                <w:sz w:val="18"/>
                <w:szCs w:val="18"/>
              </w:rPr>
              <w:t>（通过电子信息比对成功的无需提交）</w:t>
            </w:r>
          </w:p>
          <w:p w:rsidR="009B0A07" w:rsidRDefault="009B0A07" w:rsidP="0070496A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B0A07" w:rsidRDefault="009B0A07" w:rsidP="009B0A07">
      <w:pPr>
        <w:spacing w:line="360" w:lineRule="exact"/>
        <w:ind w:right="600"/>
        <w:rPr>
          <w:rFonts w:ascii="黑体" w:eastAsia="黑体" w:hAnsi="黑体" w:cs="宋体"/>
          <w:b/>
          <w:color w:val="000000" w:themeColor="text1"/>
          <w:kern w:val="0"/>
          <w:sz w:val="24"/>
        </w:rPr>
      </w:pPr>
      <w:r>
        <w:rPr>
          <w:rFonts w:ascii="黑体" w:eastAsia="黑体" w:hAnsi="黑体" w:cs="宋体" w:hint="eastAsia"/>
          <w:b/>
          <w:color w:val="000000" w:themeColor="text1"/>
          <w:kern w:val="0"/>
          <w:sz w:val="24"/>
        </w:rPr>
        <w:t>注意事项：</w:t>
      </w:r>
    </w:p>
    <w:p w:rsidR="009B0A07" w:rsidRDefault="009B0A07" w:rsidP="009B0A07">
      <w:pPr>
        <w:spacing w:line="36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1.请按以上顺序提交现场确认材料；</w:t>
      </w:r>
    </w:p>
    <w:p w:rsidR="009B0A07" w:rsidRDefault="009B0A07" w:rsidP="009B0A07">
      <w:pPr>
        <w:spacing w:line="36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2</w:t>
      </w:r>
      <w:r>
        <w:rPr>
          <w:rFonts w:ascii="宋体" w:hAnsi="宋体" w:cs="宋体"/>
          <w:color w:val="000000" w:themeColor="text1"/>
          <w:kern w:val="0"/>
          <w:szCs w:val="21"/>
        </w:rPr>
        <w:t>.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将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2张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照片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虚贴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在体检表的右上角（办理教师资格证用）；</w:t>
      </w:r>
    </w:p>
    <w:p w:rsidR="009B0A07" w:rsidRDefault="009B0A07" w:rsidP="009B0A07">
      <w:pPr>
        <w:spacing w:line="360" w:lineRule="exact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cs="宋体"/>
          <w:color w:val="000000" w:themeColor="text1"/>
          <w:kern w:val="0"/>
          <w:szCs w:val="21"/>
        </w:rPr>
        <w:t>3.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普通话等级证、</w:t>
      </w:r>
      <w:r>
        <w:rPr>
          <w:rFonts w:ascii="宋体" w:hAnsi="宋体" w:hint="eastAsia"/>
          <w:color w:val="000000" w:themeColor="text1"/>
          <w:szCs w:val="21"/>
        </w:rPr>
        <w:t>教师资格考试合格证认定系统不能验证的，须同时提交原件及复印件；</w:t>
      </w:r>
    </w:p>
    <w:p w:rsidR="009B0A07" w:rsidRDefault="009B0A07" w:rsidP="009B0A07">
      <w:pPr>
        <w:spacing w:line="360" w:lineRule="exact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4.毕业证认定系统不能验证的，须提供</w:t>
      </w:r>
      <w:r>
        <w:rPr>
          <w:rFonts w:ascii="黑体" w:eastAsia="黑体" w:hAnsi="黑体" w:cs="宋体" w:hint="eastAsia"/>
          <w:color w:val="000000" w:themeColor="text1"/>
          <w:kern w:val="0"/>
          <w:szCs w:val="21"/>
        </w:rPr>
        <w:t>毕业证原件和《中国高等教育学历认证报告》；</w:t>
      </w:r>
    </w:p>
    <w:p w:rsidR="009B0A07" w:rsidRDefault="009B0A07" w:rsidP="009B0A07">
      <w:pPr>
        <w:spacing w:line="360" w:lineRule="exac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5.</w:t>
      </w:r>
      <w:r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现场确认时本人将《个人承诺书》上传位置正确、签名清晰的</w:t>
      </w:r>
      <w:r>
        <w:rPr>
          <w:rFonts w:ascii="黑体" w:eastAsia="黑体" w:hAnsi="黑体" w:cs="宋体" w:hint="eastAsia"/>
          <w:b/>
          <w:bCs/>
          <w:color w:val="000000" w:themeColor="text1"/>
          <w:kern w:val="0"/>
          <w:szCs w:val="21"/>
        </w:rPr>
        <w:t>《教师资格认定申请表》</w:t>
      </w: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打印一份带至现场审核。</w:t>
      </w:r>
    </w:p>
    <w:p w:rsidR="009B0A07" w:rsidRDefault="009B0A07" w:rsidP="009B0A07">
      <w:pPr>
        <w:spacing w:line="360" w:lineRule="exac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6.</w:t>
      </w:r>
      <w:r>
        <w:rPr>
          <w:rFonts w:ascii="宋体" w:hAnsi="宋体" w:cs="宋体" w:hint="eastAsia"/>
          <w:color w:val="000000"/>
          <w:kern w:val="0"/>
          <w:szCs w:val="21"/>
        </w:rPr>
        <w:t>非黄州区认定范围和对象的人员请回户籍所在地认定，我区不予受理。</w:t>
      </w:r>
    </w:p>
    <w:p w:rsidR="009B0A07" w:rsidRDefault="009B0A07" w:rsidP="009B0A07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1B6FAC" w:rsidRPr="009B0A07" w:rsidRDefault="001B6FAC"/>
    <w:sectPr w:rsidR="001B6FAC" w:rsidRPr="009B0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07"/>
    <w:rsid w:val="001B6FAC"/>
    <w:rsid w:val="009B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5DF48-1797-4BDE-AF71-70519AFA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A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439</Characters>
  <Application>Microsoft Office Word</Application>
  <DocSecurity>0</DocSecurity>
  <Lines>62</Lines>
  <Paragraphs>45</Paragraphs>
  <ScaleCrop>false</ScaleCrop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2023-04-08T01:34:00Z</dcterms:created>
  <dcterms:modified xsi:type="dcterms:W3CDTF">2023-04-08T01:34:00Z</dcterms:modified>
</cp:coreProperties>
</file>