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 w:eastAsia="方正黑体_GBK" w:cs="黑体"/>
          <w:sz w:val="32"/>
          <w:szCs w:val="32"/>
        </w:rPr>
      </w:pPr>
      <w:r>
        <w:rPr>
          <w:rFonts w:hint="eastAsia" w:ascii="宋体" w:hAnsi="宋体" w:eastAsia="方正黑体_GBK" w:cs="黑体"/>
          <w:sz w:val="32"/>
          <w:szCs w:val="32"/>
        </w:rPr>
        <w:t>附件1</w:t>
      </w:r>
    </w:p>
    <w:p>
      <w:pPr>
        <w:pStyle w:val="22"/>
        <w:rPr>
          <w:rFonts w:hint="default" w:ascii="宋体" w:hAnsi="宋体"/>
        </w:rPr>
      </w:pPr>
    </w:p>
    <w:p>
      <w:pPr>
        <w:spacing w:line="600" w:lineRule="exact"/>
        <w:jc w:val="center"/>
        <w:rPr>
          <w:rFonts w:ascii="宋体" w:hAnsi="宋体" w:eastAsia="方正小标宋简体"/>
          <w:b/>
          <w:w w:val="80"/>
          <w:sz w:val="40"/>
          <w:szCs w:val="36"/>
        </w:rPr>
      </w:pPr>
      <w:r>
        <w:rPr>
          <w:rFonts w:hint="eastAsia" w:ascii="宋体" w:hAnsi="宋体" w:eastAsia="方正小标宋简体"/>
          <w:b/>
          <w:w w:val="80"/>
          <w:sz w:val="40"/>
          <w:szCs w:val="36"/>
        </w:rPr>
        <w:t>应急管理部干部培训学院（应急管理部党校）</w:t>
      </w:r>
      <w:r>
        <w:rPr>
          <w:rFonts w:ascii="宋体" w:hAnsi="宋体" w:eastAsia="方正小标宋简体"/>
          <w:b/>
          <w:w w:val="80"/>
          <w:sz w:val="40"/>
          <w:szCs w:val="36"/>
        </w:rPr>
        <w:t>202</w:t>
      </w:r>
      <w:r>
        <w:rPr>
          <w:rFonts w:hint="eastAsia" w:ascii="宋体" w:hAnsi="宋体" w:eastAsia="方正小标宋简体"/>
          <w:b/>
          <w:w w:val="80"/>
          <w:sz w:val="40"/>
          <w:szCs w:val="36"/>
        </w:rPr>
        <w:t>3</w:t>
      </w:r>
      <w:r>
        <w:rPr>
          <w:rFonts w:ascii="宋体" w:hAnsi="宋体" w:eastAsia="方正小标宋简体"/>
          <w:b/>
          <w:w w:val="80"/>
          <w:sz w:val="40"/>
          <w:szCs w:val="36"/>
        </w:rPr>
        <w:t>年</w:t>
      </w:r>
      <w:r>
        <w:rPr>
          <w:rFonts w:hint="eastAsia" w:ascii="宋体" w:hAnsi="宋体" w:eastAsia="方正小标宋简体"/>
          <w:b/>
          <w:w w:val="80"/>
          <w:sz w:val="40"/>
          <w:szCs w:val="36"/>
        </w:rPr>
        <w:t>度社会在职人员公开</w:t>
      </w:r>
      <w:r>
        <w:rPr>
          <w:rFonts w:ascii="宋体" w:hAnsi="宋体" w:eastAsia="方正小标宋简体"/>
          <w:b/>
          <w:w w:val="80"/>
          <w:sz w:val="40"/>
          <w:szCs w:val="36"/>
        </w:rPr>
        <w:t>招聘岗位信息表</w:t>
      </w:r>
    </w:p>
    <w:tbl>
      <w:tblPr>
        <w:tblStyle w:val="12"/>
        <w:tblW w:w="14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701"/>
        <w:gridCol w:w="1845"/>
        <w:gridCol w:w="5614"/>
        <w:gridCol w:w="1276"/>
        <w:gridCol w:w="709"/>
        <w:gridCol w:w="3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32"/>
              </w:rPr>
              <w:t>序号</w:t>
            </w:r>
          </w:p>
        </w:tc>
        <w:tc>
          <w:tcPr>
            <w:tcW w:w="701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32"/>
              </w:rPr>
              <w:t>招考岗位</w:t>
            </w:r>
          </w:p>
        </w:tc>
        <w:tc>
          <w:tcPr>
            <w:tcW w:w="184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32"/>
              </w:rPr>
              <w:t>岗位职责</w:t>
            </w:r>
          </w:p>
        </w:tc>
        <w:tc>
          <w:tcPr>
            <w:tcW w:w="5614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32"/>
              </w:rPr>
              <w:t>专业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32"/>
              </w:rPr>
              <w:t>学历学位/技术职称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32"/>
              </w:rPr>
              <w:t>招聘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32"/>
              </w:rPr>
              <w:t>人数</w:t>
            </w:r>
          </w:p>
        </w:tc>
        <w:tc>
          <w:tcPr>
            <w:tcW w:w="339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32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/>
                <w:sz w:val="28"/>
                <w:szCs w:val="32"/>
              </w:rPr>
              <w:t>1</w:t>
            </w:r>
          </w:p>
        </w:tc>
        <w:tc>
          <w:tcPr>
            <w:tcW w:w="70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教学研究和青年教师岗</w:t>
            </w:r>
          </w:p>
        </w:tc>
        <w:tc>
          <w:tcPr>
            <w:tcW w:w="184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培训教学、科研、决策咨询及相关工作</w:t>
            </w:r>
          </w:p>
        </w:tc>
        <w:tc>
          <w:tcPr>
            <w:tcW w:w="561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法学类（0301）、政治学类（0302）、社会学类（0303）、马克思主义理论类（0305）、教育学类（0401）、教育类（0451）、新闻传播学类（0503）、新闻与传播类（0552）、统计学类（0270、0714）、计算机科学与技术类（0812）、安全科学与工程类（0837）、化学工程与技术类（0817）、矿业工程类（0819）、农业工程类（0</w:t>
            </w:r>
            <w:r>
              <w:rPr>
                <w:rFonts w:ascii="宋体" w:hAnsi="宋体"/>
                <w:sz w:val="28"/>
                <w:szCs w:val="32"/>
              </w:rPr>
              <w:t>828</w:t>
            </w:r>
            <w:r>
              <w:rPr>
                <w:rFonts w:hint="eastAsia" w:ascii="宋体" w:hAnsi="宋体"/>
                <w:sz w:val="28"/>
                <w:szCs w:val="32"/>
              </w:rPr>
              <w:t>）、管理科学与工程类（120</w:t>
            </w:r>
            <w:r>
              <w:rPr>
                <w:rFonts w:ascii="宋体" w:hAnsi="宋体"/>
                <w:sz w:val="28"/>
                <w:szCs w:val="32"/>
              </w:rPr>
              <w:t>1</w:t>
            </w:r>
            <w:r>
              <w:rPr>
                <w:rFonts w:hint="eastAsia" w:ascii="宋体" w:hAnsi="宋体"/>
                <w:sz w:val="28"/>
                <w:szCs w:val="32"/>
              </w:rPr>
              <w:t>、0871）、工商管理学类（1202、1251）、公共管理学类（1204、1252）、国家安全学类（1402）、地理学（0</w:t>
            </w:r>
            <w:r>
              <w:rPr>
                <w:rFonts w:ascii="宋体" w:hAnsi="宋体"/>
                <w:sz w:val="28"/>
                <w:szCs w:val="32"/>
              </w:rPr>
              <w:t>705</w:t>
            </w:r>
            <w:r>
              <w:rPr>
                <w:rFonts w:hint="eastAsia" w:ascii="宋体" w:hAnsi="宋体"/>
                <w:sz w:val="28"/>
                <w:szCs w:val="32"/>
              </w:rPr>
              <w:t>）、城乡规划学（0</w:t>
            </w:r>
            <w:r>
              <w:rPr>
                <w:rFonts w:ascii="宋体" w:hAnsi="宋体"/>
                <w:sz w:val="28"/>
                <w:szCs w:val="32"/>
              </w:rPr>
              <w:t>833</w:t>
            </w:r>
            <w:r>
              <w:rPr>
                <w:rFonts w:hint="eastAsia" w:ascii="宋体" w:hAnsi="宋体"/>
                <w:sz w:val="28"/>
                <w:szCs w:val="32"/>
              </w:rPr>
              <w:t>）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博士研究生或高级专业技术职称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/>
                <w:sz w:val="28"/>
                <w:szCs w:val="32"/>
              </w:rPr>
              <w:t>3</w:t>
            </w:r>
          </w:p>
        </w:tc>
        <w:tc>
          <w:tcPr>
            <w:tcW w:w="339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/>
                <w:sz w:val="28"/>
                <w:szCs w:val="32"/>
              </w:rPr>
              <w:t>1.</w:t>
            </w:r>
            <w:r>
              <w:rPr>
                <w:rFonts w:hint="eastAsia" w:ascii="宋体" w:hAnsi="宋体"/>
                <w:sz w:val="28"/>
                <w:szCs w:val="32"/>
              </w:rPr>
              <w:t>按照实战化培训工作要求，能够深入一线，调研应急管理干部培训需求、组织管理和方式方法，参与灾害事故应急响应，参加实践锻炼；</w:t>
            </w:r>
            <w:r>
              <w:rPr>
                <w:rFonts w:ascii="宋体" w:hAnsi="宋体"/>
                <w:sz w:val="28"/>
                <w:szCs w:val="32"/>
              </w:rPr>
              <w:br w:type="textWrapping"/>
            </w:r>
            <w:r>
              <w:rPr>
                <w:rFonts w:ascii="宋体" w:hAnsi="宋体"/>
                <w:sz w:val="28"/>
                <w:szCs w:val="32"/>
              </w:rPr>
              <w:t>2.</w:t>
            </w:r>
            <w:r>
              <w:rPr>
                <w:rFonts w:hint="eastAsia" w:ascii="宋体" w:hAnsi="宋体"/>
                <w:sz w:val="28"/>
                <w:szCs w:val="32"/>
              </w:rPr>
              <w:t>具有应急管理、安全生产或教育培训相关学习经历或工作经历；</w:t>
            </w:r>
          </w:p>
          <w:p>
            <w:pPr>
              <w:spacing w:line="36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  <w:sz w:val="28"/>
                <w:szCs w:val="32"/>
              </w:rPr>
              <w:t>3.</w:t>
            </w:r>
            <w:r>
              <w:rPr>
                <w:rFonts w:hint="eastAsia" w:ascii="宋体" w:hAnsi="宋体"/>
                <w:sz w:val="28"/>
                <w:szCs w:val="32"/>
              </w:rPr>
              <w:t>具有北京市常住户口（博士后出站人员需符合在京落户有关政策要求）。</w:t>
            </w:r>
          </w:p>
        </w:tc>
      </w:tr>
    </w:tbl>
    <w:p>
      <w:pPr>
        <w:spacing w:line="420" w:lineRule="exact"/>
        <w:ind w:firstLine="424" w:firstLineChars="177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说明：1.岗位学历要求为应聘人员已获得的最高学历，岗位专业要求为应聘人员已获得的最高学历的对应专业。</w:t>
      </w:r>
    </w:p>
    <w:p>
      <w:pPr>
        <w:spacing w:line="420" w:lineRule="exact"/>
        <w:ind w:firstLine="1132" w:firstLineChars="472"/>
        <w:rPr>
          <w:rFonts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t>2</w:t>
      </w:r>
      <w:r>
        <w:rPr>
          <w:rFonts w:hint="eastAsia" w:ascii="宋体" w:hAnsi="宋体"/>
          <w:sz w:val="24"/>
          <w:szCs w:val="28"/>
        </w:rPr>
        <w:t>.研究生专业请参照《学位授予和人才培养学习目录（2018版）》</w:t>
      </w:r>
      <w:bookmarkStart w:id="0" w:name="_GoBack"/>
      <w:bookmarkEnd w:id="0"/>
      <w:r>
        <w:rPr>
          <w:rFonts w:hint="eastAsia" w:ascii="宋体" w:hAnsi="宋体"/>
          <w:sz w:val="24"/>
          <w:szCs w:val="28"/>
        </w:rPr>
        <w:t>或查询研招网。</w:t>
      </w:r>
    </w:p>
    <w:p>
      <w:pPr>
        <w:spacing w:line="420" w:lineRule="exact"/>
        <w:ind w:firstLine="1132" w:firstLineChars="472"/>
        <w:rPr>
          <w:rFonts w:ascii="宋体" w:hAnsi="宋体" w:eastAsia="方正楷体_GBK"/>
          <w:sz w:val="22"/>
          <w:szCs w:val="21"/>
        </w:rPr>
      </w:pPr>
      <w:r>
        <w:rPr>
          <w:rFonts w:ascii="宋体" w:hAnsi="宋体"/>
          <w:sz w:val="24"/>
          <w:szCs w:val="28"/>
        </w:rPr>
        <w:t>3</w:t>
      </w:r>
      <w:r>
        <w:rPr>
          <w:rFonts w:hint="eastAsia" w:ascii="宋体" w:hAnsi="宋体"/>
          <w:sz w:val="24"/>
          <w:szCs w:val="28"/>
        </w:rPr>
        <w:t>.所学学科专业接近，但不在上述学科专业参考目录中的考生，可通过报名咨询电话联系招聘单位确认报名资格。</w:t>
      </w:r>
    </w:p>
    <w:sectPr>
      <w:footerReference r:id="rId3" w:type="default"/>
      <w:footerReference r:id="rId4" w:type="even"/>
      <w:pgSz w:w="16838" w:h="11906" w:orient="landscape"/>
      <w:pgMar w:top="1588" w:right="1701" w:bottom="1588" w:left="1474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24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1MDk3M2VmMmNmNDliZDkxMDhjZWRkYTBhMmMwYjkifQ=="/>
  </w:docVars>
  <w:rsids>
    <w:rsidRoot w:val="00EA456E"/>
    <w:rsid w:val="000029F8"/>
    <w:rsid w:val="000054CA"/>
    <w:rsid w:val="00014E30"/>
    <w:rsid w:val="00023EC9"/>
    <w:rsid w:val="00031513"/>
    <w:rsid w:val="000349A7"/>
    <w:rsid w:val="000357A0"/>
    <w:rsid w:val="00037216"/>
    <w:rsid w:val="00055237"/>
    <w:rsid w:val="00061343"/>
    <w:rsid w:val="00064BF5"/>
    <w:rsid w:val="00064E8F"/>
    <w:rsid w:val="000659C9"/>
    <w:rsid w:val="0008143B"/>
    <w:rsid w:val="00087FCE"/>
    <w:rsid w:val="000A0B1F"/>
    <w:rsid w:val="000A5B43"/>
    <w:rsid w:val="000B3B3F"/>
    <w:rsid w:val="000B53F2"/>
    <w:rsid w:val="000B732A"/>
    <w:rsid w:val="000C2276"/>
    <w:rsid w:val="000C3EBA"/>
    <w:rsid w:val="000D3C1E"/>
    <w:rsid w:val="000E1E77"/>
    <w:rsid w:val="000E30F6"/>
    <w:rsid w:val="000E40E2"/>
    <w:rsid w:val="000F5502"/>
    <w:rsid w:val="000F5BC1"/>
    <w:rsid w:val="00102B90"/>
    <w:rsid w:val="00105818"/>
    <w:rsid w:val="00111A2F"/>
    <w:rsid w:val="001204A8"/>
    <w:rsid w:val="001218DC"/>
    <w:rsid w:val="00123CDB"/>
    <w:rsid w:val="0013158C"/>
    <w:rsid w:val="00137F93"/>
    <w:rsid w:val="0014132B"/>
    <w:rsid w:val="001421A9"/>
    <w:rsid w:val="001437D0"/>
    <w:rsid w:val="00144749"/>
    <w:rsid w:val="00151C9E"/>
    <w:rsid w:val="001543E1"/>
    <w:rsid w:val="0015467C"/>
    <w:rsid w:val="00163590"/>
    <w:rsid w:val="00163726"/>
    <w:rsid w:val="00163853"/>
    <w:rsid w:val="00173A5E"/>
    <w:rsid w:val="00176138"/>
    <w:rsid w:val="00185A1F"/>
    <w:rsid w:val="00185D78"/>
    <w:rsid w:val="00187D36"/>
    <w:rsid w:val="0019475B"/>
    <w:rsid w:val="00196901"/>
    <w:rsid w:val="001A25A4"/>
    <w:rsid w:val="001B1D7C"/>
    <w:rsid w:val="001C2768"/>
    <w:rsid w:val="001C52B4"/>
    <w:rsid w:val="001C79CF"/>
    <w:rsid w:val="001D3CAF"/>
    <w:rsid w:val="001E21F1"/>
    <w:rsid w:val="001E369D"/>
    <w:rsid w:val="001E4A2B"/>
    <w:rsid w:val="001F3FFF"/>
    <w:rsid w:val="001F60F3"/>
    <w:rsid w:val="00207119"/>
    <w:rsid w:val="00211180"/>
    <w:rsid w:val="00214F92"/>
    <w:rsid w:val="0021551F"/>
    <w:rsid w:val="0022511E"/>
    <w:rsid w:val="00226E1B"/>
    <w:rsid w:val="0023203F"/>
    <w:rsid w:val="00234988"/>
    <w:rsid w:val="0023726D"/>
    <w:rsid w:val="002372EE"/>
    <w:rsid w:val="0024042F"/>
    <w:rsid w:val="0024190B"/>
    <w:rsid w:val="00260059"/>
    <w:rsid w:val="00272314"/>
    <w:rsid w:val="00286A26"/>
    <w:rsid w:val="0029299A"/>
    <w:rsid w:val="002941B6"/>
    <w:rsid w:val="00296227"/>
    <w:rsid w:val="002A3FE4"/>
    <w:rsid w:val="002C01D2"/>
    <w:rsid w:val="002C54BE"/>
    <w:rsid w:val="002D3EEA"/>
    <w:rsid w:val="002D4411"/>
    <w:rsid w:val="002D50F0"/>
    <w:rsid w:val="002D5DCB"/>
    <w:rsid w:val="002E0B9B"/>
    <w:rsid w:val="002E59BF"/>
    <w:rsid w:val="002E60E9"/>
    <w:rsid w:val="002F0982"/>
    <w:rsid w:val="003034EE"/>
    <w:rsid w:val="00303EFD"/>
    <w:rsid w:val="00311612"/>
    <w:rsid w:val="00312C67"/>
    <w:rsid w:val="003148A6"/>
    <w:rsid w:val="003151D6"/>
    <w:rsid w:val="00315216"/>
    <w:rsid w:val="0031606F"/>
    <w:rsid w:val="00320C3C"/>
    <w:rsid w:val="00321578"/>
    <w:rsid w:val="00323FAF"/>
    <w:rsid w:val="0033051B"/>
    <w:rsid w:val="0033354D"/>
    <w:rsid w:val="00340F9A"/>
    <w:rsid w:val="003457C8"/>
    <w:rsid w:val="003608C7"/>
    <w:rsid w:val="003619D9"/>
    <w:rsid w:val="00362279"/>
    <w:rsid w:val="0036409A"/>
    <w:rsid w:val="0036415A"/>
    <w:rsid w:val="00364CF9"/>
    <w:rsid w:val="003813C2"/>
    <w:rsid w:val="003842FE"/>
    <w:rsid w:val="003863B2"/>
    <w:rsid w:val="00387CFD"/>
    <w:rsid w:val="003915BE"/>
    <w:rsid w:val="00395552"/>
    <w:rsid w:val="003A029E"/>
    <w:rsid w:val="003A7A59"/>
    <w:rsid w:val="003B2C0F"/>
    <w:rsid w:val="003B4BDB"/>
    <w:rsid w:val="003B6646"/>
    <w:rsid w:val="003B776C"/>
    <w:rsid w:val="003B7781"/>
    <w:rsid w:val="003B7D0E"/>
    <w:rsid w:val="003C5818"/>
    <w:rsid w:val="003C6001"/>
    <w:rsid w:val="003D4CB1"/>
    <w:rsid w:val="003D65D9"/>
    <w:rsid w:val="003E484F"/>
    <w:rsid w:val="003E7597"/>
    <w:rsid w:val="004042FE"/>
    <w:rsid w:val="0040625D"/>
    <w:rsid w:val="0041596F"/>
    <w:rsid w:val="0042225C"/>
    <w:rsid w:val="0042593B"/>
    <w:rsid w:val="00425CE2"/>
    <w:rsid w:val="00434C4C"/>
    <w:rsid w:val="00437DA6"/>
    <w:rsid w:val="004460A3"/>
    <w:rsid w:val="00451B89"/>
    <w:rsid w:val="00452183"/>
    <w:rsid w:val="00454788"/>
    <w:rsid w:val="00471331"/>
    <w:rsid w:val="004773A5"/>
    <w:rsid w:val="004808A9"/>
    <w:rsid w:val="00487CEA"/>
    <w:rsid w:val="00490AF9"/>
    <w:rsid w:val="00490DF1"/>
    <w:rsid w:val="0049379D"/>
    <w:rsid w:val="0049433F"/>
    <w:rsid w:val="004A0D6A"/>
    <w:rsid w:val="004A4235"/>
    <w:rsid w:val="004A6C02"/>
    <w:rsid w:val="004A7304"/>
    <w:rsid w:val="004B4785"/>
    <w:rsid w:val="004B6951"/>
    <w:rsid w:val="004C0039"/>
    <w:rsid w:val="004C3E76"/>
    <w:rsid w:val="004D4035"/>
    <w:rsid w:val="004D4B46"/>
    <w:rsid w:val="004D538B"/>
    <w:rsid w:val="004E29FC"/>
    <w:rsid w:val="004E55A7"/>
    <w:rsid w:val="004E5B01"/>
    <w:rsid w:val="004E5F0F"/>
    <w:rsid w:val="004F059E"/>
    <w:rsid w:val="004F33D8"/>
    <w:rsid w:val="005022B5"/>
    <w:rsid w:val="00506473"/>
    <w:rsid w:val="005216AD"/>
    <w:rsid w:val="005275BA"/>
    <w:rsid w:val="005337FD"/>
    <w:rsid w:val="00542B90"/>
    <w:rsid w:val="00552222"/>
    <w:rsid w:val="0055235E"/>
    <w:rsid w:val="005552EC"/>
    <w:rsid w:val="00555EEA"/>
    <w:rsid w:val="00560485"/>
    <w:rsid w:val="00560DC6"/>
    <w:rsid w:val="00561EB5"/>
    <w:rsid w:val="00576CEB"/>
    <w:rsid w:val="00583A01"/>
    <w:rsid w:val="00590044"/>
    <w:rsid w:val="005917CA"/>
    <w:rsid w:val="0059545D"/>
    <w:rsid w:val="005966F0"/>
    <w:rsid w:val="005A068B"/>
    <w:rsid w:val="005A1436"/>
    <w:rsid w:val="005A248F"/>
    <w:rsid w:val="005A36A7"/>
    <w:rsid w:val="005A6A6D"/>
    <w:rsid w:val="005A6F98"/>
    <w:rsid w:val="005A7C6F"/>
    <w:rsid w:val="005C0A1D"/>
    <w:rsid w:val="005C1FAD"/>
    <w:rsid w:val="005C2761"/>
    <w:rsid w:val="005C310B"/>
    <w:rsid w:val="005C4F45"/>
    <w:rsid w:val="005D01B7"/>
    <w:rsid w:val="005D152A"/>
    <w:rsid w:val="005E39CA"/>
    <w:rsid w:val="005E5384"/>
    <w:rsid w:val="005F2D15"/>
    <w:rsid w:val="005F3815"/>
    <w:rsid w:val="00601B4B"/>
    <w:rsid w:val="00603A26"/>
    <w:rsid w:val="0060706D"/>
    <w:rsid w:val="00611ACB"/>
    <w:rsid w:val="00621F16"/>
    <w:rsid w:val="00633231"/>
    <w:rsid w:val="006350BC"/>
    <w:rsid w:val="00636311"/>
    <w:rsid w:val="006401BF"/>
    <w:rsid w:val="00651E34"/>
    <w:rsid w:val="00655AA3"/>
    <w:rsid w:val="0067275A"/>
    <w:rsid w:val="006863D9"/>
    <w:rsid w:val="006872E1"/>
    <w:rsid w:val="00697415"/>
    <w:rsid w:val="006A15C8"/>
    <w:rsid w:val="006A3434"/>
    <w:rsid w:val="006B0E9F"/>
    <w:rsid w:val="006B1C2B"/>
    <w:rsid w:val="006C0493"/>
    <w:rsid w:val="006C0774"/>
    <w:rsid w:val="006C2A26"/>
    <w:rsid w:val="006C2F28"/>
    <w:rsid w:val="006C47C4"/>
    <w:rsid w:val="006C714E"/>
    <w:rsid w:val="006D60E8"/>
    <w:rsid w:val="006E5AA2"/>
    <w:rsid w:val="006E5D2B"/>
    <w:rsid w:val="006E7D78"/>
    <w:rsid w:val="006F02E1"/>
    <w:rsid w:val="006F4B4C"/>
    <w:rsid w:val="006F4C6D"/>
    <w:rsid w:val="006F5E41"/>
    <w:rsid w:val="00702D3F"/>
    <w:rsid w:val="00711F16"/>
    <w:rsid w:val="007162A2"/>
    <w:rsid w:val="00721070"/>
    <w:rsid w:val="00721DCC"/>
    <w:rsid w:val="0074247C"/>
    <w:rsid w:val="00744B34"/>
    <w:rsid w:val="0075118B"/>
    <w:rsid w:val="00754DDE"/>
    <w:rsid w:val="00760D5D"/>
    <w:rsid w:val="007647D0"/>
    <w:rsid w:val="00770059"/>
    <w:rsid w:val="007762AE"/>
    <w:rsid w:val="007875FA"/>
    <w:rsid w:val="00790F37"/>
    <w:rsid w:val="00793E99"/>
    <w:rsid w:val="0079569E"/>
    <w:rsid w:val="007A5539"/>
    <w:rsid w:val="007A7881"/>
    <w:rsid w:val="007B0121"/>
    <w:rsid w:val="007C34EB"/>
    <w:rsid w:val="007C52F2"/>
    <w:rsid w:val="007F5605"/>
    <w:rsid w:val="007F681B"/>
    <w:rsid w:val="00804EC7"/>
    <w:rsid w:val="00807E3C"/>
    <w:rsid w:val="00830787"/>
    <w:rsid w:val="0083627B"/>
    <w:rsid w:val="00840732"/>
    <w:rsid w:val="00844068"/>
    <w:rsid w:val="00846FFE"/>
    <w:rsid w:val="00860158"/>
    <w:rsid w:val="008702BE"/>
    <w:rsid w:val="008713FC"/>
    <w:rsid w:val="00880CF6"/>
    <w:rsid w:val="00885296"/>
    <w:rsid w:val="008921CB"/>
    <w:rsid w:val="008B2D27"/>
    <w:rsid w:val="008B775E"/>
    <w:rsid w:val="008C0698"/>
    <w:rsid w:val="008C6334"/>
    <w:rsid w:val="008D28F2"/>
    <w:rsid w:val="008D758A"/>
    <w:rsid w:val="008E19F3"/>
    <w:rsid w:val="008E24F4"/>
    <w:rsid w:val="008F65BB"/>
    <w:rsid w:val="0090343A"/>
    <w:rsid w:val="00913CB3"/>
    <w:rsid w:val="0091636B"/>
    <w:rsid w:val="009217EF"/>
    <w:rsid w:val="009221CF"/>
    <w:rsid w:val="00926614"/>
    <w:rsid w:val="00927C60"/>
    <w:rsid w:val="0093522D"/>
    <w:rsid w:val="00940AFF"/>
    <w:rsid w:val="00946098"/>
    <w:rsid w:val="009466F3"/>
    <w:rsid w:val="00947B93"/>
    <w:rsid w:val="009500E5"/>
    <w:rsid w:val="00950821"/>
    <w:rsid w:val="0096118A"/>
    <w:rsid w:val="00963B6B"/>
    <w:rsid w:val="00964BFE"/>
    <w:rsid w:val="00971140"/>
    <w:rsid w:val="0097503E"/>
    <w:rsid w:val="009758C5"/>
    <w:rsid w:val="00975AA1"/>
    <w:rsid w:val="00986D83"/>
    <w:rsid w:val="009919FC"/>
    <w:rsid w:val="00992203"/>
    <w:rsid w:val="009B19F9"/>
    <w:rsid w:val="009B68B0"/>
    <w:rsid w:val="009C1FD6"/>
    <w:rsid w:val="009C5811"/>
    <w:rsid w:val="009C607E"/>
    <w:rsid w:val="009D19AF"/>
    <w:rsid w:val="009E39B9"/>
    <w:rsid w:val="009F282C"/>
    <w:rsid w:val="009F3A99"/>
    <w:rsid w:val="009F5F57"/>
    <w:rsid w:val="00A0275C"/>
    <w:rsid w:val="00A27083"/>
    <w:rsid w:val="00A270E0"/>
    <w:rsid w:val="00A33F27"/>
    <w:rsid w:val="00A359B8"/>
    <w:rsid w:val="00A372C2"/>
    <w:rsid w:val="00A375F0"/>
    <w:rsid w:val="00A45B10"/>
    <w:rsid w:val="00A47F70"/>
    <w:rsid w:val="00A51EE0"/>
    <w:rsid w:val="00A57B0E"/>
    <w:rsid w:val="00A57DE1"/>
    <w:rsid w:val="00A70455"/>
    <w:rsid w:val="00A70CD1"/>
    <w:rsid w:val="00A70F0F"/>
    <w:rsid w:val="00A80187"/>
    <w:rsid w:val="00A83E36"/>
    <w:rsid w:val="00A86F62"/>
    <w:rsid w:val="00A90965"/>
    <w:rsid w:val="00A924CC"/>
    <w:rsid w:val="00A97989"/>
    <w:rsid w:val="00AA0728"/>
    <w:rsid w:val="00AB046F"/>
    <w:rsid w:val="00AB2B18"/>
    <w:rsid w:val="00AB3681"/>
    <w:rsid w:val="00AB765A"/>
    <w:rsid w:val="00AC0D5B"/>
    <w:rsid w:val="00AC74DD"/>
    <w:rsid w:val="00AD261E"/>
    <w:rsid w:val="00AD3580"/>
    <w:rsid w:val="00AD3EF0"/>
    <w:rsid w:val="00AE3D2D"/>
    <w:rsid w:val="00AE4273"/>
    <w:rsid w:val="00AE6534"/>
    <w:rsid w:val="00B06C80"/>
    <w:rsid w:val="00B161D5"/>
    <w:rsid w:val="00B178F9"/>
    <w:rsid w:val="00B24051"/>
    <w:rsid w:val="00B3287D"/>
    <w:rsid w:val="00B37EF6"/>
    <w:rsid w:val="00B40B9D"/>
    <w:rsid w:val="00B4116C"/>
    <w:rsid w:val="00B45EC3"/>
    <w:rsid w:val="00B46652"/>
    <w:rsid w:val="00B60F10"/>
    <w:rsid w:val="00B64613"/>
    <w:rsid w:val="00B70153"/>
    <w:rsid w:val="00B72613"/>
    <w:rsid w:val="00B770EB"/>
    <w:rsid w:val="00B93D60"/>
    <w:rsid w:val="00B94778"/>
    <w:rsid w:val="00B95BF7"/>
    <w:rsid w:val="00BA4A1E"/>
    <w:rsid w:val="00BC0867"/>
    <w:rsid w:val="00BC1E2F"/>
    <w:rsid w:val="00BC7B2F"/>
    <w:rsid w:val="00BD12F2"/>
    <w:rsid w:val="00BD24CF"/>
    <w:rsid w:val="00BD2910"/>
    <w:rsid w:val="00BF6A29"/>
    <w:rsid w:val="00C01D33"/>
    <w:rsid w:val="00C119FA"/>
    <w:rsid w:val="00C21484"/>
    <w:rsid w:val="00C24CC1"/>
    <w:rsid w:val="00C27B03"/>
    <w:rsid w:val="00C304B3"/>
    <w:rsid w:val="00C32372"/>
    <w:rsid w:val="00C33411"/>
    <w:rsid w:val="00C359CF"/>
    <w:rsid w:val="00C4460E"/>
    <w:rsid w:val="00C47269"/>
    <w:rsid w:val="00C51FB4"/>
    <w:rsid w:val="00C60535"/>
    <w:rsid w:val="00C61032"/>
    <w:rsid w:val="00C61F1E"/>
    <w:rsid w:val="00C62486"/>
    <w:rsid w:val="00C62BC6"/>
    <w:rsid w:val="00C63D70"/>
    <w:rsid w:val="00C67750"/>
    <w:rsid w:val="00C84CF4"/>
    <w:rsid w:val="00C85DFD"/>
    <w:rsid w:val="00C9237A"/>
    <w:rsid w:val="00CA2CA7"/>
    <w:rsid w:val="00CA4665"/>
    <w:rsid w:val="00CA4ED0"/>
    <w:rsid w:val="00CB59D8"/>
    <w:rsid w:val="00CB680F"/>
    <w:rsid w:val="00CB6D10"/>
    <w:rsid w:val="00CC4DE6"/>
    <w:rsid w:val="00CC55BA"/>
    <w:rsid w:val="00CC6447"/>
    <w:rsid w:val="00CC7FE1"/>
    <w:rsid w:val="00CD053F"/>
    <w:rsid w:val="00CD28B4"/>
    <w:rsid w:val="00CD652B"/>
    <w:rsid w:val="00CD6B22"/>
    <w:rsid w:val="00CE43FB"/>
    <w:rsid w:val="00CF6BBF"/>
    <w:rsid w:val="00D1365D"/>
    <w:rsid w:val="00D31AD0"/>
    <w:rsid w:val="00D3334B"/>
    <w:rsid w:val="00D364B9"/>
    <w:rsid w:val="00D37F18"/>
    <w:rsid w:val="00D504AD"/>
    <w:rsid w:val="00D5259E"/>
    <w:rsid w:val="00D53101"/>
    <w:rsid w:val="00D64998"/>
    <w:rsid w:val="00D66FE8"/>
    <w:rsid w:val="00D67185"/>
    <w:rsid w:val="00D71A64"/>
    <w:rsid w:val="00D72FE7"/>
    <w:rsid w:val="00D73E8D"/>
    <w:rsid w:val="00D87B57"/>
    <w:rsid w:val="00D96465"/>
    <w:rsid w:val="00DA027C"/>
    <w:rsid w:val="00DA7A33"/>
    <w:rsid w:val="00DA7DFF"/>
    <w:rsid w:val="00DB1851"/>
    <w:rsid w:val="00DB20CE"/>
    <w:rsid w:val="00DB2AFE"/>
    <w:rsid w:val="00DC068A"/>
    <w:rsid w:val="00DC399D"/>
    <w:rsid w:val="00DC5586"/>
    <w:rsid w:val="00DC5913"/>
    <w:rsid w:val="00DE046C"/>
    <w:rsid w:val="00DE05FD"/>
    <w:rsid w:val="00DE11D2"/>
    <w:rsid w:val="00DE33E0"/>
    <w:rsid w:val="00DF47BB"/>
    <w:rsid w:val="00DF7997"/>
    <w:rsid w:val="00E02859"/>
    <w:rsid w:val="00E03DF1"/>
    <w:rsid w:val="00E047B0"/>
    <w:rsid w:val="00E11032"/>
    <w:rsid w:val="00E136E4"/>
    <w:rsid w:val="00E14B23"/>
    <w:rsid w:val="00E14C27"/>
    <w:rsid w:val="00E16859"/>
    <w:rsid w:val="00E16BBB"/>
    <w:rsid w:val="00E17785"/>
    <w:rsid w:val="00E23348"/>
    <w:rsid w:val="00E31DC8"/>
    <w:rsid w:val="00E34784"/>
    <w:rsid w:val="00E44CEF"/>
    <w:rsid w:val="00E46076"/>
    <w:rsid w:val="00E474FA"/>
    <w:rsid w:val="00E47939"/>
    <w:rsid w:val="00E563AC"/>
    <w:rsid w:val="00E60839"/>
    <w:rsid w:val="00E676F2"/>
    <w:rsid w:val="00E80705"/>
    <w:rsid w:val="00E8404E"/>
    <w:rsid w:val="00E879B3"/>
    <w:rsid w:val="00E92C5B"/>
    <w:rsid w:val="00E95FE4"/>
    <w:rsid w:val="00E96694"/>
    <w:rsid w:val="00EA0471"/>
    <w:rsid w:val="00EA403C"/>
    <w:rsid w:val="00EA456E"/>
    <w:rsid w:val="00EB2F80"/>
    <w:rsid w:val="00EB3896"/>
    <w:rsid w:val="00EB67D2"/>
    <w:rsid w:val="00EC29D1"/>
    <w:rsid w:val="00ED0DDA"/>
    <w:rsid w:val="00ED1FC3"/>
    <w:rsid w:val="00ED3029"/>
    <w:rsid w:val="00ED3536"/>
    <w:rsid w:val="00ED66B7"/>
    <w:rsid w:val="00EE1A4C"/>
    <w:rsid w:val="00EF1F59"/>
    <w:rsid w:val="00EF4E1B"/>
    <w:rsid w:val="00EF7C72"/>
    <w:rsid w:val="00F01160"/>
    <w:rsid w:val="00F01B6D"/>
    <w:rsid w:val="00F0596B"/>
    <w:rsid w:val="00F2311C"/>
    <w:rsid w:val="00F247A8"/>
    <w:rsid w:val="00F2757C"/>
    <w:rsid w:val="00F3038D"/>
    <w:rsid w:val="00F320BF"/>
    <w:rsid w:val="00F32DFF"/>
    <w:rsid w:val="00F33E13"/>
    <w:rsid w:val="00F41213"/>
    <w:rsid w:val="00F54F7A"/>
    <w:rsid w:val="00F56B25"/>
    <w:rsid w:val="00F602D5"/>
    <w:rsid w:val="00F61D3A"/>
    <w:rsid w:val="00F83D2C"/>
    <w:rsid w:val="00F84511"/>
    <w:rsid w:val="00F8602E"/>
    <w:rsid w:val="00F958DB"/>
    <w:rsid w:val="00FA7489"/>
    <w:rsid w:val="00FB0FF3"/>
    <w:rsid w:val="00FB2205"/>
    <w:rsid w:val="00FB5DDA"/>
    <w:rsid w:val="00FB5F44"/>
    <w:rsid w:val="00FC29AB"/>
    <w:rsid w:val="00FC72E5"/>
    <w:rsid w:val="00FD3C8E"/>
    <w:rsid w:val="00FD639B"/>
    <w:rsid w:val="00FE0C11"/>
    <w:rsid w:val="00FE6F8C"/>
    <w:rsid w:val="00FF1F2C"/>
    <w:rsid w:val="00FF2645"/>
    <w:rsid w:val="04CF0EE6"/>
    <w:rsid w:val="0590467C"/>
    <w:rsid w:val="06E6546C"/>
    <w:rsid w:val="07161566"/>
    <w:rsid w:val="09134611"/>
    <w:rsid w:val="09685168"/>
    <w:rsid w:val="09D24D80"/>
    <w:rsid w:val="0AEA48D8"/>
    <w:rsid w:val="0AF921D7"/>
    <w:rsid w:val="0C744B66"/>
    <w:rsid w:val="0CAF1A74"/>
    <w:rsid w:val="104A4E35"/>
    <w:rsid w:val="11AA5D77"/>
    <w:rsid w:val="127366A7"/>
    <w:rsid w:val="18F33919"/>
    <w:rsid w:val="1CD81A3C"/>
    <w:rsid w:val="20794314"/>
    <w:rsid w:val="2632535C"/>
    <w:rsid w:val="2B3A4FFE"/>
    <w:rsid w:val="31163DC2"/>
    <w:rsid w:val="31332B8C"/>
    <w:rsid w:val="37544A7B"/>
    <w:rsid w:val="379E5C30"/>
    <w:rsid w:val="39851BE3"/>
    <w:rsid w:val="3C6B0577"/>
    <w:rsid w:val="3E9D3CE1"/>
    <w:rsid w:val="3FF641A3"/>
    <w:rsid w:val="403C6AC8"/>
    <w:rsid w:val="426B04F6"/>
    <w:rsid w:val="434E2C3F"/>
    <w:rsid w:val="44170B98"/>
    <w:rsid w:val="483B669F"/>
    <w:rsid w:val="4B37236C"/>
    <w:rsid w:val="4BC73D85"/>
    <w:rsid w:val="4BFA2F61"/>
    <w:rsid w:val="53362715"/>
    <w:rsid w:val="5549651E"/>
    <w:rsid w:val="62DA3BCD"/>
    <w:rsid w:val="64FA1DC5"/>
    <w:rsid w:val="6A473AB5"/>
    <w:rsid w:val="6D671FA9"/>
    <w:rsid w:val="6FD76B7F"/>
    <w:rsid w:val="728E6059"/>
    <w:rsid w:val="781A2354"/>
    <w:rsid w:val="78BF0807"/>
    <w:rsid w:val="79B40951"/>
    <w:rsid w:val="7BB17216"/>
    <w:rsid w:val="7D05266C"/>
    <w:rsid w:val="7D3B0FD6"/>
    <w:rsid w:val="7F93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20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eastAsia="宋体" w:cs="Cambria"/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Body Text Indent"/>
    <w:basedOn w:val="1"/>
    <w:link w:val="23"/>
    <w:semiHidden/>
    <w:unhideWhenUsed/>
    <w:qFormat/>
    <w:uiPriority w:val="99"/>
    <w:pPr>
      <w:spacing w:after="120"/>
      <w:ind w:left="420" w:leftChars="200"/>
    </w:pPr>
  </w:style>
  <w:style w:type="paragraph" w:styleId="5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Body Text First Indent 2"/>
    <w:basedOn w:val="4"/>
    <w:next w:val="1"/>
    <w:link w:val="24"/>
    <w:unhideWhenUsed/>
    <w:qFormat/>
    <w:uiPriority w:val="0"/>
    <w:pPr>
      <w:ind w:firstLine="420" w:firstLineChars="200"/>
    </w:pPr>
    <w:rPr>
      <w:rFonts w:ascii="Times New Roman" w:hAnsi="Times New Roman" w:eastAsia="仿宋_GB2312" w:cs="Times New Roman"/>
      <w:sz w:val="32"/>
      <w:szCs w:val="24"/>
    </w:rPr>
  </w:style>
  <w:style w:type="table" w:styleId="12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22"/>
    <w:rPr>
      <w:b/>
      <w:bCs/>
    </w:rPr>
  </w:style>
  <w:style w:type="character" w:customStyle="1" w:styleId="15">
    <w:name w:val="批注框文本 字符"/>
    <w:basedOn w:val="13"/>
    <w:link w:val="6"/>
    <w:semiHidden/>
    <w:qFormat/>
    <w:uiPriority w:val="99"/>
    <w:rPr>
      <w:sz w:val="18"/>
      <w:szCs w:val="18"/>
    </w:rPr>
  </w:style>
  <w:style w:type="character" w:customStyle="1" w:styleId="16">
    <w:name w:val="页眉 字符"/>
    <w:basedOn w:val="13"/>
    <w:link w:val="8"/>
    <w:qFormat/>
    <w:uiPriority w:val="99"/>
    <w:rPr>
      <w:sz w:val="18"/>
      <w:szCs w:val="18"/>
    </w:rPr>
  </w:style>
  <w:style w:type="character" w:customStyle="1" w:styleId="17">
    <w:name w:val="页脚 字符"/>
    <w:basedOn w:val="13"/>
    <w:link w:val="7"/>
    <w:qFormat/>
    <w:uiPriority w:val="99"/>
    <w:rPr>
      <w:sz w:val="18"/>
      <w:szCs w:val="18"/>
    </w:rPr>
  </w:style>
  <w:style w:type="character" w:customStyle="1" w:styleId="18">
    <w:name w:val="日期 字符"/>
    <w:basedOn w:val="13"/>
    <w:link w:val="5"/>
    <w:semiHidden/>
    <w:qFormat/>
    <w:uiPriority w:val="99"/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标题 2 字符"/>
    <w:basedOn w:val="13"/>
    <w:link w:val="2"/>
    <w:qFormat/>
    <w:uiPriority w:val="99"/>
    <w:rPr>
      <w:rFonts w:ascii="Cambria" w:hAnsi="Cambria" w:eastAsia="宋体" w:cs="Cambria"/>
      <w:b/>
      <w:bCs/>
      <w:sz w:val="32"/>
      <w:szCs w:val="32"/>
    </w:rPr>
  </w:style>
  <w:style w:type="paragraph" w:customStyle="1" w:styleId="21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">
    <w:name w:val="正文首行缩进 2 Char"/>
    <w:qFormat/>
    <w:uiPriority w:val="0"/>
    <w:pPr>
      <w:widowControl w:val="0"/>
      <w:ind w:left="420" w:leftChars="200" w:firstLine="420" w:firstLineChars="200"/>
      <w:jc w:val="both"/>
    </w:pPr>
    <w:rPr>
      <w:rFonts w:hint="eastAsia" w:ascii="Calibri" w:hAnsi="Calibri" w:eastAsia="宋体" w:cs="Times New Roman"/>
      <w:color w:val="000000"/>
      <w:kern w:val="2"/>
      <w:sz w:val="21"/>
      <w:szCs w:val="21"/>
      <w:lang w:val="en-US" w:eastAsia="zh-CN" w:bidi="ar-SA"/>
    </w:rPr>
  </w:style>
  <w:style w:type="character" w:customStyle="1" w:styleId="23">
    <w:name w:val="正文文本缩进 字符"/>
    <w:basedOn w:val="13"/>
    <w:link w:val="4"/>
    <w:semiHidden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4">
    <w:name w:val="正文文本首行缩进 2 字符"/>
    <w:basedOn w:val="23"/>
    <w:link w:val="10"/>
    <w:qFormat/>
    <w:uiPriority w:val="0"/>
    <w:rPr>
      <w:rFonts w:eastAsia="仿宋_GB2312" w:asciiTheme="minorHAnsi" w:hAnsiTheme="minorHAnsi" w:cstheme="minorBidi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589</Words>
  <Characters>673</Characters>
  <Lines>4</Lines>
  <Paragraphs>1</Paragraphs>
  <TotalTime>483</TotalTime>
  <ScaleCrop>false</ScaleCrop>
  <LinksUpToDate>false</LinksUpToDate>
  <CharactersWithSpaces>673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2021-04-19T01:17:00Z</dcterms:created>
  <dc:creator>user</dc:creator>
  <cp:lastModifiedBy>灿烂</cp:lastModifiedBy>
  <cp:lastPrinted>2020-11-18T23:57:00Z</cp:lastPrinted>
  <dcterms:modified xsi:type="dcterms:W3CDTF">2023-03-22T09:25:22Z</dcterms:modified>
  <cp:revision>775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EA82DA1A49AD4ABFB058B68799B6CF9E</vt:lpwstr>
  </property>
</Properties>
</file>