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附件三：</w:t>
      </w:r>
    </w:p>
    <w:tbl>
      <w:tblPr>
        <w:tblStyle w:val="3"/>
        <w:tblW w:w="0" w:type="auto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36" w:hRule="atLeast"/>
        </w:trPr>
        <w:tc>
          <w:tcPr>
            <w:tcW w:w="843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考生诚信承诺</w:t>
            </w:r>
          </w:p>
          <w:p>
            <w:pPr>
              <w:adjustRightInd w:val="0"/>
              <w:snapToGrid w:val="0"/>
              <w:spacing w:line="68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本人是参加“北京师范大学海口附属学校202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春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</w:rPr>
              <w:t>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面向全国自主公开招聘工作人员”的考生，将提前认真阅读招聘单位发布的相关招考信息及报名要求。如若进入网上笔试、面试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68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我郑重承诺：</w:t>
            </w:r>
          </w:p>
          <w:p>
            <w:pPr>
              <w:adjustRightInd w:val="0"/>
              <w:snapToGrid w:val="0"/>
              <w:spacing w:line="68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68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二、自觉服从考试组织管理部门的统一安排，接受网上笔、面试系统的监测，服从考务工作人员的调剂、监督、检查和管理。</w:t>
            </w:r>
          </w:p>
          <w:p>
            <w:pPr>
              <w:spacing w:line="600" w:lineRule="exact"/>
              <w:ind w:firstLine="48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三、</w:t>
            </w: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本人不存在下列行为：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拒绝、 逃避征集服现役且拒不改正；以逃避服务兵役为目的，拒绝厦行职责或者逃离部队且被军队除名、开除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军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籍或者彼依法道究刑事责任的军人；失信被执行人（人民法院通过司法程序认定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）</w:t>
            </w:r>
            <w:r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  <w:t>。</w:t>
            </w:r>
          </w:p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80" w:lineRule="exact"/>
              <w:ind w:firstLine="640" w:firstLineChars="200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 xml:space="preserve">        </w:t>
            </w:r>
          </w:p>
          <w:p>
            <w:pPr>
              <w:pStyle w:val="2"/>
              <w:spacing w:before="0" w:beforeAutospacing="0" w:after="0" w:afterAutospacing="0" w:line="560" w:lineRule="exact"/>
              <w:jc w:val="righ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NjNmNTgxOWEwMzNhYTExOGM0ZGZhZjMxMzAxZDEifQ=="/>
  </w:docVars>
  <w:rsids>
    <w:rsidRoot w:val="00000000"/>
    <w:rsid w:val="55A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394</Characters>
  <Paragraphs>12</Paragraphs>
  <TotalTime>2</TotalTime>
  <ScaleCrop>false</ScaleCrop>
  <LinksUpToDate>false</LinksUpToDate>
  <CharactersWithSpaces>432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2022-09-28T08:19:00Z</dcterms:created>
  <dc:creator>王欣</dc:creator>
  <cp:lastModifiedBy>A.Third.Y</cp:lastModifiedBy>
  <dcterms:modified xsi:type="dcterms:W3CDTF">2023-03-15T09:30:01Z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50D86362F16947459330C45047E6B800</vt:lpwstr>
  </property>
</Properties>
</file>