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附件一：</w:t>
      </w:r>
    </w:p>
    <w:p>
      <w:pPr>
        <w:ind w:left="1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春季</w:t>
      </w:r>
      <w:r>
        <w:rPr>
          <w:rFonts w:hint="eastAsia" w:ascii="黑体" w:hAnsi="黑体" w:eastAsia="黑体"/>
          <w:sz w:val="28"/>
          <w:szCs w:val="28"/>
        </w:rPr>
        <w:t>面向全国公开自主公开招聘工作人员招聘岗位信息表</w:t>
      </w: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tbl>
      <w:tblPr>
        <w:tblStyle w:val="2"/>
        <w:tblpPr w:leftFromText="180" w:rightFromText="180" w:vertAnchor="text" w:tblpX="10313" w:tblpY="-69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5" w:type="dxa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87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6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 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手工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劳动技术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实践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科学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共计人数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032" w:type="dxa"/>
            <w:gridSpan w:val="2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学前</w:t>
            </w: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bookmarkStart w:id="0" w:name="_GoBack" w:colFirst="1" w:colLast="2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41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75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0"/>
              </w:tabs>
              <w:ind w:firstLine="241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75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0"/>
              </w:tabs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2390"/>
              </w:tabs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  <w:lang w:val="en-US" w:eastAsia="zh-CN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hint="default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</w:rPr>
        <w:t>备注：</w:t>
      </w:r>
    </w:p>
    <w:p>
      <w:pPr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1</w:t>
      </w:r>
      <w:r>
        <w:rPr>
          <w:rFonts w:hint="eastAsia" w:ascii="仿宋" w:hAnsi="仿宋" w:eastAsia="仿宋"/>
          <w:szCs w:val="21"/>
        </w:rPr>
        <w:t>. 共计招聘专业技术岗位教师</w:t>
      </w:r>
      <w:r>
        <w:rPr>
          <w:rFonts w:hint="eastAsia" w:ascii="仿宋" w:hAnsi="仿宋" w:eastAsia="仿宋"/>
          <w:szCs w:val="21"/>
          <w:lang w:val="en-US" w:eastAsia="zh-CN"/>
        </w:rPr>
        <w:t>41</w:t>
      </w:r>
      <w:r>
        <w:rPr>
          <w:rFonts w:hint="eastAsia" w:ascii="仿宋" w:hAnsi="仿宋" w:eastAsia="仿宋"/>
          <w:szCs w:val="21"/>
        </w:rPr>
        <w:t>名。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. 年龄计算时间截止至202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年12月31日。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NmNTgxOWEwMzNhYTExOGM0ZGZhZjMxMzAxZDEifQ=="/>
  </w:docVars>
  <w:rsids>
    <w:rsidRoot w:val="37C4581F"/>
    <w:rsid w:val="17F31934"/>
    <w:rsid w:val="19D14131"/>
    <w:rsid w:val="1CA72B34"/>
    <w:rsid w:val="2E040151"/>
    <w:rsid w:val="36774A6B"/>
    <w:rsid w:val="37C4581F"/>
    <w:rsid w:val="4F40512D"/>
    <w:rsid w:val="7F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2022-09-28T08:17:00Z</dcterms:created>
  <dc:creator>王欣</dc:creator>
  <cp:lastModifiedBy>A.Third.Y</cp:lastModifiedBy>
  <dcterms:modified xsi:type="dcterms:W3CDTF">2023-03-27T08:56:14Z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BE6256836E22408F9A956B78FD426D6D</vt:lpwstr>
  </property>
</Properties>
</file>