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河南省住房和城乡建设厅20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公开遴选公务员面试资格确认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56"/>
        <w:gridCol w:w="1214"/>
        <w:gridCol w:w="1410"/>
        <w:gridCol w:w="1866"/>
        <w:gridCol w:w="129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6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遴选单位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eastAsia="zh-CN"/>
              </w:rPr>
              <w:t>递补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职位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代码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笔试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成绩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河南省住房和城乡建设厅</w:t>
            </w: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7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900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周航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30418033606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张晨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30418033613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01900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张霖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30418033622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814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8"/>
    <w:rsid w:val="000108C8"/>
    <w:rsid w:val="000420AA"/>
    <w:rsid w:val="00091F1A"/>
    <w:rsid w:val="000C5ED7"/>
    <w:rsid w:val="00137227"/>
    <w:rsid w:val="00193F44"/>
    <w:rsid w:val="001B593D"/>
    <w:rsid w:val="0023746E"/>
    <w:rsid w:val="00240DD6"/>
    <w:rsid w:val="0036781E"/>
    <w:rsid w:val="003A6A97"/>
    <w:rsid w:val="003B5AD2"/>
    <w:rsid w:val="003E0183"/>
    <w:rsid w:val="003E03CD"/>
    <w:rsid w:val="00403FC4"/>
    <w:rsid w:val="00417A79"/>
    <w:rsid w:val="00444654"/>
    <w:rsid w:val="00457C60"/>
    <w:rsid w:val="00461BEB"/>
    <w:rsid w:val="004E6D5F"/>
    <w:rsid w:val="005229D2"/>
    <w:rsid w:val="0052676C"/>
    <w:rsid w:val="0057179C"/>
    <w:rsid w:val="005A2B36"/>
    <w:rsid w:val="005A6CA9"/>
    <w:rsid w:val="005A7D04"/>
    <w:rsid w:val="005B319B"/>
    <w:rsid w:val="005B7438"/>
    <w:rsid w:val="005C1052"/>
    <w:rsid w:val="00602E9F"/>
    <w:rsid w:val="00632188"/>
    <w:rsid w:val="0063678D"/>
    <w:rsid w:val="006370BD"/>
    <w:rsid w:val="00644FB1"/>
    <w:rsid w:val="006503F9"/>
    <w:rsid w:val="006546A3"/>
    <w:rsid w:val="006546C3"/>
    <w:rsid w:val="006A06B7"/>
    <w:rsid w:val="00703662"/>
    <w:rsid w:val="00712E6B"/>
    <w:rsid w:val="00725811"/>
    <w:rsid w:val="00732B3B"/>
    <w:rsid w:val="007560D8"/>
    <w:rsid w:val="00771D86"/>
    <w:rsid w:val="007F5499"/>
    <w:rsid w:val="0084271E"/>
    <w:rsid w:val="008C1950"/>
    <w:rsid w:val="00970E08"/>
    <w:rsid w:val="00971C8E"/>
    <w:rsid w:val="009B3D34"/>
    <w:rsid w:val="009D1432"/>
    <w:rsid w:val="009E6154"/>
    <w:rsid w:val="00A05562"/>
    <w:rsid w:val="00A51D15"/>
    <w:rsid w:val="00AA1CE3"/>
    <w:rsid w:val="00AC3F40"/>
    <w:rsid w:val="00AD0B09"/>
    <w:rsid w:val="00AF158A"/>
    <w:rsid w:val="00C1587F"/>
    <w:rsid w:val="00C37C2F"/>
    <w:rsid w:val="00C517DF"/>
    <w:rsid w:val="00C5200A"/>
    <w:rsid w:val="00C61DC2"/>
    <w:rsid w:val="00C66B61"/>
    <w:rsid w:val="00CC0DA3"/>
    <w:rsid w:val="00CD2AA8"/>
    <w:rsid w:val="00D25DBE"/>
    <w:rsid w:val="00D43644"/>
    <w:rsid w:val="00D80ADF"/>
    <w:rsid w:val="00DB5457"/>
    <w:rsid w:val="00DE4095"/>
    <w:rsid w:val="00DE49F8"/>
    <w:rsid w:val="00E3453B"/>
    <w:rsid w:val="00E5211D"/>
    <w:rsid w:val="00E7612E"/>
    <w:rsid w:val="00E80557"/>
    <w:rsid w:val="00E874F1"/>
    <w:rsid w:val="00E9400E"/>
    <w:rsid w:val="00E94F19"/>
    <w:rsid w:val="00E967B9"/>
    <w:rsid w:val="00E97A9A"/>
    <w:rsid w:val="00EA4608"/>
    <w:rsid w:val="00EB643A"/>
    <w:rsid w:val="00EF1338"/>
    <w:rsid w:val="00EF50FC"/>
    <w:rsid w:val="00F20AB0"/>
    <w:rsid w:val="00F561D4"/>
    <w:rsid w:val="01866B24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180C0B"/>
    <w:rsid w:val="18524522"/>
    <w:rsid w:val="18951C69"/>
    <w:rsid w:val="1A490969"/>
    <w:rsid w:val="1AE73625"/>
    <w:rsid w:val="1C203C03"/>
    <w:rsid w:val="1C8170F8"/>
    <w:rsid w:val="1E256EB3"/>
    <w:rsid w:val="1EC915DA"/>
    <w:rsid w:val="1F5F39E3"/>
    <w:rsid w:val="20BC7683"/>
    <w:rsid w:val="21BF6B6A"/>
    <w:rsid w:val="221E479E"/>
    <w:rsid w:val="236C0F13"/>
    <w:rsid w:val="24A841FB"/>
    <w:rsid w:val="27A30F5F"/>
    <w:rsid w:val="28BC6894"/>
    <w:rsid w:val="28D80AD9"/>
    <w:rsid w:val="2A691F74"/>
    <w:rsid w:val="2D6C32E7"/>
    <w:rsid w:val="2E6B0108"/>
    <w:rsid w:val="2E7C0BA6"/>
    <w:rsid w:val="2F8F15EA"/>
    <w:rsid w:val="2FD45109"/>
    <w:rsid w:val="2FF77C68"/>
    <w:rsid w:val="300C6B63"/>
    <w:rsid w:val="32237190"/>
    <w:rsid w:val="33057E70"/>
    <w:rsid w:val="34017B63"/>
    <w:rsid w:val="345D1336"/>
    <w:rsid w:val="34E23D45"/>
    <w:rsid w:val="36E5225C"/>
    <w:rsid w:val="3A7A47DA"/>
    <w:rsid w:val="3AFD2A47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4FB7CC13"/>
    <w:rsid w:val="513A6A18"/>
    <w:rsid w:val="51A824FC"/>
    <w:rsid w:val="52C6322E"/>
    <w:rsid w:val="52DB7F5F"/>
    <w:rsid w:val="53B11724"/>
    <w:rsid w:val="55364F20"/>
    <w:rsid w:val="56A632CF"/>
    <w:rsid w:val="59DD0AC7"/>
    <w:rsid w:val="59DD640E"/>
    <w:rsid w:val="59E61131"/>
    <w:rsid w:val="5AC74D5A"/>
    <w:rsid w:val="5AD94F70"/>
    <w:rsid w:val="5BCFBCDF"/>
    <w:rsid w:val="5D870BE6"/>
    <w:rsid w:val="5DDA354D"/>
    <w:rsid w:val="5E880E35"/>
    <w:rsid w:val="5F775DF6"/>
    <w:rsid w:val="60632B12"/>
    <w:rsid w:val="60B31551"/>
    <w:rsid w:val="61227194"/>
    <w:rsid w:val="63462859"/>
    <w:rsid w:val="63523C23"/>
    <w:rsid w:val="657A3567"/>
    <w:rsid w:val="65BB47DC"/>
    <w:rsid w:val="664D1086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7871E6A"/>
    <w:rsid w:val="78BD1A47"/>
    <w:rsid w:val="7C5C2D66"/>
    <w:rsid w:val="7CBE22EE"/>
    <w:rsid w:val="7D770EB9"/>
    <w:rsid w:val="7EA17D1D"/>
    <w:rsid w:val="7EFE481E"/>
    <w:rsid w:val="7FC17E8B"/>
    <w:rsid w:val="7FE66A40"/>
    <w:rsid w:val="7FF3CF64"/>
    <w:rsid w:val="7FFE6E5B"/>
    <w:rsid w:val="87F648C9"/>
    <w:rsid w:val="AFDDDBD0"/>
    <w:rsid w:val="AFED50BA"/>
    <w:rsid w:val="FF5FCF6A"/>
    <w:rsid w:val="FF6F9B7F"/>
    <w:rsid w:val="FF7FFE65"/>
    <w:rsid w:val="FFC13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271</Words>
  <Characters>1545</Characters>
  <Lines>12</Lines>
  <Paragraphs>3</Paragraphs>
  <TotalTime>2</TotalTime>
  <ScaleCrop>false</ScaleCrop>
  <LinksUpToDate>false</LinksUpToDate>
  <CharactersWithSpaces>1813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2012-11-09T02:03:00Z</dcterms:created>
  <dc:creator>User</dc:creator>
  <cp:lastModifiedBy>huanghe</cp:lastModifiedBy>
  <cp:lastPrinted>2022-08-23T00:11:00Z</cp:lastPrinted>
  <dcterms:modified xsi:type="dcterms:W3CDTF">2023-03-31T17:46:59Z</dcterms:modified>
  <dc:title>河南省司法厅关于2012年省属劳教所统一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