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佳木斯大学</w:t>
      </w:r>
      <w:r>
        <w:rPr>
          <w:rFonts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</w:rPr>
        <w:t>3年第二次公开招聘人员政审表</w:t>
      </w:r>
    </w:p>
    <w:p>
      <w:pPr>
        <w:jc w:val="center"/>
        <w:rPr>
          <w:b/>
          <w:bCs/>
        </w:rPr>
      </w:pP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8"/>
        <w:gridCol w:w="334"/>
        <w:gridCol w:w="1183"/>
        <w:gridCol w:w="851"/>
        <w:gridCol w:w="1280"/>
        <w:gridCol w:w="1274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35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详细填写现实表现：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6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>
            <w:pPr>
              <w:ind w:firstLine="7350" w:firstLineChars="3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1"/>
    <w:rsid w:val="000D2639"/>
    <w:rsid w:val="00191B63"/>
    <w:rsid w:val="00475FD4"/>
    <w:rsid w:val="00583896"/>
    <w:rsid w:val="007361C1"/>
    <w:rsid w:val="00940956"/>
    <w:rsid w:val="009F2354"/>
    <w:rsid w:val="00C51B37"/>
    <w:rsid w:val="00CF4CB6"/>
    <w:rsid w:val="00D94530"/>
    <w:rsid w:val="00E120EB"/>
    <w:rsid w:val="73D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2</Lines>
  <Paragraphs>1</Paragraphs>
  <TotalTime>9</TotalTime>
  <ScaleCrop>false</ScaleCrop>
  <LinksUpToDate>false</LinksUpToDate>
  <CharactersWithSpaces>265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2020-10-06T01:58:00Z</dcterms:created>
  <dc:creator>hp</dc:creator>
  <cp:lastModifiedBy>Lenovo</cp:lastModifiedBy>
  <cp:lastPrinted>2020-10-07T01:07:00Z</cp:lastPrinted>
  <dcterms:modified xsi:type="dcterms:W3CDTF">2023-04-11T02:22:13Z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4DDE0DF234364C319AEE7615AD13B4ED_13</vt:lpwstr>
  </property>
</Properties>
</file>