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C" w:rsidRDefault="005938CC">
      <w:pPr>
        <w:snapToGrid w:val="0"/>
        <w:spacing w:line="560" w:lineRule="exact"/>
        <w:jc w:val="left"/>
        <w:rPr>
          <w:rFonts w:ascii="Times New Roman" w:eastAsia="黑体" w:hAnsi="Times New Roman" w:cs="Times New Roman"/>
          <w:snapToGrid w:val="0"/>
          <w:spacing w:val="8"/>
          <w:kern w:val="0"/>
          <w:sz w:val="34"/>
          <w:szCs w:val="34"/>
        </w:rPr>
      </w:pPr>
      <w:r>
        <w:rPr>
          <w:rFonts w:ascii="Times New Roman" w:eastAsia="黑体" w:hAnsi="Times New Roman" w:cs="Times New Roman"/>
          <w:snapToGrid w:val="0"/>
          <w:spacing w:val="8"/>
          <w:kern w:val="0"/>
          <w:sz w:val="34"/>
          <w:szCs w:val="34"/>
        </w:rPr>
        <w:t>附件</w:t>
      </w:r>
      <w:r>
        <w:rPr>
          <w:rFonts w:ascii="Times New Roman" w:eastAsia="黑体" w:hAnsi="Times New Roman" w:cs="Times New Roman"/>
          <w:snapToGrid w:val="0"/>
          <w:spacing w:val="8"/>
          <w:kern w:val="0"/>
          <w:sz w:val="34"/>
          <w:szCs w:val="34"/>
        </w:rPr>
        <w:t>1</w:t>
      </w:r>
    </w:p>
    <w:p w:rsidR="00D2502C" w:rsidRDefault="00D2502C">
      <w:pPr>
        <w:snapToGrid w:val="0"/>
        <w:spacing w:line="560" w:lineRule="exact"/>
        <w:rPr>
          <w:rFonts w:ascii="Times New Roman" w:eastAsia="仿宋_GB2312" w:hAnsi="Times New Roman" w:cs="Times New Roman"/>
          <w:snapToGrid w:val="0"/>
          <w:spacing w:val="8"/>
          <w:kern w:val="0"/>
          <w:sz w:val="34"/>
          <w:szCs w:val="34"/>
        </w:rPr>
      </w:pPr>
    </w:p>
    <w:tbl>
      <w:tblPr>
        <w:tblW w:w="92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889"/>
        <w:gridCol w:w="1172"/>
        <w:gridCol w:w="1280"/>
        <w:gridCol w:w="890"/>
        <w:gridCol w:w="971"/>
        <w:gridCol w:w="389"/>
        <w:gridCol w:w="1360"/>
        <w:gridCol w:w="1190"/>
      </w:tblGrid>
      <w:tr w:rsidR="00D2502C">
        <w:trPr>
          <w:trHeight w:val="840"/>
          <w:jc w:val="center"/>
        </w:trPr>
        <w:tc>
          <w:tcPr>
            <w:tcW w:w="9299" w:type="dxa"/>
            <w:gridSpan w:val="9"/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淄博市</w:t>
            </w:r>
            <w:r>
              <w:rPr>
                <w:rStyle w:val="font11"/>
                <w:rFonts w:eastAsia="方正小标宋简体"/>
              </w:rPr>
              <w:t>2023</w:t>
            </w:r>
            <w:r>
              <w:rPr>
                <w:rStyle w:val="font21"/>
                <w:rFonts w:ascii="Times New Roman" w:hAnsi="Times New Roman" w:cs="Times New Roman" w:hint="default"/>
              </w:rPr>
              <w:t>年度选拔录用选调生常规选调职位计划安排</w:t>
            </w:r>
          </w:p>
        </w:tc>
      </w:tr>
      <w:tr w:rsidR="00D2502C">
        <w:trPr>
          <w:trHeight w:val="540"/>
          <w:jc w:val="center"/>
        </w:trPr>
        <w:tc>
          <w:tcPr>
            <w:tcW w:w="6360" w:type="dxa"/>
            <w:gridSpan w:val="6"/>
            <w:shd w:val="clear" w:color="auto" w:fill="auto"/>
            <w:vAlign w:val="center"/>
          </w:tcPr>
          <w:p w:rsidR="00D2502C" w:rsidRDefault="00D2502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:rsidR="00D2502C" w:rsidRDefault="00D2502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570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51"/>
                <w:rFonts w:ascii="Times New Roman" w:hAnsi="Times New Roman" w:cs="Times New Roman"/>
              </w:rPr>
              <w:t>县</w:t>
            </w:r>
            <w:r>
              <w:rPr>
                <w:rStyle w:val="font31"/>
                <w:rFonts w:eastAsia="宋体"/>
              </w:rPr>
              <w:br/>
              <w:t>(</w:t>
            </w:r>
            <w:r>
              <w:rPr>
                <w:rStyle w:val="font51"/>
                <w:rFonts w:ascii="Times New Roman" w:hAnsi="Times New Roman" w:cs="Times New Roman"/>
              </w:rPr>
              <w:t>市、区）</w:t>
            </w:r>
          </w:p>
        </w:tc>
        <w:tc>
          <w:tcPr>
            <w:tcW w:w="6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常规选调生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51"/>
                <w:rFonts w:ascii="Times New Roman" w:hAnsi="Times New Roman" w:cs="Times New Roman"/>
              </w:rPr>
              <w:t>备注</w:t>
            </w:r>
          </w:p>
        </w:tc>
      </w:tr>
      <w:tr w:rsidR="00D2502C">
        <w:trPr>
          <w:trHeight w:val="570"/>
          <w:jc w:val="center"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</w:rPr>
              <w:t>研究生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</w:rPr>
              <w:t>本科生</w:t>
            </w:r>
          </w:p>
        </w:tc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490"/>
          <w:jc w:val="center"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</w:rPr>
              <w:t>总数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</w:rPr>
              <w:t>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</w:rPr>
              <w:t>女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</w:rPr>
              <w:t>总数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</w:rPr>
              <w:t>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41"/>
                <w:rFonts w:ascii="Times New Roman" w:hAnsi="Times New Roman" w:cs="Times New Roman"/>
              </w:rPr>
              <w:t>女</w:t>
            </w: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72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张店区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widowControl/>
              <w:jc w:val="center"/>
              <w:textAlignment w:val="center"/>
              <w:rPr>
                <w:rStyle w:val="font51"/>
                <w:rFonts w:ascii="Times New Roman" w:hAnsi="Times New Roman" w:cs="Times New Roman"/>
              </w:rPr>
            </w:pPr>
          </w:p>
        </w:tc>
      </w:tr>
      <w:tr w:rsidR="00D2502C">
        <w:trPr>
          <w:trHeight w:val="71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淄川区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71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周村区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7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临淄区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68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桓台县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79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高青县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90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沂源县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90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淄博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90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文昌湖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省级旅游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度假区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502C">
        <w:trPr>
          <w:trHeight w:val="90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51"/>
                <w:rFonts w:ascii="Times New Roman" w:hAnsi="Times New Roman" w:cs="Times New Roman"/>
              </w:rPr>
              <w:t>合计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5938C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02C" w:rsidRDefault="00D2502C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D2502C" w:rsidRDefault="00D2502C">
      <w:pPr>
        <w:snapToGrid w:val="0"/>
        <w:spacing w:line="560" w:lineRule="exact"/>
        <w:rPr>
          <w:rFonts w:ascii="Times New Roman" w:eastAsia="黑体" w:hAnsi="Times New Roman" w:cs="Times New Roman"/>
          <w:snapToGrid w:val="0"/>
          <w:spacing w:val="8"/>
          <w:kern w:val="0"/>
          <w:sz w:val="34"/>
          <w:szCs w:val="34"/>
        </w:rPr>
      </w:pPr>
    </w:p>
    <w:sectPr w:rsidR="00D2502C" w:rsidSect="00D2502C">
      <w:footerReference w:type="default" r:id="rId7"/>
      <w:pgSz w:w="11906" w:h="16838"/>
      <w:pgMar w:top="2098" w:right="1417" w:bottom="12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FD" w:rsidRDefault="00C605FD" w:rsidP="00D2502C">
      <w:r>
        <w:separator/>
      </w:r>
    </w:p>
  </w:endnote>
  <w:endnote w:type="continuationSeparator" w:id="1">
    <w:p w:rsidR="00C605FD" w:rsidRDefault="00C605FD" w:rsidP="00D2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2C" w:rsidRDefault="00A7468F">
    <w:pPr>
      <w:pStyle w:val="a3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2502C" w:rsidRDefault="00A7468F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5938C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C5C06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FD" w:rsidRDefault="00C605FD" w:rsidP="00D2502C">
      <w:r>
        <w:separator/>
      </w:r>
    </w:p>
  </w:footnote>
  <w:footnote w:type="continuationSeparator" w:id="1">
    <w:p w:rsidR="00C605FD" w:rsidRDefault="00C605FD" w:rsidP="00D25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c2ZGZiNzZiNDVlOGViOWVmM2JhOTY0NGJkNjUyYzgifQ=="/>
  </w:docVars>
  <w:rsids>
    <w:rsidRoot w:val="58512587"/>
    <w:rsid w:val="005938CC"/>
    <w:rsid w:val="007A232B"/>
    <w:rsid w:val="00A7468F"/>
    <w:rsid w:val="00C605FD"/>
    <w:rsid w:val="00D2502C"/>
    <w:rsid w:val="00EC5C06"/>
    <w:rsid w:val="022C686B"/>
    <w:rsid w:val="05812B41"/>
    <w:rsid w:val="07470439"/>
    <w:rsid w:val="098C583F"/>
    <w:rsid w:val="0B0E66D3"/>
    <w:rsid w:val="0EBE0962"/>
    <w:rsid w:val="12342AC9"/>
    <w:rsid w:val="13AF4D1D"/>
    <w:rsid w:val="153656F6"/>
    <w:rsid w:val="16FE2871"/>
    <w:rsid w:val="18B763A6"/>
    <w:rsid w:val="193C52A5"/>
    <w:rsid w:val="194F6D87"/>
    <w:rsid w:val="1A8925B3"/>
    <w:rsid w:val="1AF012C3"/>
    <w:rsid w:val="1B854604"/>
    <w:rsid w:val="1CB417A0"/>
    <w:rsid w:val="1CC86463"/>
    <w:rsid w:val="1FAB3C6C"/>
    <w:rsid w:val="20254582"/>
    <w:rsid w:val="204D1B46"/>
    <w:rsid w:val="221F17CC"/>
    <w:rsid w:val="23DA7039"/>
    <w:rsid w:val="25AB627A"/>
    <w:rsid w:val="25D46954"/>
    <w:rsid w:val="25DB29C4"/>
    <w:rsid w:val="2B03480E"/>
    <w:rsid w:val="2B3A688A"/>
    <w:rsid w:val="36581519"/>
    <w:rsid w:val="37180CA8"/>
    <w:rsid w:val="39276221"/>
    <w:rsid w:val="3D135382"/>
    <w:rsid w:val="3D7D3613"/>
    <w:rsid w:val="412F1B0E"/>
    <w:rsid w:val="46D1677D"/>
    <w:rsid w:val="4AF10782"/>
    <w:rsid w:val="4B13605E"/>
    <w:rsid w:val="4BC16A32"/>
    <w:rsid w:val="4DBC05B9"/>
    <w:rsid w:val="4E3441C2"/>
    <w:rsid w:val="4F195165"/>
    <w:rsid w:val="54011607"/>
    <w:rsid w:val="555D3FFE"/>
    <w:rsid w:val="58512587"/>
    <w:rsid w:val="58847722"/>
    <w:rsid w:val="59A26483"/>
    <w:rsid w:val="5B9F6406"/>
    <w:rsid w:val="5BB029AE"/>
    <w:rsid w:val="5D9B1B67"/>
    <w:rsid w:val="5FDC63D3"/>
    <w:rsid w:val="61F96E5C"/>
    <w:rsid w:val="64356146"/>
    <w:rsid w:val="64772897"/>
    <w:rsid w:val="65870C23"/>
    <w:rsid w:val="665F15F7"/>
    <w:rsid w:val="670448A9"/>
    <w:rsid w:val="692749A4"/>
    <w:rsid w:val="693F1638"/>
    <w:rsid w:val="6F780B8E"/>
    <w:rsid w:val="703270B5"/>
    <w:rsid w:val="70691651"/>
    <w:rsid w:val="73C53042"/>
    <w:rsid w:val="7A680BCB"/>
    <w:rsid w:val="7EE5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0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2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2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2502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D2502C"/>
  </w:style>
  <w:style w:type="character" w:styleId="a7">
    <w:name w:val="Hyperlink"/>
    <w:basedOn w:val="a0"/>
    <w:qFormat/>
    <w:rsid w:val="00D2502C"/>
    <w:rPr>
      <w:color w:val="0000FF"/>
      <w:u w:val="single"/>
    </w:rPr>
  </w:style>
  <w:style w:type="character" w:customStyle="1" w:styleId="font11">
    <w:name w:val="font11"/>
    <w:basedOn w:val="a0"/>
    <w:qFormat/>
    <w:rsid w:val="00D2502C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D2502C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D2502C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D2502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D2502C"/>
    <w:rPr>
      <w:rFonts w:ascii="楷体_GB2312" w:eastAsia="楷体_GB2312" w:cs="楷体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>stpc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zhangminglei</dc:creator>
  <cp:lastModifiedBy>Microsoft</cp:lastModifiedBy>
  <cp:revision>5</cp:revision>
  <cp:lastPrinted>2023-04-06T11:10:00Z</cp:lastPrinted>
  <dcterms:created xsi:type="dcterms:W3CDTF">2023-04-04T08:55:00Z</dcterms:created>
  <dcterms:modified xsi:type="dcterms:W3CDTF">2023-04-06T10:49:00Z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BDC41B81A5C545959B7358A6CDCDDB70_12</vt:lpwstr>
  </property>
</Properties>
</file>