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寒亭区涉企行政执法监督员申请表</w:t>
      </w:r>
    </w:p>
    <w:tbl>
      <w:tblPr>
        <w:tblStyle w:val="2"/>
        <w:tblW w:w="903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2150"/>
        <w:gridCol w:w="1223"/>
        <w:gridCol w:w="2096"/>
        <w:gridCol w:w="23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2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照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2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2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exac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3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证号</w:t>
            </w:r>
          </w:p>
        </w:tc>
        <w:tc>
          <w:tcPr>
            <w:tcW w:w="3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</w:p>
        </w:tc>
        <w:tc>
          <w:tcPr>
            <w:tcW w:w="2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77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承诺</w:t>
            </w:r>
          </w:p>
        </w:tc>
        <w:tc>
          <w:tcPr>
            <w:tcW w:w="77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4"/>
              <w:widowControl/>
              <w:snapToGrid w:val="0"/>
              <w:spacing w:line="440" w:lineRule="exact"/>
              <w:ind w:left="0" w:firstLine="480" w:firstLineChars="200"/>
              <w:rPr>
                <w:rFonts w:hint="eastAsia" w:ascii="CESI楷体-GB18030" w:hAnsi="CESI楷体-GB18030" w:eastAsia="CESI楷体-GB18030" w:cs="CESI楷体-GB1803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  <w:bdr w:val="none" w:color="auto" w:sz="0" w:space="0"/>
              </w:rPr>
              <w:t>我符合行政执法监督员选聘条件，自愿参与推荐选拔，由寒亭区司法局决定是否聘任。如被聘任，我将认真履行行政执法监督员职责。</w:t>
            </w:r>
          </w:p>
          <w:p>
            <w:pPr>
              <w:pStyle w:val="4"/>
              <w:widowControl/>
              <w:wordWrap w:val="0"/>
              <w:snapToGrid w:val="0"/>
              <w:spacing w:line="44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本人签字：                  时间：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所在  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7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 w:firstLine="56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 w:firstLine="3360" w:firstLineChars="1200"/>
              <w:jc w:val="righ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 w:firstLine="3360" w:firstLineChars="1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 w:firstLine="3360" w:firstLineChars="1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    （盖章）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righ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 xml:space="preserve">     年    月    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righ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</w:tbl>
    <w:p/>
    <w:sectPr>
      <w:pgSz w:w="12240" w:h="15840"/>
      <w:pgMar w:top="60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ESI楷体-GB18030">
    <w:altName w:val="楷体_GB2312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ambria Math">
    <w:altName w:val="Cambria"/>
    <w:panose1 w:val="00000000000000000000"/>
    <w:charset w:val="01"/>
    <w:family w:val="auto"/>
    <w:pitch w:val="variable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CESI楷体-GB18030">
    <w:altName w:val="楷体_GB2312"/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NDVhYjQ2ZGNjYWQwY2RjNzRmMmY5ZGEyNDgwMWIifQ=="/>
  </w:docVars>
  <w:rsids>
    <w:rsidRoot w:val="00000000"/>
    <w:rsid w:val="447E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 New New New New New New New New New New New New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145</Words>
  <Characters>145</Characters>
  <Lines>0</Lines>
  <Paragraphs>0</Paragraphs>
  <TotalTime>0</TotalTime>
  <ScaleCrop>false</ScaleCrop>
  <LinksUpToDate>false</LinksUpToDate>
  <CharactersWithSpaces>204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2023-04-10T07:21:17Z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AE8B27126B154F09A52C887BA8E05592_12</vt:lpwstr>
  </property>
</Properties>
</file>