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802a039c12b8eb4a90a21db4489bb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2a039c12b8eb4a90a21db4489bb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01945" cy="7639685"/>
            <wp:effectExtent l="0" t="0" r="8255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763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491990" cy="6351905"/>
            <wp:effectExtent l="0" t="0" r="3810" b="10795"/>
            <wp:docPr id="3" name="图片 3" descr="f4e1dd7cda117874cbfe11653eab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e1dd7cda117874cbfe11653eabff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511165" cy="7793355"/>
            <wp:effectExtent l="0" t="0" r="13335" b="17145"/>
            <wp:docPr id="7" name="图片 7" descr="34c8ba7c07e10f2ba1d98462718c7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c8ba7c07e10f2ba1d98462718c7d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555615" cy="7856855"/>
            <wp:effectExtent l="0" t="0" r="6985" b="10795"/>
            <wp:docPr id="8" name="图片 8" descr="df61174964db7c59b2afe480d9534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61174964db7c59b2afe480d9534a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349240" cy="7564120"/>
            <wp:effectExtent l="0" t="0" r="3810" b="17780"/>
            <wp:docPr id="9" name="图片 9" descr="95fe9e2aaff5fa662fce188a3b5fa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fe9e2aaff5fa662fce188a3b5fa1e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984240" cy="8462645"/>
            <wp:effectExtent l="0" t="0" r="16510" b="14605"/>
            <wp:docPr id="10" name="图片 10" descr="95023e9e8103adbf1d2f1c8893fee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023e9e8103adbf1d2f1c8893feef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3YTQ5YWZjMmMyNDMzMmM5ZDczYTU0NmVhYWU0MDUifQ=="/>
  </w:docVars>
  <w:rsids>
    <w:rsidRoot w:val="00000000"/>
    <w:rsid w:val="0023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2023-04-10T11:49:04Z</dcterms:created>
  <dc:creator>Administrator.SC-202105281551</dc:creator>
  <cp:lastModifiedBy>来伟涛</cp:lastModifiedBy>
  <dcterms:modified xsi:type="dcterms:W3CDTF">2023-04-10T11:51:31Z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2764DC3B0D8E4341AA0569196901E92A</vt:lpwstr>
  </property>
</Properties>
</file>