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公文小标宋"/>
          <w:szCs w:val="21"/>
        </w:rPr>
      </w:pPr>
      <w:bookmarkStart w:id="0" w:name="_GoBack"/>
      <w:bookmarkEnd w:id="0"/>
      <w:r>
        <w:rPr>
          <w:rFonts w:hint="eastAsia" w:ascii="仿宋" w:hAnsi="仿宋" w:eastAsia="仿宋" w:cs="方正公文小标宋"/>
          <w:szCs w:val="21"/>
        </w:rPr>
        <w:t>附件4：</w:t>
      </w:r>
    </w:p>
    <w:p>
      <w:pPr>
        <w:jc w:val="center"/>
        <w:rPr>
          <w:rFonts w:ascii="仿宋" w:hAnsi="仿宋" w:eastAsia="仿宋" w:cs="方正公文小标宋"/>
          <w:sz w:val="32"/>
          <w:szCs w:val="32"/>
        </w:rPr>
      </w:pPr>
    </w:p>
    <w:p>
      <w:pPr>
        <w:jc w:val="center"/>
        <w:rPr>
          <w:rFonts w:cs="方正公文小标宋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公文小标宋" w:asciiTheme="majorEastAsia" w:hAnsiTheme="majorEastAsia" w:eastAsiaTheme="majorEastAsia"/>
          <w:b/>
          <w:sz w:val="36"/>
          <w:szCs w:val="36"/>
        </w:rPr>
        <w:t>应届毕业证明书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同学，性别：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，专业：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级硕士研究生，学制：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学习时间为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如符合毕业及授予学位条件，将于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月毕业，能够按期获得毕业证书及硕士学位证书。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left="6378" w:hanging="6377" w:hangingChars="199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学校</w:t>
      </w:r>
    </w:p>
    <w:p>
      <w:pPr>
        <w:ind w:left="6363" w:leftChars="303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38"/>
    <w:rsid w:val="000F0299"/>
    <w:rsid w:val="004D7A6F"/>
    <w:rsid w:val="005708C0"/>
    <w:rsid w:val="005A4B38"/>
    <w:rsid w:val="00610363"/>
    <w:rsid w:val="007D3300"/>
    <w:rsid w:val="008F29D6"/>
    <w:rsid w:val="00E8610A"/>
    <w:rsid w:val="60D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2022-10-14T02:29:00Z</dcterms:created>
  <dc:creator>李丽</dc:creator>
  <cp:lastModifiedBy>Lenovo</cp:lastModifiedBy>
  <cp:lastPrinted>2022-10-14T02:50:00Z</cp:lastPrinted>
  <dcterms:modified xsi:type="dcterms:W3CDTF">2023-04-07T01:03:37Z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B4F6E3B7C426433EA1A59100CD7570DB_13</vt:lpwstr>
  </property>
</Properties>
</file>