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石门县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村级事务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联络员报名表</w:t>
      </w:r>
    </w:p>
    <w:bookmarkEnd w:id="0"/>
    <w:tbl>
      <w:tblPr>
        <w:tblStyle w:val="5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308"/>
        <w:gridCol w:w="1147"/>
        <w:gridCol w:w="1113"/>
        <w:gridCol w:w="458"/>
        <w:gridCol w:w="863"/>
        <w:gridCol w:w="1301"/>
        <w:gridCol w:w="1056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姓  名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性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别</w:t>
            </w: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月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7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一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寸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彩色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民  族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籍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贯</w:t>
            </w: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政治面貌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7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计算机证书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专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长</w:t>
            </w:r>
          </w:p>
        </w:tc>
        <w:tc>
          <w:tcPr>
            <w:tcW w:w="13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7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身份证号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>码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1303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7" w:type="pct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家庭地址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报考单位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全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日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学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历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系及专业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历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0" w:type="pct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系及专业</w:t>
            </w: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4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>是否服从调剂</w:t>
            </w:r>
          </w:p>
        </w:tc>
        <w:tc>
          <w:tcPr>
            <w:tcW w:w="88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6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简历</w:t>
            </w:r>
          </w:p>
        </w:tc>
        <w:tc>
          <w:tcPr>
            <w:tcW w:w="4340" w:type="pct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659" w:type="pc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符合条件的其他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2"/>
                <w:szCs w:val="22"/>
              </w:rPr>
              <w:t>资料</w:t>
            </w:r>
          </w:p>
        </w:tc>
        <w:tc>
          <w:tcPr>
            <w:tcW w:w="4340" w:type="pct"/>
            <w:gridSpan w:val="8"/>
            <w:shd w:val="clear" w:color="000000" w:fill="auto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65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应聘人员承诺</w:t>
            </w:r>
          </w:p>
        </w:tc>
        <w:tc>
          <w:tcPr>
            <w:tcW w:w="1672" w:type="pct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  本人承诺所提供材料真实有效，符合应聘岗位所需的资格条件。如有弄虚作假，承诺自动放弃考试和应聘资格。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应聘人签名：</w:t>
            </w:r>
          </w:p>
          <w:p>
            <w:pPr>
              <w:spacing w:line="400" w:lineRule="exact"/>
              <w:ind w:firstLine="1200" w:firstLineChars="5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 月   日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意见</w:t>
            </w:r>
          </w:p>
          <w:p>
            <w:pPr>
              <w:spacing w:line="400" w:lineRule="exact"/>
              <w:ind w:left="1935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190" w:type="pct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经审查，符合应聘资格条件。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审查人签名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       </w:t>
            </w:r>
          </w:p>
          <w:p>
            <w:pPr>
              <w:spacing w:line="400" w:lineRule="exact"/>
              <w:ind w:firstLine="240" w:firstLineChars="100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 负责人签名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（公章）</w:t>
            </w:r>
          </w:p>
          <w:p>
            <w:pPr>
              <w:spacing w:line="400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line="400" w:lineRule="exact"/>
              <w:ind w:firstLine="1920" w:firstLineChars="80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984" w:right="1474" w:bottom="1587" w:left="1587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NTUxMTNkNzk1YzZmZjcwMTg2YzFlNTA4NzVhOGYifQ=="/>
  </w:docVars>
  <w:rsids>
    <w:rsidRoot w:val="54750581"/>
    <w:rsid w:val="14EF1F30"/>
    <w:rsid w:val="1B2C439A"/>
    <w:rsid w:val="2D400AE6"/>
    <w:rsid w:val="32803121"/>
    <w:rsid w:val="3D773993"/>
    <w:rsid w:val="54750581"/>
    <w:rsid w:val="55152625"/>
    <w:rsid w:val="56CF6A86"/>
    <w:rsid w:val="75370825"/>
    <w:rsid w:val="79F1400B"/>
    <w:rsid w:val="7D6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Autospacing="1" w:after="0"/>
      <w:ind w:left="320" w:leftChars="100"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宋体" w:hAnsi="宋体"/>
    </w:rPr>
  </w:style>
  <w:style w:type="paragraph" w:styleId="4">
    <w:name w:val="Body Text"/>
    <w:basedOn w:val="1"/>
    <w:qFormat/>
    <w:uiPriority w:val="0"/>
    <w:pPr>
      <w:spacing w:afterLines="0" w:afterAutospacing="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1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2023-04-04T07:03:00Z</dcterms:created>
  <dc:creator>安静的、角落</dc:creator>
  <cp:lastModifiedBy>安静的、角落</cp:lastModifiedBy>
  <dcterms:modified xsi:type="dcterms:W3CDTF">2023-04-04T07:04:53Z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CD9DB75DC7A24915AB98A1E67C331876_11</vt:lpwstr>
  </property>
</Properties>
</file>