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cs="Times New Roman"/>
          <w:lang w:val="en-US" w:eastAsia="zh-CN" w:bidi="ar"/>
        </w:rPr>
        <w:t>石门县</w:t>
      </w:r>
      <w:r>
        <w:rPr>
          <w:rStyle w:val="7"/>
          <w:rFonts w:hint="eastAsia" w:ascii="Times New Roman" w:hAnsi="Times New Roman" w:eastAsia="方正小标宋简体" w:cs="Times New Roman"/>
          <w:lang w:val="en-US" w:eastAsia="zh-CN" w:bidi="ar"/>
        </w:rPr>
        <w:t>村级事务</w:t>
      </w:r>
      <w:r>
        <w:rPr>
          <w:rStyle w:val="7"/>
          <w:rFonts w:hint="default" w:ascii="Times New Roman" w:hAnsi="Times New Roman" w:cs="Times New Roman"/>
          <w:lang w:val="en-US" w:eastAsia="zh-CN" w:bidi="ar"/>
        </w:rPr>
        <w:t>联络员招聘一览表</w:t>
      </w:r>
    </w:p>
    <w:bookmarkEnd w:id="0"/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2214"/>
        <w:gridCol w:w="1882"/>
        <w:gridCol w:w="1628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单位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招聘</w:t>
            </w:r>
            <w:r>
              <w:rPr>
                <w:rStyle w:val="8"/>
                <w:rFonts w:hint="eastAsia" w:ascii="Times New Roman" w:hAnsi="Times New Roman" w:cs="Times New Roman"/>
                <w:color w:val="auto"/>
                <w:lang w:val="en-US" w:eastAsia="zh-CN" w:bidi="ar"/>
              </w:rPr>
              <w:t>计划人数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联系人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新关镇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王  奇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18373669936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蒙泉镇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彭  磊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17872787056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夹山镇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19192006260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新铺镇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易新朝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13549630236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皂市镇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唐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伟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15386162329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白云镇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劲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18273608600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维新镇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曾张令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18873671216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三圣乡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郭倩蓉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19873651910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周训辉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15115718270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子良镇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唐宏云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13873660059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磨市镇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董云飞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13575176136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雁池乡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侯绍慧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15080653287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所街乡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覃伍军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13548860811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罗坪乡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  迅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15576112101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壶瓶山镇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持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15974498718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南北镇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俊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17347362098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东山峰管理区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 娟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17398764652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秀坪园艺场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钟志平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18229650912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大同山林场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胡波庭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15115656620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984" w:right="1474" w:bottom="1587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NTUxMTNkNzk1YzZmZjcwMTg2YzFlNTA4NzVhOGYifQ=="/>
  </w:docVars>
  <w:rsids>
    <w:rsidRoot w:val="3EB055DD"/>
    <w:rsid w:val="14EF1F30"/>
    <w:rsid w:val="1B2C439A"/>
    <w:rsid w:val="2D400AE6"/>
    <w:rsid w:val="32803121"/>
    <w:rsid w:val="3D773993"/>
    <w:rsid w:val="3EB055DD"/>
    <w:rsid w:val="55152625"/>
    <w:rsid w:val="56CF6A86"/>
    <w:rsid w:val="75370825"/>
    <w:rsid w:val="79F1400B"/>
    <w:rsid w:val="7D6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Autospacing="1" w:after="0"/>
      <w:ind w:left="320" w:leftChars="100" w:firstLine="420" w:firstLineChars="200"/>
    </w:pPr>
  </w:style>
  <w:style w:type="paragraph" w:styleId="3">
    <w:name w:val="Body Text Indent"/>
    <w:basedOn w:val="1"/>
    <w:uiPriority w:val="0"/>
    <w:pPr>
      <w:ind w:left="420" w:leftChars="200"/>
    </w:pPr>
    <w:rPr>
      <w:rFonts w:ascii="宋体" w:hAnsi="宋体"/>
    </w:rPr>
  </w:style>
  <w:style w:type="paragraph" w:styleId="4">
    <w:name w:val="Body Text"/>
    <w:basedOn w:val="1"/>
    <w:uiPriority w:val="0"/>
    <w:pPr>
      <w:spacing w:afterLines="0" w:afterAutospacing="0"/>
    </w:pPr>
    <w:rPr>
      <w:rFonts w:ascii="宋体" w:hAnsi="宋体"/>
    </w:rPr>
  </w:style>
  <w:style w:type="character" w:customStyle="1" w:styleId="7">
    <w:name w:val="font6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8">
    <w:name w:val="font11"/>
    <w:basedOn w:val="6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2023-04-06T07:30:00Z</dcterms:created>
  <dc:creator>安静的、角落</dc:creator>
  <cp:lastModifiedBy>安静的、角落</cp:lastModifiedBy>
  <dcterms:modified xsi:type="dcterms:W3CDTF">2023-04-06T07:34:00Z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96CB5690A6274DBE9A5450D10A7F4FFB_11</vt:lpwstr>
  </property>
</Properties>
</file>