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481" w14:textId="781A18D2" w:rsidR="00BA0D57" w:rsidRDefault="0000000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BA5C89">
        <w:rPr>
          <w:rFonts w:ascii="黑体" w:eastAsia="黑体" w:hAnsi="黑体"/>
          <w:color w:val="000000" w:themeColor="text1"/>
          <w:sz w:val="32"/>
          <w:szCs w:val="32"/>
        </w:rPr>
        <w:t>3</w:t>
      </w:r>
    </w:p>
    <w:p w14:paraId="260F5837" w14:textId="77777777" w:rsidR="00BA0D57" w:rsidRDefault="00000000">
      <w:pPr>
        <w:spacing w:line="62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体能测试及体检安排</w:t>
      </w:r>
    </w:p>
    <w:p w14:paraId="35B7F72B" w14:textId="77777777" w:rsidR="00BA0D57" w:rsidRDefault="00BA0D57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</w:p>
    <w:p w14:paraId="6D920782" w14:textId="77777777" w:rsidR="00BA0D57" w:rsidRDefault="00000000">
      <w:pPr>
        <w:spacing w:line="620" w:lineRule="exact"/>
        <w:ind w:firstLineChars="200"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一、体能测试、体检通知方式</w:t>
      </w:r>
    </w:p>
    <w:p w14:paraId="1636ECBB" w14:textId="734AB1DA" w:rsidR="00BA0D57" w:rsidRDefault="0000000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请入围体能测试且有意愿参加</w:t>
      </w:r>
      <w:r w:rsidR="00DC60A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的应聘者在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202</w:t>
      </w:r>
      <w:r w:rsidR="00DC60A2">
        <w:rPr>
          <w:rFonts w:ascii="黑体" w:eastAsia="黑体" w:hAnsi="黑体" w:cs="仿宋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年</w:t>
      </w:r>
      <w:r w:rsidR="00DC60A2">
        <w:rPr>
          <w:rFonts w:ascii="黑体" w:eastAsia="黑体" w:hAnsi="黑体" w:cs="仿宋"/>
          <w:color w:val="000000" w:themeColor="text1"/>
          <w:sz w:val="32"/>
          <w:szCs w:val="32"/>
        </w:rPr>
        <w:t>4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月</w:t>
      </w:r>
      <w:r w:rsidR="00DC60A2">
        <w:rPr>
          <w:rFonts w:ascii="黑体" w:eastAsia="黑体" w:hAnsi="黑体" w:cs="仿宋"/>
          <w:color w:val="000000" w:themeColor="text1"/>
          <w:sz w:val="32"/>
          <w:szCs w:val="32"/>
        </w:rPr>
        <w:t>7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日</w:t>
      </w:r>
      <w:r w:rsidR="00DC60A2">
        <w:rPr>
          <w:rFonts w:ascii="黑体" w:eastAsia="黑体" w:hAnsi="黑体" w:cs="仿宋"/>
          <w:color w:val="000000" w:themeColor="text1"/>
          <w:sz w:val="32"/>
          <w:szCs w:val="32"/>
        </w:rPr>
        <w:t>12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：00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前申请加入QQ群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(群号：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183305657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)。申请加入QQ群时须验证信息后方可进群，验证信息填写：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姓名+身份证号后六位数字+电话号码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14:paraId="542487FE" w14:textId="77777777" w:rsidR="00BA0D57" w:rsidRDefault="0000000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体能测试、体检等有关事宜在群里面公布，不再通过其它渠道通知。未在规定时间内申请加入QQ群的视为放弃资格，公司不再安排体能测试。</w:t>
      </w:r>
    </w:p>
    <w:p w14:paraId="1881EEBF" w14:textId="77777777" w:rsidR="00BA0D57" w:rsidRDefault="00000000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二、体能测试、体检安排</w:t>
      </w:r>
    </w:p>
    <w:p w14:paraId="4BB0D633" w14:textId="30EFC27A" w:rsidR="00BA0D57" w:rsidRDefault="0000000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体能测试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体检安排详见附件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-1、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-2、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-3</w:t>
      </w:r>
      <w:r w:rsidR="00C058A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、3</w:t>
      </w:r>
      <w:r w:rsidR="00C058AE">
        <w:rPr>
          <w:rFonts w:ascii="仿宋_GB2312" w:eastAsia="仿宋_GB2312" w:hAnsi="仿宋" w:cs="仿宋"/>
          <w:color w:val="000000" w:themeColor="text1"/>
          <w:sz w:val="32"/>
          <w:szCs w:val="32"/>
        </w:rPr>
        <w:t>-4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14:paraId="22C49403" w14:textId="77777777" w:rsidR="00BA0D57" w:rsidRDefault="00BA0D57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14:paraId="6A6EF5CD" w14:textId="62A74081" w:rsidR="00BA0D57" w:rsidRDefault="0000000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附件：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-1.体能测试须知</w:t>
      </w:r>
    </w:p>
    <w:p w14:paraId="3DD8BAF3" w14:textId="71BB61D2" w:rsidR="00BA0D57" w:rsidRDefault="00BA5C89">
      <w:pPr>
        <w:adjustRightInd w:val="0"/>
        <w:snapToGrid w:val="0"/>
        <w:spacing w:line="620" w:lineRule="exact"/>
        <w:ind w:firstLineChars="500" w:firstLine="160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-2.体能测试承诺书</w:t>
      </w:r>
    </w:p>
    <w:p w14:paraId="3E88D152" w14:textId="7CFE3F76" w:rsidR="00BA0D57" w:rsidRDefault="0000000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   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-3.体检须知</w:t>
      </w:r>
    </w:p>
    <w:p w14:paraId="40D58389" w14:textId="0313C716" w:rsidR="00FA5A83" w:rsidRPr="00FA5A83" w:rsidRDefault="00FA5A8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 xml:space="preserve">      3-4.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体检申请书</w:t>
      </w:r>
    </w:p>
    <w:p w14:paraId="7D0342AC" w14:textId="77777777" w:rsidR="00BA5C89" w:rsidRDefault="00BA5C89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</w:p>
    <w:p w14:paraId="21D316D9" w14:textId="075FCC50" w:rsidR="00BA0D57" w:rsidRDefault="00000000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BA5C89">
        <w:rPr>
          <w:rFonts w:ascii="黑体" w:eastAsia="黑体" w:hAnsi="黑体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-1</w:t>
      </w:r>
    </w:p>
    <w:p w14:paraId="3A20576D" w14:textId="77777777" w:rsidR="00BA0D57" w:rsidRDefault="0000000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体能测试须知</w:t>
      </w:r>
    </w:p>
    <w:p w14:paraId="564460F3" w14:textId="7FB734CB" w:rsidR="00BA5C89" w:rsidRPr="00235A34" w:rsidRDefault="00BA5C89" w:rsidP="00BA5C89">
      <w:pPr>
        <w:spacing w:line="6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BA5C89">
        <w:rPr>
          <w:rFonts w:ascii="黑体" w:eastAsia="黑体" w:hAnsi="黑体" w:hint="eastAsia"/>
          <w:kern w:val="0"/>
          <w:sz w:val="32"/>
          <w:szCs w:val="32"/>
        </w:rPr>
        <w:t>一、体能测试时间：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202</w:t>
      </w:r>
      <w:r w:rsidRPr="00235A34">
        <w:rPr>
          <w:rFonts w:ascii="仿宋_GB2312" w:eastAsia="仿宋_GB2312" w:hAnsi="仿宋"/>
          <w:kern w:val="0"/>
          <w:sz w:val="32"/>
          <w:szCs w:val="32"/>
        </w:rPr>
        <w:t>3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4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hint="eastAsia"/>
          <w:kern w:val="0"/>
          <w:sz w:val="32"/>
          <w:szCs w:val="32"/>
        </w:rPr>
        <w:t>上午9:</w:t>
      </w:r>
      <w:r>
        <w:rPr>
          <w:rFonts w:ascii="仿宋_GB2312" w:eastAsia="仿宋_GB2312" w:hAnsi="仿宋"/>
          <w:kern w:val="0"/>
          <w:sz w:val="32"/>
          <w:szCs w:val="32"/>
        </w:rPr>
        <w:t>00</w:t>
      </w:r>
      <w:r>
        <w:rPr>
          <w:rFonts w:ascii="仿宋_GB2312" w:eastAsia="仿宋_GB2312" w:hAnsi="仿宋" w:hint="eastAsia"/>
          <w:kern w:val="0"/>
          <w:sz w:val="32"/>
          <w:szCs w:val="32"/>
        </w:rPr>
        <w:t>（星期六）</w:t>
      </w:r>
      <w:r w:rsidRPr="00235A34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18483820" w14:textId="2B347750" w:rsidR="00BA5C89" w:rsidRPr="00235A34" w:rsidRDefault="00BA5C89" w:rsidP="00BA5C89">
      <w:pPr>
        <w:spacing w:line="62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BA5C89">
        <w:rPr>
          <w:rFonts w:ascii="黑体" w:eastAsia="黑体" w:hAnsi="黑体" w:hint="eastAsia"/>
          <w:kern w:val="0"/>
          <w:sz w:val="32"/>
          <w:szCs w:val="32"/>
        </w:rPr>
        <w:t>二、体能测试地点：</w:t>
      </w:r>
      <w:r w:rsidRPr="006144D2">
        <w:rPr>
          <w:rFonts w:ascii="仿宋_GB2312" w:eastAsia="仿宋_GB2312" w:hAnsi="仿宋" w:hint="eastAsia"/>
          <w:kern w:val="0"/>
          <w:sz w:val="32"/>
          <w:szCs w:val="32"/>
        </w:rPr>
        <w:t>贵阳职业技术学院</w:t>
      </w:r>
      <w:r>
        <w:rPr>
          <w:rFonts w:ascii="仿宋_GB2312" w:eastAsia="仿宋_GB2312" w:hAnsi="仿宋" w:hint="eastAsia"/>
          <w:kern w:val="0"/>
          <w:sz w:val="32"/>
          <w:szCs w:val="32"/>
        </w:rPr>
        <w:t>（贵阳市观山湖区云潭南路</w:t>
      </w:r>
      <w:r>
        <w:rPr>
          <w:rFonts w:ascii="仿宋_GB2312" w:eastAsia="仿宋_GB2312" w:hAnsi="仿宋"/>
          <w:kern w:val="0"/>
          <w:sz w:val="32"/>
          <w:szCs w:val="32"/>
        </w:rPr>
        <w:t>609</w:t>
      </w:r>
      <w:r>
        <w:rPr>
          <w:rFonts w:ascii="仿宋_GB2312" w:eastAsia="仿宋_GB2312" w:hAnsi="仿宋" w:hint="eastAsia"/>
          <w:kern w:val="0"/>
          <w:sz w:val="32"/>
          <w:szCs w:val="32"/>
        </w:rPr>
        <w:t>号）；</w:t>
      </w:r>
    </w:p>
    <w:p w14:paraId="36BB5793" w14:textId="12E069C9" w:rsidR="00BA0D57" w:rsidRDefault="00BA5C89">
      <w:pPr>
        <w:spacing w:line="62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BA5C89">
        <w:rPr>
          <w:rFonts w:ascii="黑体" w:eastAsia="黑体" w:hAnsi="黑体" w:hint="eastAsia"/>
          <w:sz w:val="32"/>
          <w:szCs w:val="32"/>
        </w:rPr>
        <w:t>三、</w:t>
      </w:r>
      <w:r w:rsidRPr="00BA5C89">
        <w:rPr>
          <w:rFonts w:ascii="黑体" w:eastAsia="黑体" w:hAnsi="黑体" w:cs="仿宋" w:hint="eastAsia"/>
          <w:color w:val="000000" w:themeColor="text1"/>
          <w:sz w:val="32"/>
          <w:szCs w:val="32"/>
        </w:rPr>
        <w:t>体能测试标准：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男子1000米跑，女子800米跑，4分30秒内跑完即合格。</w:t>
      </w:r>
    </w:p>
    <w:p w14:paraId="4C1B7CC4" w14:textId="2B41186E" w:rsidR="00BA0D57" w:rsidRDefault="00BA5C89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四、注意事项</w:t>
      </w:r>
    </w:p>
    <w:p w14:paraId="558E474A" w14:textId="77777777" w:rsidR="00BA0D57" w:rsidRDefault="00000000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体能测试成绩应聘者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须现场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签字确认。</w:t>
      </w:r>
    </w:p>
    <w:p w14:paraId="4E51C4CA" w14:textId="52A862DA" w:rsidR="00BA0D57" w:rsidRDefault="00000000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体能测试前须提交《体能测试承诺书》（见附件</w:t>
      </w:r>
      <w:r w:rsidR="00BA5C89"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-2），携带本人身份证方可参加体能测试。</w:t>
      </w:r>
    </w:p>
    <w:p w14:paraId="31F74A3B" w14:textId="77777777" w:rsidR="00BA0D57" w:rsidRDefault="00000000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（三）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请着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运动服、运动鞋参加。</w:t>
      </w:r>
    </w:p>
    <w:p w14:paraId="76E792E5" w14:textId="77777777" w:rsidR="00BA0D57" w:rsidRDefault="00000000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（四）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运动场内不准吸烟，不乱扔垃圾，请保持卫生清洁，体能测试后即离开。</w:t>
      </w:r>
    </w:p>
    <w:p w14:paraId="2CFB56C0" w14:textId="77777777" w:rsidR="00BA0D57" w:rsidRDefault="00000000">
      <w:pPr>
        <w:spacing w:line="62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（五）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未按时参加体能测试的视为自动放弃，不再安排体能测试。</w:t>
      </w:r>
    </w:p>
    <w:p w14:paraId="413BCB75" w14:textId="77777777" w:rsidR="00BA0D57" w:rsidRDefault="00BA0D57">
      <w:pPr>
        <w:adjustRightInd w:val="0"/>
        <w:snapToGrid w:val="0"/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2DF91AD3" w14:textId="77777777" w:rsidR="00BA0D57" w:rsidRDefault="00BA0D57">
      <w:pPr>
        <w:adjustRightInd w:val="0"/>
        <w:snapToGrid w:val="0"/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886E9E4" w14:textId="77777777" w:rsidR="00BA0D57" w:rsidRDefault="00BA0D57">
      <w:pPr>
        <w:adjustRightInd w:val="0"/>
        <w:snapToGrid w:val="0"/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7AC7B67A" w14:textId="77777777" w:rsidR="00BA0D57" w:rsidRDefault="00BA0D57">
      <w:pPr>
        <w:adjustRightInd w:val="0"/>
        <w:snapToGrid w:val="0"/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88E967C" w14:textId="1255D8D4" w:rsidR="00BA0D57" w:rsidRDefault="00000000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BA5C89">
        <w:rPr>
          <w:rFonts w:ascii="黑体" w:eastAsia="黑体" w:hAnsi="黑体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-2</w:t>
      </w:r>
    </w:p>
    <w:p w14:paraId="212FE64B" w14:textId="77777777" w:rsidR="00BA0D57" w:rsidRDefault="0000000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体能测试承诺书</w:t>
      </w:r>
    </w:p>
    <w:p w14:paraId="45A29D84" w14:textId="77777777" w:rsidR="00BA0D57" w:rsidRDefault="00000000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由于体能测试设置的长跑项目具有一定强度，参加测试的应聘者应根据自身实际情况评估是否能够正常参与测试，如存在以下情况，参加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体测将存在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较高风险：</w:t>
      </w:r>
    </w:p>
    <w:p w14:paraId="0A81BBBB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正处于妊娠期的女性（指受孕后至分娩前）；</w:t>
      </w:r>
    </w:p>
    <w:p w14:paraId="2E0BA231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仿宋_GB2312" w:eastAsia="仿宋_GB2312" w:hAnsi="仿宋" w:hint="eastAsia"/>
          <w:sz w:val="32"/>
          <w:szCs w:val="32"/>
        </w:rPr>
        <w:t>近三个月内曾发生过心绞痛者；</w:t>
      </w:r>
    </w:p>
    <w:p w14:paraId="0F5A008E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作轻微动作就觉胸痛者；</w:t>
      </w:r>
    </w:p>
    <w:p w14:paraId="0AD3F765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仿宋_GB2312" w:eastAsia="仿宋_GB2312" w:hAnsi="仿宋" w:hint="eastAsia"/>
          <w:sz w:val="32"/>
          <w:szCs w:val="32"/>
        </w:rPr>
        <w:t>重症心瓣膜病患者；</w:t>
      </w:r>
    </w:p>
    <w:p w14:paraId="00C68CD3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仿宋_GB2312" w:eastAsia="仿宋_GB2312" w:hAnsi="仿宋" w:hint="eastAsia"/>
          <w:sz w:val="32"/>
          <w:szCs w:val="32"/>
        </w:rPr>
        <w:t>患先天性心脏病，运动能引起发作者；</w:t>
      </w:r>
    </w:p>
    <w:p w14:paraId="5C1537CB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仿宋_GB2312" w:eastAsia="仿宋_GB2312" w:hAnsi="仿宋" w:hint="eastAsia"/>
          <w:sz w:val="32"/>
          <w:szCs w:val="32"/>
        </w:rPr>
        <w:t>病理性心脏肥大者；</w:t>
      </w:r>
    </w:p>
    <w:p w14:paraId="350A48FB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仿宋_GB2312" w:eastAsia="仿宋_GB2312" w:hAnsi="仿宋" w:hint="eastAsia"/>
          <w:sz w:val="32"/>
          <w:szCs w:val="32"/>
        </w:rPr>
        <w:t>高度心律不齐者；</w:t>
      </w:r>
    </w:p>
    <w:p w14:paraId="669E8924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>
        <w:rPr>
          <w:rFonts w:ascii="仿宋_GB2312" w:eastAsia="仿宋_GB2312" w:hAnsi="仿宋" w:hint="eastAsia"/>
          <w:sz w:val="32"/>
          <w:szCs w:val="32"/>
        </w:rPr>
        <w:t>服降压药后，血压仍在180—110毫米汞柱以上的严重高血压病患者；</w:t>
      </w:r>
    </w:p>
    <w:p w14:paraId="6B00209D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仿宋_GB2312" w:eastAsia="仿宋_GB2312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14:paraId="7EF00E82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仿宋_GB2312" w:eastAsia="仿宋_GB2312" w:hAnsi="仿宋" w:hint="eastAsia"/>
          <w:sz w:val="32"/>
          <w:szCs w:val="32"/>
        </w:rPr>
        <w:t>肢体处于损伤状态，包括但不限于扭伤、疼痛、肿胀、明显创口等。</w:t>
      </w:r>
    </w:p>
    <w:p w14:paraId="5A698B95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十一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其他不适宜剧烈运动的情况。</w:t>
      </w:r>
    </w:p>
    <w:p w14:paraId="3EFEEE47" w14:textId="77777777" w:rsidR="00957373" w:rsidRDefault="00957373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14:paraId="1E1CC4CC" w14:textId="629D136B" w:rsidR="00BA0D57" w:rsidRDefault="00000000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本人已知晓以上全部内容，并承诺：</w:t>
      </w:r>
    </w:p>
    <w:p w14:paraId="50B68EA4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14:paraId="068AFCD4" w14:textId="77777777" w:rsidR="00BA0D57" w:rsidRDefault="00000000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仿宋_GB2312" w:eastAsia="仿宋_GB2312" w:hAnsi="仿宋" w:hint="eastAsia"/>
          <w:sz w:val="32"/>
          <w:szCs w:val="32"/>
        </w:rPr>
        <w:t>体能测试过程中因个人原因导致的受伤，本人自行承担后果。</w:t>
      </w:r>
    </w:p>
    <w:p w14:paraId="1D11FCED" w14:textId="77777777" w:rsidR="00BA0D57" w:rsidRDefault="00BA0D57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620D482" w14:textId="77777777" w:rsidR="00BA0D57" w:rsidRDefault="00000000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承诺人签字：</w:t>
      </w:r>
    </w:p>
    <w:p w14:paraId="448552D9" w14:textId="77777777" w:rsidR="00BA0D57" w:rsidRDefault="00000000">
      <w:pPr>
        <w:spacing w:line="6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承诺人身份证：</w:t>
      </w:r>
    </w:p>
    <w:p w14:paraId="49C81D95" w14:textId="5507DDAD" w:rsidR="00BA0D57" w:rsidRDefault="00BA0D57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14:paraId="29D0256B" w14:textId="77777777" w:rsidR="00957373" w:rsidRDefault="00957373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14:paraId="1D23B34D" w14:textId="77777777" w:rsidR="00BA0D57" w:rsidRDefault="00000000">
      <w:pPr>
        <w:spacing w:line="620" w:lineRule="exact"/>
        <w:ind w:right="128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月  日</w:t>
      </w:r>
    </w:p>
    <w:p w14:paraId="7DA24019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548208F3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1B9E3483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1F513E17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0AC7AA30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28D89EE6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0EC7C87A" w14:textId="02579F0D" w:rsidR="00BA0D57" w:rsidRDefault="0000000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BA5C89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-3</w:t>
      </w:r>
    </w:p>
    <w:p w14:paraId="2162B542" w14:textId="77777777" w:rsidR="00BA0D57" w:rsidRDefault="0000000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体检须知</w:t>
      </w:r>
    </w:p>
    <w:p w14:paraId="62D05CA6" w14:textId="77777777" w:rsidR="00BA0D57" w:rsidRDefault="0000000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体检时间、地点：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另行通知</w:t>
      </w:r>
    </w:p>
    <w:p w14:paraId="6E7F2491" w14:textId="77777777" w:rsidR="00BA0D57" w:rsidRDefault="0000000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14:paraId="1EAACDD5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体检标准按公司《体检管理办法》执行，其中：</w:t>
      </w:r>
    </w:p>
    <w:p w14:paraId="19A7214C" w14:textId="248D737C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 w:rsidR="00957373">
        <w:rPr>
          <w:rFonts w:ascii="仿宋_GB2312" w:eastAsia="仿宋_GB2312" w:hAnsi="仿宋" w:hint="eastAsia"/>
          <w:color w:val="000000" w:themeColor="text1"/>
          <w:sz w:val="32"/>
          <w:szCs w:val="32"/>
        </w:rPr>
        <w:t>尿毒检：阴性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3BB52DF0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2.身高：男性身高160cm及以上，女性身高150cm及以上；</w:t>
      </w:r>
    </w:p>
    <w:p w14:paraId="30B0150C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3.血压：收缩压90mmHg-140mmHg，舒张压60mmHg-90mmHg；</w:t>
      </w:r>
    </w:p>
    <w:p w14:paraId="6E24446C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4.丙氨酸转氨酶（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ALT）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：小于等于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0061E5FD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5.视力：双眼裸眼视力均不低于4.5或双眼矫正视力均不低于4.8，无色盲或明显视功能损害眼病；</w:t>
      </w:r>
    </w:p>
    <w:p w14:paraId="46C0CD09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6.听力：双耳均有听力障碍，不合格；</w:t>
      </w:r>
    </w:p>
    <w:p w14:paraId="6D86BFF7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7.其他：患有活动性肺结核，结核性胸膜炎及其他呼吸系统慢性疾病的，不合格。</w:t>
      </w:r>
    </w:p>
    <w:p w14:paraId="657F4BF5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8.其他体检项目合格标准参照公务员体检标准执行。</w:t>
      </w:r>
    </w:p>
    <w:p w14:paraId="5F91DF20" w14:textId="77777777" w:rsidR="00BA0D57" w:rsidRDefault="00000000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过程中血检、尿检、心电图、DR检查、彩超检查以当次采集样本或检验结果为准，其他体检项目以现场结果为准（现场对身高、血压、视力、听力体检结果有异议的，可以当场要求复查一次），体检结束后不再复查。</w:t>
      </w:r>
    </w:p>
    <w:p w14:paraId="58963F29" w14:textId="64750CE7" w:rsidR="00FA5A83" w:rsidRDefault="00FA5A83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Pr="00FA5A83">
        <w:rPr>
          <w:rFonts w:ascii="仿宋_GB2312" w:eastAsia="仿宋_GB2312" w:hAnsi="黑体" w:hint="eastAsia"/>
          <w:sz w:val="32"/>
          <w:szCs w:val="32"/>
        </w:rPr>
        <w:t>体检前需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提交《体检申请书》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（见附件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）。</w:t>
      </w:r>
    </w:p>
    <w:p w14:paraId="7A29C8C1" w14:textId="0C4E6524" w:rsidR="00BA0D57" w:rsidRDefault="0000000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体检人员须带上本人身份证、小二寸白底卡片照1张、体检费、口罩准时到场参加体检，未按时到场参加体检者视为自动放弃入职资格。</w:t>
      </w:r>
    </w:p>
    <w:p w14:paraId="3007972A" w14:textId="663DB542" w:rsidR="00FA5A83" w:rsidRDefault="00FA5A83">
      <w:pPr>
        <w:widowControl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br w:type="page"/>
      </w:r>
    </w:p>
    <w:p w14:paraId="1B599CDD" w14:textId="51675297" w:rsidR="00FA5A83" w:rsidRDefault="00FA5A83" w:rsidP="00FA5A8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/>
          <w:sz w:val="32"/>
          <w:szCs w:val="32"/>
        </w:rPr>
        <w:t>4</w:t>
      </w:r>
    </w:p>
    <w:p w14:paraId="1A7E72F8" w14:textId="77777777" w:rsidR="00FA5A83" w:rsidRDefault="00FA5A83" w:rsidP="00FA5A8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2BEE788" w14:textId="03D85316" w:rsidR="00FA5A83" w:rsidRPr="005C1EEF" w:rsidRDefault="00FA5A83" w:rsidP="00FA5A8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5C1EEF">
        <w:rPr>
          <w:rFonts w:ascii="方正小标宋简体" w:eastAsia="方正小标宋简体" w:hint="eastAsia"/>
          <w:sz w:val="44"/>
          <w:szCs w:val="44"/>
        </w:rPr>
        <w:t>习酒</w:t>
      </w:r>
      <w:r>
        <w:rPr>
          <w:rFonts w:ascii="方正小标宋简体" w:eastAsia="方正小标宋简体" w:hint="eastAsia"/>
          <w:sz w:val="44"/>
          <w:szCs w:val="44"/>
        </w:rPr>
        <w:t>销售</w:t>
      </w:r>
      <w:r w:rsidRPr="005C1EEF">
        <w:rPr>
          <w:rFonts w:ascii="方正小标宋简体" w:eastAsia="方正小标宋简体" w:hint="eastAsia"/>
          <w:sz w:val="44"/>
          <w:szCs w:val="44"/>
        </w:rPr>
        <w:t>公司招聘</w:t>
      </w:r>
      <w:r w:rsidRPr="005C1EEF">
        <w:rPr>
          <w:rFonts w:ascii="方正小标宋简体" w:eastAsia="方正小标宋简体" w:hAnsi="方正小标宋_GBK" w:cs="方正小标宋_GBK" w:hint="eastAsia"/>
          <w:sz w:val="44"/>
          <w:szCs w:val="44"/>
        </w:rPr>
        <w:t>体检申请书</w:t>
      </w:r>
    </w:p>
    <w:p w14:paraId="60C50A38" w14:textId="77777777" w:rsidR="00FA5A83" w:rsidRPr="00725573" w:rsidRDefault="00FA5A83" w:rsidP="00FA5A83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22600EE" w14:textId="0895616D" w:rsidR="00FA5A83" w:rsidRDefault="00FA5A83" w:rsidP="00FA5A83">
      <w:pPr>
        <w:spacing w:line="62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</w:rPr>
      </w:pPr>
      <w:r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根据招聘公告</w:t>
      </w:r>
      <w:r w:rsidRPr="00512528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能力测试及体能测试通过的应聘者方可进入体检环节，进入体检环节的应聘者须提交《体检申请书》</w:t>
      </w:r>
      <w:r w:rsidRPr="00512528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。鉴此，申请人自愿申请体检并承诺如下：</w:t>
      </w:r>
    </w:p>
    <w:p w14:paraId="06FE643C" w14:textId="2B0B7F3A" w:rsidR="00FA5A83" w:rsidRPr="00190120" w:rsidRDefault="00FA5A83" w:rsidP="00FA5A83">
      <w:pPr>
        <w:spacing w:line="620" w:lineRule="exact"/>
        <w:ind w:firstLineChars="200" w:firstLine="640"/>
        <w:rPr>
          <w:rFonts w:ascii="仿宋" w:eastAsia="仿宋" w:hAnsi="仿宋" w:cs="方正仿宋_GBK"/>
          <w:color w:val="000000" w:themeColor="text1"/>
          <w:sz w:val="32"/>
          <w:szCs w:val="32"/>
        </w:rPr>
      </w:pPr>
      <w:r w:rsidRPr="00512528">
        <w:rPr>
          <w:rFonts w:ascii="黑体" w:eastAsia="黑体" w:hAnsi="黑体" w:cs="方正仿宋_GBK" w:hint="eastAsia"/>
          <w:color w:val="000000" w:themeColor="text1"/>
          <w:sz w:val="32"/>
          <w:szCs w:val="32"/>
        </w:rPr>
        <w:t>一、</w:t>
      </w:r>
      <w:r w:rsidRPr="00512528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申请人知悉将从事食品企业工作，理解其对从业人员的身体健康</w:t>
      </w:r>
      <w:r w:rsidRPr="00190120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有特别要求，故自愿申请参加习酒</w:t>
      </w:r>
      <w:r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销售</w:t>
      </w:r>
      <w:r w:rsidRPr="00190120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公司入职前体检，体检项目包括：内科、外科、耳鼻喉科、眼科、X光胸透、谷丙转氨酶定量检验、尿检甲基安非他明、艾滋病毒抗体检查、梅毒螺旋体抗体检查、精神疾病检查、智力障碍检查等。申请人同意由习酒</w:t>
      </w:r>
      <w:r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销售</w:t>
      </w:r>
      <w:r w:rsidRPr="00190120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公司指定医院体检以上项目，并授权招聘方知悉并运用体检结果，体检合格的入围下一环节，体检不合格或体检结果中有不宜聘用的不予入围下一环节。</w:t>
      </w:r>
    </w:p>
    <w:p w14:paraId="685806FF" w14:textId="77777777" w:rsidR="00FA5A83" w:rsidRPr="00725573" w:rsidRDefault="00FA5A83" w:rsidP="00FA5A83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2528">
        <w:rPr>
          <w:rFonts w:ascii="黑体" w:eastAsia="黑体" w:hAnsi="黑体" w:hint="eastAsia"/>
          <w:sz w:val="32"/>
          <w:szCs w:val="32"/>
        </w:rPr>
        <w:t>二、</w:t>
      </w:r>
      <w:r w:rsidRPr="00725573">
        <w:rPr>
          <w:rFonts w:ascii="仿宋" w:eastAsia="仿宋" w:hAnsi="仿宋" w:hint="eastAsia"/>
          <w:sz w:val="32"/>
          <w:szCs w:val="32"/>
        </w:rPr>
        <w:t>申请人已充分了解以上体检项目可能存在的风险，以及体检结果对</w:t>
      </w:r>
      <w:r>
        <w:rPr>
          <w:rFonts w:ascii="仿宋" w:eastAsia="仿宋" w:hAnsi="仿宋" w:hint="eastAsia"/>
          <w:sz w:val="32"/>
          <w:szCs w:val="32"/>
        </w:rPr>
        <w:t>聘用</w:t>
      </w:r>
      <w:r w:rsidRPr="00725573">
        <w:rPr>
          <w:rFonts w:ascii="仿宋" w:eastAsia="仿宋" w:hAnsi="仿宋" w:hint="eastAsia"/>
          <w:sz w:val="32"/>
          <w:szCs w:val="32"/>
        </w:rPr>
        <w:t>决定的影响，相应不予</w:t>
      </w:r>
      <w:r>
        <w:rPr>
          <w:rFonts w:ascii="仿宋" w:eastAsia="仿宋" w:hAnsi="仿宋" w:hint="eastAsia"/>
          <w:sz w:val="32"/>
          <w:szCs w:val="32"/>
        </w:rPr>
        <w:t>聘用</w:t>
      </w:r>
      <w:r w:rsidRPr="00725573">
        <w:rPr>
          <w:rFonts w:ascii="仿宋" w:eastAsia="仿宋" w:hAnsi="仿宋" w:hint="eastAsia"/>
          <w:sz w:val="32"/>
          <w:szCs w:val="32"/>
        </w:rPr>
        <w:t>等的后果由申请人自行承担。在体检过程中，申请人承诺不隐瞒个人重大疾病史，不采用假体、附着物等作弊方式影响体检结果，确保体检程序与结果公平公正。如申请人在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725573">
        <w:rPr>
          <w:rFonts w:ascii="仿宋" w:eastAsia="仿宋" w:hAnsi="仿宋" w:hint="eastAsia"/>
          <w:sz w:val="32"/>
          <w:szCs w:val="32"/>
        </w:rPr>
        <w:t>程序任</w:t>
      </w:r>
      <w:proofErr w:type="gramStart"/>
      <w:r w:rsidRPr="00725573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725573">
        <w:rPr>
          <w:rFonts w:ascii="仿宋" w:eastAsia="仿宋" w:hAnsi="仿宋" w:hint="eastAsia"/>
          <w:sz w:val="32"/>
          <w:szCs w:val="32"/>
        </w:rPr>
        <w:t>环节作弊或存在不符招</w:t>
      </w:r>
      <w:r>
        <w:rPr>
          <w:rFonts w:ascii="仿宋" w:eastAsia="仿宋" w:hAnsi="仿宋" w:hint="eastAsia"/>
          <w:sz w:val="32"/>
          <w:szCs w:val="32"/>
        </w:rPr>
        <w:t>聘</w:t>
      </w:r>
      <w:r w:rsidRPr="00725573">
        <w:rPr>
          <w:rFonts w:ascii="仿宋" w:eastAsia="仿宋" w:hAnsi="仿宋" w:hint="eastAsia"/>
          <w:sz w:val="32"/>
          <w:szCs w:val="32"/>
        </w:rPr>
        <w:lastRenderedPageBreak/>
        <w:t>条件的任何情形，申请人自动丧失</w:t>
      </w:r>
      <w:r>
        <w:rPr>
          <w:rFonts w:ascii="仿宋" w:eastAsia="仿宋" w:hAnsi="仿宋" w:hint="eastAsia"/>
          <w:sz w:val="32"/>
          <w:szCs w:val="32"/>
        </w:rPr>
        <w:t>聘</w:t>
      </w:r>
      <w:r w:rsidRPr="00725573">
        <w:rPr>
          <w:rFonts w:ascii="仿宋" w:eastAsia="仿宋" w:hAnsi="仿宋" w:hint="eastAsia"/>
          <w:sz w:val="32"/>
          <w:szCs w:val="32"/>
        </w:rPr>
        <w:t>用资格，所签劳动合同招</w:t>
      </w:r>
      <w:r>
        <w:rPr>
          <w:rFonts w:ascii="仿宋" w:eastAsia="仿宋" w:hAnsi="仿宋" w:hint="eastAsia"/>
          <w:sz w:val="32"/>
          <w:szCs w:val="32"/>
        </w:rPr>
        <w:t>聘</w:t>
      </w:r>
      <w:r w:rsidRPr="00725573">
        <w:rPr>
          <w:rFonts w:ascii="仿宋" w:eastAsia="仿宋" w:hAnsi="仿宋" w:hint="eastAsia"/>
          <w:sz w:val="32"/>
          <w:szCs w:val="32"/>
        </w:rPr>
        <w:t>方可单方面解除，申请人自愿放弃相应经济补偿金（如有）。申请人理解并尊重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725573">
        <w:rPr>
          <w:rFonts w:ascii="仿宋" w:eastAsia="仿宋" w:hAnsi="仿宋" w:hint="eastAsia"/>
          <w:sz w:val="32"/>
          <w:szCs w:val="32"/>
        </w:rPr>
        <w:t>方的招</w:t>
      </w:r>
      <w:r>
        <w:rPr>
          <w:rFonts w:ascii="仿宋" w:eastAsia="仿宋" w:hAnsi="仿宋" w:hint="eastAsia"/>
          <w:sz w:val="32"/>
          <w:szCs w:val="32"/>
        </w:rPr>
        <w:t>聘</w:t>
      </w:r>
      <w:r w:rsidRPr="00725573">
        <w:rPr>
          <w:rFonts w:ascii="仿宋" w:eastAsia="仿宋" w:hAnsi="仿宋" w:hint="eastAsia"/>
          <w:sz w:val="32"/>
          <w:szCs w:val="32"/>
        </w:rPr>
        <w:t>工作，保证除依法行使救济权利主张合法利益外，不因任何理由对招</w:t>
      </w:r>
      <w:r>
        <w:rPr>
          <w:rFonts w:ascii="仿宋" w:eastAsia="仿宋" w:hAnsi="仿宋" w:hint="eastAsia"/>
          <w:sz w:val="32"/>
          <w:szCs w:val="32"/>
        </w:rPr>
        <w:t>聘</w:t>
      </w:r>
      <w:proofErr w:type="gramStart"/>
      <w:r w:rsidRPr="00725573">
        <w:rPr>
          <w:rFonts w:ascii="仿宋" w:eastAsia="仿宋" w:hAnsi="仿宋" w:hint="eastAsia"/>
          <w:sz w:val="32"/>
          <w:szCs w:val="32"/>
        </w:rPr>
        <w:t>方缠访或</w:t>
      </w:r>
      <w:proofErr w:type="gramEnd"/>
      <w:r w:rsidRPr="00725573">
        <w:rPr>
          <w:rFonts w:ascii="仿宋" w:eastAsia="仿宋" w:hAnsi="仿宋" w:hint="eastAsia"/>
          <w:sz w:val="32"/>
          <w:szCs w:val="32"/>
        </w:rPr>
        <w:t>闹事，致影响招</w:t>
      </w:r>
      <w:r>
        <w:rPr>
          <w:rFonts w:ascii="仿宋" w:eastAsia="仿宋" w:hAnsi="仿宋" w:hint="eastAsia"/>
          <w:sz w:val="32"/>
          <w:szCs w:val="32"/>
        </w:rPr>
        <w:t>聘</w:t>
      </w:r>
      <w:proofErr w:type="gramStart"/>
      <w:r w:rsidRPr="00725573">
        <w:rPr>
          <w:rFonts w:ascii="仿宋" w:eastAsia="仿宋" w:hAnsi="仿宋" w:hint="eastAsia"/>
          <w:sz w:val="32"/>
          <w:szCs w:val="32"/>
        </w:rPr>
        <w:t>方相关</w:t>
      </w:r>
      <w:proofErr w:type="gramEnd"/>
      <w:r w:rsidRPr="00725573">
        <w:rPr>
          <w:rFonts w:ascii="仿宋" w:eastAsia="仿宋" w:hAnsi="仿宋" w:hint="eastAsia"/>
          <w:sz w:val="32"/>
          <w:szCs w:val="32"/>
        </w:rPr>
        <w:t>生产、经营、工作秩序。否则，申请人自愿接受招</w:t>
      </w:r>
      <w:r>
        <w:rPr>
          <w:rFonts w:ascii="仿宋" w:eastAsia="仿宋" w:hAnsi="仿宋" w:hint="eastAsia"/>
          <w:sz w:val="32"/>
          <w:szCs w:val="32"/>
        </w:rPr>
        <w:t>聘</w:t>
      </w:r>
      <w:r w:rsidRPr="00725573">
        <w:rPr>
          <w:rFonts w:ascii="仿宋" w:eastAsia="仿宋" w:hAnsi="仿宋" w:hint="eastAsia"/>
          <w:sz w:val="32"/>
          <w:szCs w:val="32"/>
        </w:rPr>
        <w:t>方永久不予</w:t>
      </w:r>
      <w:r>
        <w:rPr>
          <w:rFonts w:ascii="仿宋" w:eastAsia="仿宋" w:hAnsi="仿宋" w:hint="eastAsia"/>
          <w:sz w:val="32"/>
          <w:szCs w:val="32"/>
        </w:rPr>
        <w:t>聘用</w:t>
      </w:r>
      <w:r w:rsidRPr="00725573">
        <w:rPr>
          <w:rFonts w:ascii="仿宋" w:eastAsia="仿宋" w:hAnsi="仿宋" w:hint="eastAsia"/>
          <w:sz w:val="32"/>
          <w:szCs w:val="32"/>
        </w:rPr>
        <w:t>的处置，并追究所涉责任。</w:t>
      </w:r>
    </w:p>
    <w:p w14:paraId="14115420" w14:textId="77777777" w:rsidR="00FA5A83" w:rsidRPr="00725573" w:rsidRDefault="00FA5A83" w:rsidP="00FA5A83">
      <w:pPr>
        <w:spacing w:line="6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77D4FE9A" w14:textId="77777777" w:rsidR="00FA5A83" w:rsidRPr="001D6131" w:rsidRDefault="00FA5A83" w:rsidP="00FA5A83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r w:rsidRPr="001D6131">
        <w:rPr>
          <w:rFonts w:ascii="仿宋" w:eastAsia="仿宋" w:hAnsi="仿宋" w:hint="eastAsia"/>
          <w:sz w:val="32"/>
          <w:szCs w:val="32"/>
        </w:rPr>
        <w:t>人签字</w:t>
      </w:r>
      <w:r>
        <w:rPr>
          <w:rFonts w:ascii="仿宋" w:eastAsia="仿宋" w:hAnsi="仿宋" w:hint="eastAsia"/>
          <w:sz w:val="32"/>
          <w:szCs w:val="32"/>
        </w:rPr>
        <w:t>并按手印</w:t>
      </w:r>
      <w:r w:rsidRPr="001D6131">
        <w:rPr>
          <w:rFonts w:ascii="仿宋" w:eastAsia="仿宋" w:hAnsi="仿宋" w:hint="eastAsia"/>
          <w:sz w:val="32"/>
          <w:szCs w:val="32"/>
        </w:rPr>
        <w:t>：</w:t>
      </w:r>
    </w:p>
    <w:p w14:paraId="413855E1" w14:textId="77777777" w:rsidR="00FA5A83" w:rsidRPr="001D6131" w:rsidRDefault="00FA5A83" w:rsidP="00FA5A83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申请</w:t>
      </w:r>
      <w:r w:rsidRPr="001D6131">
        <w:rPr>
          <w:rFonts w:ascii="仿宋" w:eastAsia="仿宋" w:hAnsi="仿宋" w:hint="eastAsia"/>
          <w:sz w:val="32"/>
          <w:szCs w:val="32"/>
        </w:rPr>
        <w:t>人身份证：</w:t>
      </w:r>
    </w:p>
    <w:p w14:paraId="29435D00" w14:textId="77777777" w:rsidR="00FA5A83" w:rsidRPr="00725573" w:rsidRDefault="00FA5A83" w:rsidP="00FA5A83">
      <w:pPr>
        <w:spacing w:line="62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18538EB0" w14:textId="77777777" w:rsidR="00FA5A83" w:rsidRPr="00AA0DEC" w:rsidRDefault="00FA5A83" w:rsidP="00FA5A83">
      <w:pPr>
        <w:spacing w:line="460" w:lineRule="exact"/>
        <w:ind w:right="1280" w:firstLine="658"/>
        <w:jc w:val="center"/>
        <w:rPr>
          <w:rFonts w:ascii="仿宋_GB2312" w:eastAsia="仿宋_GB2312" w:hAnsi="方正仿宋_GBK" w:cs="方正仿宋_GBK" w:hint="eastAsia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 xml:space="preserve">                               </w:t>
      </w:r>
      <w:r w:rsidRPr="00366CA0">
        <w:rPr>
          <w:rFonts w:ascii="仿宋_GB2312" w:eastAsia="仿宋_GB2312" w:hAnsi="方正仿宋_GBK" w:cs="方正仿宋_GBK" w:hint="eastAsia"/>
          <w:sz w:val="32"/>
          <w:szCs w:val="32"/>
        </w:rPr>
        <w:t>年   月</w:t>
      </w:r>
      <w:r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Pr="00366CA0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p w14:paraId="685F8003" w14:textId="77777777" w:rsidR="00BA0D57" w:rsidRDefault="00BA0D57">
      <w:pPr>
        <w:spacing w:line="62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BA0D57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44AC" w14:textId="77777777" w:rsidR="007321E4" w:rsidRDefault="007321E4">
      <w:r>
        <w:separator/>
      </w:r>
    </w:p>
  </w:endnote>
  <w:endnote w:type="continuationSeparator" w:id="0">
    <w:p w14:paraId="6F6A3F19" w14:textId="77777777" w:rsidR="007321E4" w:rsidRDefault="0073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34007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21A1817" w14:textId="77777777" w:rsidR="00BA0D57" w:rsidRDefault="00000000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02062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DB9211E" w14:textId="77777777" w:rsidR="00BA0D57" w:rsidRDefault="0000000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E36C" w14:textId="77777777" w:rsidR="007321E4" w:rsidRDefault="007321E4">
      <w:r>
        <w:separator/>
      </w:r>
    </w:p>
  </w:footnote>
  <w:footnote w:type="continuationSeparator" w:id="0">
    <w:p w14:paraId="52F4371A" w14:textId="77777777" w:rsidR="007321E4" w:rsidRDefault="0073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A8"/>
    <w:rsid w:val="00027A61"/>
    <w:rsid w:val="00037610"/>
    <w:rsid w:val="000465BB"/>
    <w:rsid w:val="00063EFD"/>
    <w:rsid w:val="00084CFA"/>
    <w:rsid w:val="000C1F0F"/>
    <w:rsid w:val="000C7194"/>
    <w:rsid w:val="000E74BD"/>
    <w:rsid w:val="000F0D96"/>
    <w:rsid w:val="00105220"/>
    <w:rsid w:val="001601F1"/>
    <w:rsid w:val="00166086"/>
    <w:rsid w:val="001918D4"/>
    <w:rsid w:val="00193162"/>
    <w:rsid w:val="001A4083"/>
    <w:rsid w:val="001D2309"/>
    <w:rsid w:val="001D5902"/>
    <w:rsid w:val="002078F2"/>
    <w:rsid w:val="00210DD8"/>
    <w:rsid w:val="002136BB"/>
    <w:rsid w:val="00227265"/>
    <w:rsid w:val="00244129"/>
    <w:rsid w:val="00251654"/>
    <w:rsid w:val="0026766F"/>
    <w:rsid w:val="00284EF9"/>
    <w:rsid w:val="002927D5"/>
    <w:rsid w:val="002961CC"/>
    <w:rsid w:val="002A20A6"/>
    <w:rsid w:val="002A22CB"/>
    <w:rsid w:val="002D3D8A"/>
    <w:rsid w:val="002F660D"/>
    <w:rsid w:val="003319AD"/>
    <w:rsid w:val="0033793F"/>
    <w:rsid w:val="003739AB"/>
    <w:rsid w:val="00376E5E"/>
    <w:rsid w:val="00380D8B"/>
    <w:rsid w:val="003C2075"/>
    <w:rsid w:val="003F1952"/>
    <w:rsid w:val="003F7BFC"/>
    <w:rsid w:val="0041574D"/>
    <w:rsid w:val="00447E62"/>
    <w:rsid w:val="004546B1"/>
    <w:rsid w:val="00463AD2"/>
    <w:rsid w:val="0046556C"/>
    <w:rsid w:val="0046795C"/>
    <w:rsid w:val="004712C3"/>
    <w:rsid w:val="00476ECA"/>
    <w:rsid w:val="004836B0"/>
    <w:rsid w:val="0049567C"/>
    <w:rsid w:val="004A0ADD"/>
    <w:rsid w:val="004A72DB"/>
    <w:rsid w:val="004B3133"/>
    <w:rsid w:val="004D52AE"/>
    <w:rsid w:val="004F5FA6"/>
    <w:rsid w:val="00510473"/>
    <w:rsid w:val="00512C17"/>
    <w:rsid w:val="00514337"/>
    <w:rsid w:val="00515DEA"/>
    <w:rsid w:val="0052047F"/>
    <w:rsid w:val="0052475E"/>
    <w:rsid w:val="00531E58"/>
    <w:rsid w:val="00546B10"/>
    <w:rsid w:val="0054771F"/>
    <w:rsid w:val="00552641"/>
    <w:rsid w:val="00561403"/>
    <w:rsid w:val="00567629"/>
    <w:rsid w:val="0058736C"/>
    <w:rsid w:val="00590F84"/>
    <w:rsid w:val="0059383D"/>
    <w:rsid w:val="005A7E72"/>
    <w:rsid w:val="00601CCB"/>
    <w:rsid w:val="00620740"/>
    <w:rsid w:val="006256D9"/>
    <w:rsid w:val="00662167"/>
    <w:rsid w:val="00693A8D"/>
    <w:rsid w:val="00695634"/>
    <w:rsid w:val="006A43F0"/>
    <w:rsid w:val="006B2D5F"/>
    <w:rsid w:val="006D4A81"/>
    <w:rsid w:val="006D7BB1"/>
    <w:rsid w:val="00716898"/>
    <w:rsid w:val="007246C9"/>
    <w:rsid w:val="007321E4"/>
    <w:rsid w:val="0075496C"/>
    <w:rsid w:val="00793501"/>
    <w:rsid w:val="007A76C3"/>
    <w:rsid w:val="007B7826"/>
    <w:rsid w:val="007C4DD5"/>
    <w:rsid w:val="007F72C5"/>
    <w:rsid w:val="00805994"/>
    <w:rsid w:val="0081171A"/>
    <w:rsid w:val="00820C09"/>
    <w:rsid w:val="008617E7"/>
    <w:rsid w:val="00885C5A"/>
    <w:rsid w:val="00893AC2"/>
    <w:rsid w:val="00897156"/>
    <w:rsid w:val="008B3917"/>
    <w:rsid w:val="008B7870"/>
    <w:rsid w:val="008D340C"/>
    <w:rsid w:val="008E66AD"/>
    <w:rsid w:val="008F2069"/>
    <w:rsid w:val="00903A55"/>
    <w:rsid w:val="00916083"/>
    <w:rsid w:val="00944EB1"/>
    <w:rsid w:val="00944F8E"/>
    <w:rsid w:val="00957373"/>
    <w:rsid w:val="00991752"/>
    <w:rsid w:val="009A309F"/>
    <w:rsid w:val="009D4715"/>
    <w:rsid w:val="00A00E59"/>
    <w:rsid w:val="00A02E40"/>
    <w:rsid w:val="00A11533"/>
    <w:rsid w:val="00A265DF"/>
    <w:rsid w:val="00A72918"/>
    <w:rsid w:val="00A91246"/>
    <w:rsid w:val="00A91460"/>
    <w:rsid w:val="00A91FA2"/>
    <w:rsid w:val="00AA4119"/>
    <w:rsid w:val="00AC0D32"/>
    <w:rsid w:val="00AC3B79"/>
    <w:rsid w:val="00AD155D"/>
    <w:rsid w:val="00AF789A"/>
    <w:rsid w:val="00B06C43"/>
    <w:rsid w:val="00B54C1F"/>
    <w:rsid w:val="00B56FD0"/>
    <w:rsid w:val="00B575CB"/>
    <w:rsid w:val="00B73822"/>
    <w:rsid w:val="00B82A52"/>
    <w:rsid w:val="00B8626A"/>
    <w:rsid w:val="00B878AE"/>
    <w:rsid w:val="00B903A7"/>
    <w:rsid w:val="00B936E2"/>
    <w:rsid w:val="00BA0D57"/>
    <w:rsid w:val="00BA5C89"/>
    <w:rsid w:val="00BB4150"/>
    <w:rsid w:val="00BD03A0"/>
    <w:rsid w:val="00BD4ECD"/>
    <w:rsid w:val="00BE18A4"/>
    <w:rsid w:val="00BF3108"/>
    <w:rsid w:val="00BF7312"/>
    <w:rsid w:val="00C0365D"/>
    <w:rsid w:val="00C058AE"/>
    <w:rsid w:val="00C13A48"/>
    <w:rsid w:val="00C31A4E"/>
    <w:rsid w:val="00C404E4"/>
    <w:rsid w:val="00C467F3"/>
    <w:rsid w:val="00C67A5F"/>
    <w:rsid w:val="00C74E4C"/>
    <w:rsid w:val="00C924A8"/>
    <w:rsid w:val="00CE29BF"/>
    <w:rsid w:val="00CE2A1F"/>
    <w:rsid w:val="00D24DF1"/>
    <w:rsid w:val="00D3090B"/>
    <w:rsid w:val="00D3583E"/>
    <w:rsid w:val="00D54AEF"/>
    <w:rsid w:val="00D54C1E"/>
    <w:rsid w:val="00D84C31"/>
    <w:rsid w:val="00D87AB7"/>
    <w:rsid w:val="00DB0021"/>
    <w:rsid w:val="00DC0FC1"/>
    <w:rsid w:val="00DC60A2"/>
    <w:rsid w:val="00DD4A26"/>
    <w:rsid w:val="00E00684"/>
    <w:rsid w:val="00E04681"/>
    <w:rsid w:val="00E06456"/>
    <w:rsid w:val="00E210FB"/>
    <w:rsid w:val="00E247FD"/>
    <w:rsid w:val="00E327D2"/>
    <w:rsid w:val="00E41B93"/>
    <w:rsid w:val="00E63E45"/>
    <w:rsid w:val="00E82BD1"/>
    <w:rsid w:val="00E870B4"/>
    <w:rsid w:val="00E91F39"/>
    <w:rsid w:val="00E92FC8"/>
    <w:rsid w:val="00EF4BBE"/>
    <w:rsid w:val="00F138A6"/>
    <w:rsid w:val="00F42CB3"/>
    <w:rsid w:val="00F44C1A"/>
    <w:rsid w:val="00F546ED"/>
    <w:rsid w:val="00F557BB"/>
    <w:rsid w:val="00F6313D"/>
    <w:rsid w:val="00F86DA8"/>
    <w:rsid w:val="00F910B5"/>
    <w:rsid w:val="00F9335B"/>
    <w:rsid w:val="00F93E68"/>
    <w:rsid w:val="00FA1277"/>
    <w:rsid w:val="00FA5A83"/>
    <w:rsid w:val="00FB75E1"/>
    <w:rsid w:val="00FC4B3E"/>
    <w:rsid w:val="00FE63A8"/>
    <w:rsid w:val="00FE7FF3"/>
    <w:rsid w:val="00FF394F"/>
    <w:rsid w:val="00FF4D54"/>
    <w:rsid w:val="693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0C54"/>
  <w15:docId w15:val="{E40DAD28-4845-42F7-9BD4-20EE9934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342</Words>
  <Characters>1956</Characters>
  <Application>Microsoft Office Word</Application>
  <DocSecurity>0</DocSecurity>
  <Lines>16</Lines>
  <Paragraphs>4</Paragraphs>
  <ScaleCrop>false</ScaleCrop>
  <Company>HP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李超群</cp:lastModifiedBy>
  <cp:revision>76</cp:revision>
  <cp:lastPrinted>2020-11-08T04:48:00Z</cp:lastPrinted>
  <dcterms:created xsi:type="dcterms:W3CDTF">2022-08-19T02:31:00Z</dcterms:created>
  <dcterms:modified xsi:type="dcterms:W3CDTF">2023-04-04T03:23:00Z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A2AA77381BC5466FA91FD25CFC87FF7E</vt:lpwstr>
  </property>
</Properties>
</file>