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9B" w:rsidRDefault="00494C8A">
      <w:pPr>
        <w:spacing w:line="57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教师资格</w:t>
      </w:r>
      <w:r w:rsidR="00754C41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申请人员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体检须知</w:t>
      </w:r>
    </w:p>
    <w:p w:rsidR="000D039B" w:rsidRDefault="000D039B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D039B" w:rsidRDefault="00494C8A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一、体检时间：每周一至周五上午8:00---11:00</w:t>
      </w:r>
    </w:p>
    <w:p w:rsidR="000D039B" w:rsidRDefault="00494C8A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二、领取结果时间：每周一至周五上午8:00---11:00，下午</w:t>
      </w:r>
      <w:r w:rsidR="00754C41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:00---</w:t>
      </w:r>
      <w:r w:rsidR="00754C41">
        <w:rPr>
          <w:rFonts w:ascii="仿宋_GB2312" w:eastAsia="仿宋_GB2312" w:hAnsi="仿宋_GB2312" w:cs="仿宋_GB2312" w:hint="eastAsia"/>
          <w:sz w:val="32"/>
          <w:szCs w:val="32"/>
        </w:rPr>
        <w:t>4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：00（一般星期一至星期五上午完成血检者，当天的下午即可领取体检报告，节假日不能领取结果）</w:t>
      </w:r>
      <w:r w:rsidR="00754C4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D039B" w:rsidRDefault="00754C4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 w:rsidR="00494C8A">
        <w:rPr>
          <w:rFonts w:ascii="仿宋_GB2312" w:eastAsia="仿宋_GB2312" w:hAnsi="仿宋_GB2312" w:cs="仿宋_GB2312" w:hint="eastAsia"/>
          <w:sz w:val="32"/>
          <w:szCs w:val="32"/>
        </w:rPr>
        <w:t>体检人员需携带身份证、教师资格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申请人员</w:t>
      </w:r>
      <w:r w:rsidR="00494C8A">
        <w:rPr>
          <w:rFonts w:ascii="仿宋_GB2312" w:eastAsia="仿宋_GB2312" w:hAnsi="仿宋_GB2312" w:cs="仿宋_GB2312" w:hint="eastAsia"/>
          <w:sz w:val="32"/>
          <w:szCs w:val="32"/>
        </w:rPr>
        <w:t>体检表（自带）、登记照一张，按《体检指引单》内容如数完成各科检查。</w:t>
      </w:r>
    </w:p>
    <w:p w:rsidR="000D039B" w:rsidRDefault="00494C8A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四、女性妇检及留尿标本时，请避开月经期。女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幼教需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另挂妇科做妇科检查。怀孕者请于体检前说明。</w:t>
      </w:r>
    </w:p>
    <w:p w:rsidR="000D039B" w:rsidRDefault="00494C8A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五、体检前日晚8时后禁食，当日早上禁食、禁饮。</w:t>
      </w:r>
    </w:p>
    <w:p w:rsidR="000D039B" w:rsidRDefault="000D039B">
      <w:pPr>
        <w:spacing w:line="57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0D039B" w:rsidRDefault="00494C8A">
      <w:pPr>
        <w:spacing w:line="57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附：体检流程</w:t>
      </w:r>
    </w:p>
    <w:p w:rsidR="000D039B" w:rsidRDefault="00494C8A">
      <w:p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1.凭身份证在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体检接待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处</w:t>
      </w:r>
      <w:r>
        <w:rPr>
          <w:rFonts w:ascii="仿宋_GB2312" w:eastAsia="仿宋_GB2312" w:hAnsi="仿宋_GB2312" w:cs="仿宋_GB2312" w:hint="eastAsia"/>
          <w:sz w:val="32"/>
          <w:szCs w:val="32"/>
        </w:rPr>
        <w:t>确定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体检项目</w:t>
      </w:r>
      <w:r w:rsidR="00754C41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0D039B" w:rsidRDefault="00494C8A">
      <w:p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2.凭身份证在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体检收费处</w:t>
      </w:r>
      <w:r>
        <w:rPr>
          <w:rFonts w:ascii="仿宋_GB2312" w:eastAsia="仿宋_GB2312" w:hAnsi="仿宋_GB2312" w:cs="仿宋_GB2312" w:hint="eastAsia"/>
          <w:sz w:val="32"/>
          <w:szCs w:val="32"/>
        </w:rPr>
        <w:t>缴费、领取体检单</w:t>
      </w:r>
      <w:r w:rsidR="00754C41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0D039B" w:rsidRDefault="00494C8A">
      <w:p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预约登记处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进行体检项目预约、填表、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贴登记照</w:t>
      </w:r>
      <w:proofErr w:type="gramEnd"/>
      <w:r w:rsidR="00754C41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0D039B" w:rsidRDefault="00494C8A">
      <w:p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4.按各体检项目预约时间进行体检</w:t>
      </w:r>
      <w:r w:rsidR="00754C41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0D039B" w:rsidRDefault="00494C8A">
      <w:p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5.凭贴有登记照的体检表依次进行体检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（门诊二楼：耳鼻喉科、外科；门诊三楼：眼科、口腔科）</w:t>
      </w:r>
      <w:r w:rsidR="00754C4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；</w:t>
      </w:r>
    </w:p>
    <w:p w:rsidR="000D039B" w:rsidRDefault="00494C8A">
      <w:p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6.体检结果领取后在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医生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评估室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进行内科检查并主检审核签字</w:t>
      </w:r>
      <w:r w:rsidR="00754C41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0D039B" w:rsidRDefault="00494C8A">
      <w:p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7.体检表完善后在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体检收费处</w:t>
      </w:r>
      <w:r>
        <w:rPr>
          <w:rFonts w:ascii="仿宋_GB2312" w:eastAsia="仿宋_GB2312" w:hAnsi="仿宋_GB2312" w:cs="仿宋_GB2312" w:hint="eastAsia"/>
          <w:sz w:val="32"/>
          <w:szCs w:val="32"/>
        </w:rPr>
        <w:t>盖章</w:t>
      </w:r>
      <w:r w:rsidR="00754C4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0D039B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YWU5YTYxZmQ3YWQ2NjQxYjU1YTcyNzJlMDFhZWMifQ=="/>
  </w:docVars>
  <w:rsids>
    <w:rsidRoot w:val="332407DE"/>
    <w:rsid w:val="0009510A"/>
    <w:rsid w:val="000D039B"/>
    <w:rsid w:val="00251910"/>
    <w:rsid w:val="00450EB7"/>
    <w:rsid w:val="00494C8A"/>
    <w:rsid w:val="00754C41"/>
    <w:rsid w:val="0095071F"/>
    <w:rsid w:val="216F53E8"/>
    <w:rsid w:val="27855331"/>
    <w:rsid w:val="27C20791"/>
    <w:rsid w:val="332407DE"/>
    <w:rsid w:val="3BFE206A"/>
    <w:rsid w:val="466730B2"/>
    <w:rsid w:val="622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377</Characters>
  <Application>Microsoft Office Word</Application>
  <DocSecurity>0</DocSecurity>
  <Lines>3</Lines>
  <Paragraphs>1</Paragraphs>
  <ScaleCrop>false</ScaleCrop>
  <Company>P R C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dcterms:created xsi:type="dcterms:W3CDTF">2023-04-03T03:06:00Z</dcterms:created>
  <dcterms:modified xsi:type="dcterms:W3CDTF">2023-04-04T07:16:00Z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2C352B0F6026478DA476B2B0221530A8</vt:lpwstr>
  </property>
</Properties>
</file>