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BF" w:rsidRDefault="00826715">
      <w:pPr>
        <w:spacing w:line="800" w:lineRule="exact"/>
        <w:rPr>
          <w:rFonts w:ascii="FZXiaoBiaoSong-B05S" w:eastAsia="FZXiaoBiaoSong-B05S"/>
          <w:u w:val="single"/>
        </w:rPr>
      </w:pPr>
      <w:r>
        <w:rPr>
          <w:rFonts w:ascii="FZXiaoBiaoSong-B05S" w:eastAsia="FZXiaoBiaoSong-B05S" w:hint="eastAsia"/>
        </w:rPr>
        <w:t>报名号：</w:t>
      </w:r>
      <w:r>
        <w:rPr>
          <w:rFonts w:ascii="FZXiaoBiaoSong-B05S" w:eastAsia="FZXiaoBiaoSong-B05S" w:hint="eastAsia"/>
          <w:u w:val="single"/>
        </w:rPr>
        <w:t xml:space="preserve">      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</w:t>
      </w:r>
      <w:r>
        <w:rPr>
          <w:rFonts w:ascii="FZXiaoBiaoSong-B05S" w:eastAsia="FZXiaoBiaoSong-B05S" w:hint="eastAsia"/>
        </w:rPr>
        <w:t>申请人姓名：</w:t>
      </w:r>
      <w:r>
        <w:rPr>
          <w:rFonts w:hint="eastAsia"/>
          <w:sz w:val="24"/>
          <w:u w:val="single"/>
        </w:rPr>
        <w:t xml:space="preserve">                 </w:t>
      </w:r>
    </w:p>
    <w:p w:rsidR="00F92ABF" w:rsidRDefault="00826715">
      <w:pPr>
        <w:spacing w:line="800" w:lineRule="exact"/>
        <w:jc w:val="center"/>
        <w:rPr>
          <w:rFonts w:ascii="FZXiaoBiaoSong-B05S" w:eastAsia="FZXiaoBiaoSong-B05S"/>
          <w:sz w:val="36"/>
          <w:szCs w:val="36"/>
        </w:rPr>
      </w:pPr>
      <w:r>
        <w:rPr>
          <w:rFonts w:ascii="FZXiaoBiaoSong-B05S" w:eastAsia="FZXiaoBiaoSong-B05S" w:hint="eastAsia"/>
          <w:sz w:val="36"/>
          <w:szCs w:val="36"/>
        </w:rPr>
        <w:t>（</w:t>
      </w:r>
      <w:r>
        <w:rPr>
          <w:rFonts w:ascii="FZXiaoBiaoSong-B05S" w:eastAsia="FZXiaoBiaoSong-B05S" w:hint="eastAsia"/>
          <w:sz w:val="36"/>
          <w:szCs w:val="36"/>
        </w:rPr>
        <w:t>202</w:t>
      </w:r>
      <w:r w:rsidR="00D30691">
        <w:rPr>
          <w:rFonts w:ascii="Cambria" w:eastAsia="FZXiaoBiaoSong-B05S" w:hAnsi="Cambria"/>
          <w:sz w:val="36"/>
          <w:szCs w:val="36"/>
        </w:rPr>
        <w:t>3</w:t>
      </w:r>
      <w:bookmarkStart w:id="0" w:name="_GoBack"/>
      <w:bookmarkEnd w:id="0"/>
      <w:r>
        <w:rPr>
          <w:rFonts w:ascii="FZXiaoBiaoSong-B05S" w:eastAsia="FZXiaoBiaoSong-B05S" w:hint="eastAsia"/>
          <w:sz w:val="36"/>
          <w:szCs w:val="36"/>
        </w:rPr>
        <w:t>年）</w:t>
      </w:r>
      <w:r>
        <w:rPr>
          <w:rFonts w:ascii="FZXiaoBiaoSong-B05S" w:eastAsia="FZXiaoBiaoSong-B05S" w:hint="eastAsia"/>
          <w:sz w:val="36"/>
          <w:szCs w:val="36"/>
        </w:rPr>
        <w:t>云梦县</w:t>
      </w:r>
      <w:r>
        <w:rPr>
          <w:rFonts w:ascii="FZXiaoBiaoSong-B05S" w:eastAsia="FZXiaoBiaoSong-B05S" w:hint="eastAsia"/>
          <w:sz w:val="36"/>
          <w:szCs w:val="36"/>
        </w:rPr>
        <w:t>教师资格认定</w:t>
      </w:r>
      <w:r>
        <w:rPr>
          <w:rFonts w:ascii="FZXiaoBiaoSong-B05S" w:eastAsia="FZXiaoBiaoSong-B05S" w:hint="eastAsia"/>
          <w:sz w:val="36"/>
          <w:szCs w:val="36"/>
        </w:rPr>
        <w:t>材料核对表</w:t>
      </w:r>
    </w:p>
    <w:p w:rsidR="00F92ABF" w:rsidRDefault="00826715">
      <w:pPr>
        <w:spacing w:line="240" w:lineRule="atLeast"/>
        <w:ind w:firstLineChars="400" w:firstLine="943"/>
        <w:rPr>
          <w:sz w:val="24"/>
        </w:rPr>
      </w:pPr>
      <w:r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号：</w:t>
      </w:r>
      <w:r>
        <w:rPr>
          <w:rFonts w:hint="eastAsia"/>
          <w:sz w:val="24"/>
          <w:u w:val="single"/>
        </w:rPr>
        <w:t xml:space="preserve">             </w:t>
      </w:r>
    </w:p>
    <w:p w:rsidR="00F92ABF" w:rsidRDefault="00826715"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联系电话：</w:t>
      </w:r>
      <w:r>
        <w:rPr>
          <w:rFonts w:hint="eastAsia"/>
          <w:sz w:val="24"/>
          <w:u w:val="single"/>
        </w:rPr>
        <w:t xml:space="preserve">               </w:t>
      </w:r>
      <w:r>
        <w:rPr>
          <w:rFonts w:hint="eastAsia"/>
          <w:sz w:val="24"/>
        </w:rPr>
        <w:t>户籍（</w:t>
      </w:r>
      <w:r>
        <w:rPr>
          <w:rFonts w:hint="eastAsia"/>
          <w:sz w:val="24"/>
        </w:rPr>
        <w:t>或</w:t>
      </w:r>
      <w:r>
        <w:rPr>
          <w:rFonts w:hint="eastAsia"/>
          <w:sz w:val="24"/>
        </w:rPr>
        <w:t>居住证）所在地：</w:t>
      </w:r>
      <w:r>
        <w:rPr>
          <w:rFonts w:hint="eastAsia"/>
          <w:sz w:val="24"/>
          <w:u w:val="single"/>
        </w:rPr>
        <w:t xml:space="preserve">             </w:t>
      </w:r>
    </w:p>
    <w:p w:rsidR="00F92ABF" w:rsidRDefault="00F92ABF">
      <w:pPr>
        <w:spacing w:line="240" w:lineRule="atLeast"/>
        <w:rPr>
          <w:sz w:val="24"/>
          <w:u w:val="single"/>
        </w:rPr>
      </w:pPr>
    </w:p>
    <w:tbl>
      <w:tblPr>
        <w:tblW w:w="9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7515"/>
        <w:gridCol w:w="887"/>
      </w:tblGrid>
      <w:tr w:rsidR="00F92ABF">
        <w:trPr>
          <w:trHeight w:hRule="exact" w:val="535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rFonts w:ascii="仿宋" w:eastAsia="仿宋" w:hAnsi="仿宋" w:cs="仿宋"/>
                <w:b/>
                <w:sz w:val="15"/>
                <w:szCs w:val="15"/>
              </w:rPr>
            </w:pP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>序号</w:t>
            </w: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ab/>
            </w: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ab/>
              <w:t xml:space="preserve">   </w:t>
            </w: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>序号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jc w:val="center"/>
              <w:rPr>
                <w:rFonts w:ascii="仿宋" w:eastAsia="仿宋" w:hAnsi="仿宋" w:cs="仿宋"/>
                <w:b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  <w:szCs w:val="24"/>
              </w:rPr>
              <w:t>资料名称</w:t>
            </w:r>
          </w:p>
        </w:tc>
        <w:tc>
          <w:tcPr>
            <w:tcW w:w="887" w:type="dxa"/>
            <w:vAlign w:val="center"/>
          </w:tcPr>
          <w:p w:rsidR="00F92ABF" w:rsidRDefault="00826715">
            <w:pPr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F92ABF">
        <w:trPr>
          <w:trHeight w:hRule="exact" w:val="513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教师资格认定申请表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申请人网上报名成功，预览正确清晰，再自行打印提交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）</w:t>
            </w:r>
          </w:p>
          <w:p w:rsidR="00F92ABF" w:rsidRDefault="00F92ABF">
            <w:pPr>
              <w:spacing w:line="240" w:lineRule="exact"/>
              <w:ind w:right="414"/>
              <w:jc w:val="center"/>
              <w:rPr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451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pacing w:line="320" w:lineRule="exac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二代身份证原件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（须在有效期内，核原件留存复印件，原件核验后退回申请人）</w:t>
            </w:r>
          </w:p>
          <w:p w:rsidR="00F92ABF" w:rsidRDefault="00F92ABF">
            <w:pPr>
              <w:rPr>
                <w:sz w:val="21"/>
                <w:szCs w:val="21"/>
              </w:rPr>
            </w:pPr>
          </w:p>
          <w:p w:rsidR="00F92ABF" w:rsidRDefault="00F92ABF">
            <w:pPr>
              <w:rPr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cantSplit/>
          <w:trHeight w:val="687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近期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寸正面免冠彩色白底标准证件照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张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(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与网报时上传登记照完全一致，背面写明姓名、身份证号，以备认定通过后办证使用。另有体检表也需贴相片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)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1252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体检表原件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（公告附件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2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个表，中小学、幼儿园教师表格不同，看清再下载正反打印，非指定体检表无效。申请人填写个人基本信息，贴与网报同版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1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寸彩色白底标准证件照，现场确认时核验空表，确认通过后在规定时段内带表格到指定医院体检，体检完成后由体检医院集中交县教育局）。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1155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（信息系统核验不通过者必须提交，且需提供“教育部学历证书电子注册备案表”或“中国高等教育学历认证报告”，专科起点本科需同时提供专科、本科毕业证及查询结果）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570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普通话水平测试等级证书原件和复印件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705"/>
          <w:jc w:val="center"/>
        </w:trPr>
        <w:tc>
          <w:tcPr>
            <w:tcW w:w="625" w:type="dxa"/>
            <w:vMerge w:val="restart"/>
            <w:vAlign w:val="center"/>
          </w:tcPr>
          <w:p w:rsidR="00F92ABF" w:rsidRDefault="0082671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（三选一）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中小学教师资格考试合格证明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（需在有效期内。教师资格考试网下载，国考人员提供，核验原件留存复印件。系统能验证的可不提交）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val="1072"/>
          <w:jc w:val="center"/>
        </w:trPr>
        <w:tc>
          <w:tcPr>
            <w:tcW w:w="625" w:type="dxa"/>
            <w:vMerge/>
            <w:vAlign w:val="center"/>
          </w:tcPr>
          <w:p w:rsidR="00F92ABF" w:rsidRDefault="00F92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师范教育专业毕业非统考人员提供个人档案中的教育学、心理学、教材教法成绩单，教育实习合格证明原件、复印件，高校录取花名册申请人信息页复件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2011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年及以前入学的全日制师范教育专业毕业非统考人员提供，核原件收复印件）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val="625"/>
          <w:jc w:val="center"/>
        </w:trPr>
        <w:tc>
          <w:tcPr>
            <w:tcW w:w="625" w:type="dxa"/>
            <w:vMerge/>
            <w:vAlign w:val="center"/>
          </w:tcPr>
          <w:p w:rsidR="00F92ABF" w:rsidRDefault="00F92ABF">
            <w:pPr>
              <w:snapToGrid w:val="0"/>
              <w:spacing w:line="264" w:lineRule="auto"/>
            </w:pP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《师范生教师职业能力证书》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（符合认定条件的教育类研究生和公费师范生提供，需在有效期内，核原件留存复印件。认定系统能核验的可不提交）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snapToGrid w:val="0"/>
              <w:spacing w:line="264" w:lineRule="auto"/>
              <w:rPr>
                <w:sz w:val="21"/>
                <w:szCs w:val="21"/>
              </w:rPr>
            </w:pPr>
          </w:p>
        </w:tc>
      </w:tr>
      <w:tr w:rsidR="00F92ABF">
        <w:trPr>
          <w:trHeight w:hRule="exact" w:val="938"/>
          <w:jc w:val="center"/>
        </w:trPr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7515" w:type="dxa"/>
            <w:tcBorders>
              <w:bottom w:val="single" w:sz="4" w:space="0" w:color="auto"/>
            </w:tcBorders>
            <w:vAlign w:val="center"/>
          </w:tcPr>
          <w:p w:rsidR="00F92ABF" w:rsidRDefault="00826715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本人户口本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（在户籍地申请的提交）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居住证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（在居住证所在地申请的提交，需在有效期内）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、军官证、警官证或单位证明</w:t>
            </w:r>
            <w:r>
              <w:rPr>
                <w:rFonts w:hint="eastAsia"/>
                <w:sz w:val="21"/>
                <w:szCs w:val="21"/>
              </w:rPr>
              <w:t xml:space="preserve">　　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以上三项选交一项，核原件留存复印件，核验后退回）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715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公安机关出具的无犯罪记录证明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以户籍所在地申报的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由县教育局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集中衔接公安部门出具，以居住地申报的由申请人自行回原户籍所在地派出所开具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</w:tbl>
    <w:p w:rsidR="00F92ABF" w:rsidRDefault="00F92ABF">
      <w:pPr>
        <w:spacing w:line="360" w:lineRule="auto"/>
        <w:rPr>
          <w:sz w:val="24"/>
          <w:szCs w:val="24"/>
        </w:rPr>
      </w:pPr>
    </w:p>
    <w:sectPr w:rsidR="00F92ABF">
      <w:footerReference w:type="even" r:id="rId7"/>
      <w:footerReference w:type="default" r:id="rId8"/>
      <w:pgSz w:w="11906" w:h="16838"/>
      <w:pgMar w:top="1440" w:right="1080" w:bottom="1440" w:left="1080" w:header="851" w:footer="1474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715" w:rsidRDefault="00826715">
      <w:r>
        <w:separator/>
      </w:r>
    </w:p>
  </w:endnote>
  <w:endnote w:type="continuationSeparator" w:id="0">
    <w:p w:rsidR="00826715" w:rsidRDefault="00826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微软雅黑"/>
    <w:charset w:val="86"/>
    <w:family w:val="script"/>
    <w:pitch w:val="default"/>
    <w:embedRegular r:id="rId1" w:fontKey="{6BED7C4A-4CEE-4073-A38D-A432D70AEA14}"/>
  </w:font>
  <w:font w:name="仿宋_GB2312">
    <w:altName w:val="仿宋"/>
    <w:charset w:val="86"/>
    <w:family w:val="swiss"/>
    <w:pitch w:val="default"/>
    <w:sig w:usb0="00000000" w:usb1="00000000" w:usb2="00000000" w:usb3="00000000" w:csb0="00040000" w:csb1="00000000"/>
  </w:font>
  <w:font w:name="FZXiaoBiaoSong-B05S">
    <w:altName w:val="宋体"/>
    <w:charset w:val="86"/>
    <w:family w:val="script"/>
    <w:pitch w:val="default"/>
    <w:sig w:usb0="00000000" w:usb1="00000000" w:usb2="00000000" w:usb3="00000000" w:csb0="00040000" w:csb1="00000000"/>
    <w:embedRegular r:id="rId2" w:subsetted="1" w:fontKey="{91A887FE-9D65-40D3-8323-1C908618C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F54AAB-5498-4A4F-853C-7B4ECA4840B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3258E2DB-2D0A-480C-BDFF-3D4527C3CE97}"/>
  </w:font>
  <w:font w:name="方正楷体简体">
    <w:altName w:val="楷体"/>
    <w:charset w:val="86"/>
    <w:family w:val="script"/>
    <w:pitch w:val="default"/>
    <w:embedRegular r:id="rId5" w:subsetted="1" w:fontKey="{DEF7400C-4911-42AA-8E8C-38CA76CA58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7729C0-B746-411A-9113-42B4FC152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BF" w:rsidRDefault="00826715">
    <w:pPr>
      <w:pStyle w:val="a9"/>
      <w:ind w:leftChars="100" w:left="320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>
      <w:rPr>
        <w:rFonts w:asciiTheme="minorEastAsia" w:eastAsiaTheme="minorEastAsia" w:hAnsiTheme="minorEastAsia"/>
        <w:kern w:val="0"/>
        <w:sz w:val="28"/>
        <w:szCs w:val="28"/>
      </w:rPr>
      <w:t>2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BF" w:rsidRDefault="00826715">
    <w:pPr>
      <w:pStyle w:val="a9"/>
      <w:ind w:rightChars="100" w:right="320"/>
      <w:jc w:val="right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D30691">
      <w:rPr>
        <w:rFonts w:asciiTheme="minorEastAsia" w:eastAsiaTheme="minorEastAsia" w:hAnsiTheme="minorEastAsia"/>
        <w:noProof/>
        <w:kern w:val="0"/>
        <w:sz w:val="28"/>
        <w:szCs w:val="28"/>
      </w:rPr>
      <w:t>1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715" w:rsidRDefault="00826715">
      <w:r>
        <w:separator/>
      </w:r>
    </w:p>
  </w:footnote>
  <w:footnote w:type="continuationSeparator" w:id="0">
    <w:p w:rsidR="00826715" w:rsidRDefault="00826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3D"/>
    <w:rsid w:val="F37F1000"/>
    <w:rsid w:val="00010BA5"/>
    <w:rsid w:val="00024D98"/>
    <w:rsid w:val="00026992"/>
    <w:rsid w:val="00033383"/>
    <w:rsid w:val="00064445"/>
    <w:rsid w:val="000671FC"/>
    <w:rsid w:val="00094147"/>
    <w:rsid w:val="000A2CA5"/>
    <w:rsid w:val="000A4714"/>
    <w:rsid w:val="000B30D6"/>
    <w:rsid w:val="000E2A18"/>
    <w:rsid w:val="000E5EDC"/>
    <w:rsid w:val="000E5F85"/>
    <w:rsid w:val="000E709D"/>
    <w:rsid w:val="00111121"/>
    <w:rsid w:val="001212A2"/>
    <w:rsid w:val="001215D5"/>
    <w:rsid w:val="001217F7"/>
    <w:rsid w:val="0012187C"/>
    <w:rsid w:val="00123FA6"/>
    <w:rsid w:val="00125326"/>
    <w:rsid w:val="00130359"/>
    <w:rsid w:val="001375C1"/>
    <w:rsid w:val="00151472"/>
    <w:rsid w:val="001827D1"/>
    <w:rsid w:val="001909A4"/>
    <w:rsid w:val="00194399"/>
    <w:rsid w:val="001A132B"/>
    <w:rsid w:val="001A4CB1"/>
    <w:rsid w:val="001B044B"/>
    <w:rsid w:val="001C605D"/>
    <w:rsid w:val="001D721E"/>
    <w:rsid w:val="001E3D1E"/>
    <w:rsid w:val="001E5B8C"/>
    <w:rsid w:val="002062F5"/>
    <w:rsid w:val="00210B76"/>
    <w:rsid w:val="0021647B"/>
    <w:rsid w:val="0022188E"/>
    <w:rsid w:val="002443A9"/>
    <w:rsid w:val="00244BCE"/>
    <w:rsid w:val="00245276"/>
    <w:rsid w:val="0026239F"/>
    <w:rsid w:val="00267256"/>
    <w:rsid w:val="00276CF0"/>
    <w:rsid w:val="00285999"/>
    <w:rsid w:val="002A5DA6"/>
    <w:rsid w:val="002C5EF0"/>
    <w:rsid w:val="002F2542"/>
    <w:rsid w:val="003116E0"/>
    <w:rsid w:val="00315E16"/>
    <w:rsid w:val="00323CF7"/>
    <w:rsid w:val="003328CD"/>
    <w:rsid w:val="0037284E"/>
    <w:rsid w:val="0038045F"/>
    <w:rsid w:val="00383F69"/>
    <w:rsid w:val="003845E6"/>
    <w:rsid w:val="003A3A0F"/>
    <w:rsid w:val="003B190B"/>
    <w:rsid w:val="003C60FE"/>
    <w:rsid w:val="003D3FF9"/>
    <w:rsid w:val="003F3163"/>
    <w:rsid w:val="004005DD"/>
    <w:rsid w:val="00431F40"/>
    <w:rsid w:val="0044238C"/>
    <w:rsid w:val="00460980"/>
    <w:rsid w:val="00472682"/>
    <w:rsid w:val="004734D6"/>
    <w:rsid w:val="00486BBD"/>
    <w:rsid w:val="004C1C9C"/>
    <w:rsid w:val="004C4B35"/>
    <w:rsid w:val="004D351D"/>
    <w:rsid w:val="004D653E"/>
    <w:rsid w:val="004F468F"/>
    <w:rsid w:val="005013EE"/>
    <w:rsid w:val="005042AF"/>
    <w:rsid w:val="00516B76"/>
    <w:rsid w:val="00526941"/>
    <w:rsid w:val="00565849"/>
    <w:rsid w:val="00572275"/>
    <w:rsid w:val="005955B1"/>
    <w:rsid w:val="005A32F0"/>
    <w:rsid w:val="005C041A"/>
    <w:rsid w:val="005D2554"/>
    <w:rsid w:val="005D6311"/>
    <w:rsid w:val="005E11F7"/>
    <w:rsid w:val="005E607E"/>
    <w:rsid w:val="005F1FAC"/>
    <w:rsid w:val="00604521"/>
    <w:rsid w:val="006049B2"/>
    <w:rsid w:val="00625C19"/>
    <w:rsid w:val="0062793B"/>
    <w:rsid w:val="00630142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0F46"/>
    <w:rsid w:val="006E44F1"/>
    <w:rsid w:val="006E6FB0"/>
    <w:rsid w:val="00704DBD"/>
    <w:rsid w:val="00711A4E"/>
    <w:rsid w:val="00715068"/>
    <w:rsid w:val="00716687"/>
    <w:rsid w:val="007200F7"/>
    <w:rsid w:val="007429A7"/>
    <w:rsid w:val="00756A42"/>
    <w:rsid w:val="00770BAF"/>
    <w:rsid w:val="00770D6E"/>
    <w:rsid w:val="00773EEF"/>
    <w:rsid w:val="00782F04"/>
    <w:rsid w:val="00783140"/>
    <w:rsid w:val="00795439"/>
    <w:rsid w:val="007C5D19"/>
    <w:rsid w:val="007E1EF5"/>
    <w:rsid w:val="007E5138"/>
    <w:rsid w:val="007F5E31"/>
    <w:rsid w:val="008021F6"/>
    <w:rsid w:val="00812AC5"/>
    <w:rsid w:val="00821B7C"/>
    <w:rsid w:val="00826715"/>
    <w:rsid w:val="0082750C"/>
    <w:rsid w:val="008430A2"/>
    <w:rsid w:val="00854707"/>
    <w:rsid w:val="00855DC1"/>
    <w:rsid w:val="008576A9"/>
    <w:rsid w:val="00883B75"/>
    <w:rsid w:val="00895E2C"/>
    <w:rsid w:val="008B0F6F"/>
    <w:rsid w:val="008D0BEA"/>
    <w:rsid w:val="008F767B"/>
    <w:rsid w:val="0090105F"/>
    <w:rsid w:val="0090205A"/>
    <w:rsid w:val="00914914"/>
    <w:rsid w:val="00927580"/>
    <w:rsid w:val="00947E3A"/>
    <w:rsid w:val="00951DCC"/>
    <w:rsid w:val="00953289"/>
    <w:rsid w:val="00954EBB"/>
    <w:rsid w:val="00956366"/>
    <w:rsid w:val="00957A22"/>
    <w:rsid w:val="00960FED"/>
    <w:rsid w:val="00965D01"/>
    <w:rsid w:val="009738A7"/>
    <w:rsid w:val="00974C70"/>
    <w:rsid w:val="00975A2F"/>
    <w:rsid w:val="0098453C"/>
    <w:rsid w:val="00984FDF"/>
    <w:rsid w:val="00987709"/>
    <w:rsid w:val="00990FD1"/>
    <w:rsid w:val="00997758"/>
    <w:rsid w:val="009A512F"/>
    <w:rsid w:val="009B22AA"/>
    <w:rsid w:val="009B40EF"/>
    <w:rsid w:val="009C61F4"/>
    <w:rsid w:val="009D2F37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70380"/>
    <w:rsid w:val="00A80980"/>
    <w:rsid w:val="00A92D52"/>
    <w:rsid w:val="00A94A26"/>
    <w:rsid w:val="00AC3E85"/>
    <w:rsid w:val="00AE3987"/>
    <w:rsid w:val="00AF3485"/>
    <w:rsid w:val="00B009DB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BE6EE2"/>
    <w:rsid w:val="00C13E46"/>
    <w:rsid w:val="00C538B8"/>
    <w:rsid w:val="00C5775C"/>
    <w:rsid w:val="00C91DB1"/>
    <w:rsid w:val="00CA0997"/>
    <w:rsid w:val="00CA0E89"/>
    <w:rsid w:val="00CE3563"/>
    <w:rsid w:val="00CF1328"/>
    <w:rsid w:val="00CF395F"/>
    <w:rsid w:val="00D200B7"/>
    <w:rsid w:val="00D20B60"/>
    <w:rsid w:val="00D24678"/>
    <w:rsid w:val="00D30691"/>
    <w:rsid w:val="00D3451D"/>
    <w:rsid w:val="00D44F6B"/>
    <w:rsid w:val="00D50EA8"/>
    <w:rsid w:val="00D551F7"/>
    <w:rsid w:val="00D81D42"/>
    <w:rsid w:val="00D907CE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117C"/>
    <w:rsid w:val="00E021F8"/>
    <w:rsid w:val="00E512B0"/>
    <w:rsid w:val="00E804F3"/>
    <w:rsid w:val="00E8651C"/>
    <w:rsid w:val="00E90593"/>
    <w:rsid w:val="00E94A5A"/>
    <w:rsid w:val="00E97C7C"/>
    <w:rsid w:val="00EE0699"/>
    <w:rsid w:val="00EF5128"/>
    <w:rsid w:val="00F179DA"/>
    <w:rsid w:val="00F442A3"/>
    <w:rsid w:val="00F70A98"/>
    <w:rsid w:val="00F73A78"/>
    <w:rsid w:val="00F82A04"/>
    <w:rsid w:val="00F85876"/>
    <w:rsid w:val="00F92ABF"/>
    <w:rsid w:val="00FB5312"/>
    <w:rsid w:val="00FB6C2F"/>
    <w:rsid w:val="00FC7B8E"/>
    <w:rsid w:val="00FD1153"/>
    <w:rsid w:val="00FE1388"/>
    <w:rsid w:val="00FE4526"/>
    <w:rsid w:val="017517B9"/>
    <w:rsid w:val="01DD3C4D"/>
    <w:rsid w:val="0239559B"/>
    <w:rsid w:val="039C5E89"/>
    <w:rsid w:val="049C0B60"/>
    <w:rsid w:val="04BC67FE"/>
    <w:rsid w:val="0586689C"/>
    <w:rsid w:val="06B13092"/>
    <w:rsid w:val="0851636E"/>
    <w:rsid w:val="0CD668B0"/>
    <w:rsid w:val="0D2C6CFB"/>
    <w:rsid w:val="0F4D7E54"/>
    <w:rsid w:val="1019076D"/>
    <w:rsid w:val="10432C45"/>
    <w:rsid w:val="110C00AB"/>
    <w:rsid w:val="13547AE7"/>
    <w:rsid w:val="13D02B71"/>
    <w:rsid w:val="13E57118"/>
    <w:rsid w:val="15244581"/>
    <w:rsid w:val="15B90A6F"/>
    <w:rsid w:val="176D692B"/>
    <w:rsid w:val="184C3483"/>
    <w:rsid w:val="18F558C8"/>
    <w:rsid w:val="1A0702D5"/>
    <w:rsid w:val="1AC61AE3"/>
    <w:rsid w:val="1AFB01E0"/>
    <w:rsid w:val="1B0D0755"/>
    <w:rsid w:val="1B637C68"/>
    <w:rsid w:val="1BF66AF8"/>
    <w:rsid w:val="1CDA5B71"/>
    <w:rsid w:val="200F4C20"/>
    <w:rsid w:val="21B33CCD"/>
    <w:rsid w:val="21EE6077"/>
    <w:rsid w:val="222A66F8"/>
    <w:rsid w:val="23A66962"/>
    <w:rsid w:val="23F724F4"/>
    <w:rsid w:val="25155C79"/>
    <w:rsid w:val="263E1D40"/>
    <w:rsid w:val="271707BF"/>
    <w:rsid w:val="2AA87E26"/>
    <w:rsid w:val="2C36679A"/>
    <w:rsid w:val="2D90034F"/>
    <w:rsid w:val="31E03BF6"/>
    <w:rsid w:val="33897ACD"/>
    <w:rsid w:val="3432719E"/>
    <w:rsid w:val="346F0D44"/>
    <w:rsid w:val="34E960F1"/>
    <w:rsid w:val="356A6014"/>
    <w:rsid w:val="357E0FAE"/>
    <w:rsid w:val="39193CC9"/>
    <w:rsid w:val="393F7213"/>
    <w:rsid w:val="3AF32FF2"/>
    <w:rsid w:val="3B941DE8"/>
    <w:rsid w:val="3BFA72F5"/>
    <w:rsid w:val="3DD774B4"/>
    <w:rsid w:val="3E0459BF"/>
    <w:rsid w:val="3F103EBB"/>
    <w:rsid w:val="4065170A"/>
    <w:rsid w:val="406D3E12"/>
    <w:rsid w:val="40A56A6A"/>
    <w:rsid w:val="40E759A3"/>
    <w:rsid w:val="41B4781F"/>
    <w:rsid w:val="42E756F5"/>
    <w:rsid w:val="43D24C53"/>
    <w:rsid w:val="447F3953"/>
    <w:rsid w:val="453B0875"/>
    <w:rsid w:val="45991206"/>
    <w:rsid w:val="45AF23C1"/>
    <w:rsid w:val="45C73CA2"/>
    <w:rsid w:val="462779A8"/>
    <w:rsid w:val="46625A9C"/>
    <w:rsid w:val="481F544E"/>
    <w:rsid w:val="49BB0D00"/>
    <w:rsid w:val="49C01163"/>
    <w:rsid w:val="4ACC4674"/>
    <w:rsid w:val="4B645E12"/>
    <w:rsid w:val="4B7C4759"/>
    <w:rsid w:val="4C317242"/>
    <w:rsid w:val="4CB2045F"/>
    <w:rsid w:val="4CD91E62"/>
    <w:rsid w:val="4D151412"/>
    <w:rsid w:val="50B81B99"/>
    <w:rsid w:val="50C57353"/>
    <w:rsid w:val="512A45C5"/>
    <w:rsid w:val="521B28E7"/>
    <w:rsid w:val="52232510"/>
    <w:rsid w:val="546E1DE3"/>
    <w:rsid w:val="54C2362A"/>
    <w:rsid w:val="56264A1D"/>
    <w:rsid w:val="568F0610"/>
    <w:rsid w:val="58DC7250"/>
    <w:rsid w:val="59AA118E"/>
    <w:rsid w:val="5A71612A"/>
    <w:rsid w:val="5ACA747E"/>
    <w:rsid w:val="5E8343A9"/>
    <w:rsid w:val="5F4B649A"/>
    <w:rsid w:val="5F555BA5"/>
    <w:rsid w:val="611B7D32"/>
    <w:rsid w:val="6131739B"/>
    <w:rsid w:val="62E06092"/>
    <w:rsid w:val="63053EF3"/>
    <w:rsid w:val="66A7773B"/>
    <w:rsid w:val="674A6583"/>
    <w:rsid w:val="675D31B4"/>
    <w:rsid w:val="67D860E4"/>
    <w:rsid w:val="683E2305"/>
    <w:rsid w:val="684F227F"/>
    <w:rsid w:val="686139AD"/>
    <w:rsid w:val="69AF3A2C"/>
    <w:rsid w:val="6A3F63F9"/>
    <w:rsid w:val="6BC76560"/>
    <w:rsid w:val="6C733CAF"/>
    <w:rsid w:val="6D6D4BA2"/>
    <w:rsid w:val="6ECB3165"/>
    <w:rsid w:val="6F2632E8"/>
    <w:rsid w:val="6F327BDA"/>
    <w:rsid w:val="70772730"/>
    <w:rsid w:val="71F257C4"/>
    <w:rsid w:val="721E684F"/>
    <w:rsid w:val="72212F97"/>
    <w:rsid w:val="72324756"/>
    <w:rsid w:val="725A4C19"/>
    <w:rsid w:val="730438B3"/>
    <w:rsid w:val="733B32C6"/>
    <w:rsid w:val="735D4FE8"/>
    <w:rsid w:val="75957CB9"/>
    <w:rsid w:val="76B001EB"/>
    <w:rsid w:val="773807DC"/>
    <w:rsid w:val="77C65112"/>
    <w:rsid w:val="78F4452A"/>
    <w:rsid w:val="79FD2E0A"/>
    <w:rsid w:val="7D373A91"/>
    <w:rsid w:val="7DC53A95"/>
    <w:rsid w:val="7EBE624F"/>
    <w:rsid w:val="7EF7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C7227A"/>
  <w15:docId w15:val="{624CCD4B-D71E-4679-9306-0A1B8BD0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宋体" w:eastAsia="方正仿宋简体" w:hAnsi="宋体"/>
      <w:snapToGrid w:val="0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rFonts w:eastAsia="宋体"/>
      <w:snapToGrid/>
      <w:szCs w:val="24"/>
    </w:r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Hyperlink"/>
    <w:basedOn w:val="a0"/>
    <w:qFormat/>
    <w:rPr>
      <w:color w:val="0000FF"/>
      <w:u w:val="single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仿宋_GB2312" w:hAnsi="Times New Roman" w:cs="Times New Roman"/>
      <w:snapToGrid w:val="0"/>
      <w:sz w:val="18"/>
      <w:szCs w:val="18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Times New Roman"/>
      <w:sz w:val="32"/>
      <w:szCs w:val="24"/>
    </w:rPr>
  </w:style>
  <w:style w:type="character" w:customStyle="1" w:styleId="ac">
    <w:name w:val="页眉 字符"/>
    <w:basedOn w:val="a0"/>
    <w:link w:val="ab"/>
    <w:uiPriority w:val="99"/>
    <w:qFormat/>
    <w:rPr>
      <w:rFonts w:ascii="宋体" w:eastAsia="FZXiaoBiaoSong-B05S" w:hAnsi="宋体" w:cs="Times New Roman"/>
      <w:snapToGrid w:val="0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日期 字符"/>
    <w:basedOn w:val="a0"/>
    <w:link w:val="a5"/>
    <w:uiPriority w:val="99"/>
    <w:semiHidden/>
    <w:qFormat/>
    <w:rPr>
      <w:rFonts w:ascii="宋体" w:eastAsia="方正仿宋简体" w:hAnsi="宋体" w:cs="Times New Roman"/>
      <w:snapToGrid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宋体" w:eastAsia="方正仿宋简体" w:hAnsi="宋体" w:cs="Times New Roman"/>
      <w:snapToGrid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877</Characters>
  <Application>Microsoft Office Word</Application>
  <DocSecurity>0</DocSecurity>
  <Lines>7</Lines>
  <Paragraphs>2</Paragraphs>
  <ScaleCrop>false</ScaleCrop>
  <Company>Sky123.Org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熊杰</dc:creator>
  <cp:lastModifiedBy>Administrator</cp:lastModifiedBy>
  <cp:revision>41</cp:revision>
  <cp:lastPrinted>2022-04-06T10:55:00Z</cp:lastPrinted>
  <dcterms:created xsi:type="dcterms:W3CDTF">2019-09-11T19:09:00Z</dcterms:created>
  <dcterms:modified xsi:type="dcterms:W3CDTF">2023-03-27T09:45:00Z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9C87C600931543AF848FD9D29A07B2BC</vt:lpwstr>
  </property>
</Properties>
</file>