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-199" w:leftChars="-95" w:right="-313" w:rightChars="-149" w:firstLine="0" w:firstLineChars="0"/>
        <w:jc w:val="both"/>
        <w:textAlignment w:val="auto"/>
        <w:rPr>
          <w:rFonts w:hint="default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2</w:t>
      </w:r>
    </w:p>
    <w:p>
      <w:pPr>
        <w:spacing w:afterLines="100"/>
        <w:ind w:left="-199" w:leftChars="-95" w:right="-313" w:rightChars="-149"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延川县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招聘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已安置退役大学生义务兵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考察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考核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tbl>
      <w:tblPr>
        <w:tblStyle w:val="4"/>
        <w:tblW w:w="929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306"/>
        <w:gridCol w:w="3"/>
        <w:gridCol w:w="50"/>
        <w:gridCol w:w="667"/>
        <w:gridCol w:w="900"/>
        <w:gridCol w:w="12"/>
        <w:gridCol w:w="55"/>
        <w:gridCol w:w="653"/>
        <w:gridCol w:w="236"/>
        <w:gridCol w:w="844"/>
        <w:gridCol w:w="12"/>
        <w:gridCol w:w="735"/>
        <w:gridCol w:w="900"/>
        <w:gridCol w:w="10"/>
        <w:gridCol w:w="335"/>
        <w:gridCol w:w="15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3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6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 治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 貌</w:t>
            </w:r>
          </w:p>
        </w:tc>
        <w:tc>
          <w:tcPr>
            <w:tcW w:w="13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常住户口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 在 地</w:t>
            </w:r>
          </w:p>
        </w:tc>
        <w:tc>
          <w:tcPr>
            <w:tcW w:w="16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6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13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  学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业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6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入学时间</w:t>
            </w:r>
          </w:p>
        </w:tc>
        <w:tc>
          <w:tcPr>
            <w:tcW w:w="202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72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6" w:type="dxa"/>
            <w:gridSpan w:val="3"/>
            <w:vMerge w:val="continue"/>
            <w:tcBorders>
              <w:lef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1022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入伍时间</w:t>
            </w:r>
          </w:p>
        </w:tc>
        <w:tc>
          <w:tcPr>
            <w:tcW w:w="1309" w:type="dxa"/>
            <w:gridSpan w:val="2"/>
            <w:tcBorders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8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退伍时间</w:t>
            </w:r>
          </w:p>
        </w:tc>
        <w:tc>
          <w:tcPr>
            <w:tcW w:w="1733" w:type="dxa"/>
            <w:gridSpan w:val="3"/>
            <w:tcBorders>
              <w:left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5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安置时间</w:t>
            </w:r>
          </w:p>
        </w:tc>
        <w:tc>
          <w:tcPr>
            <w:tcW w:w="18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022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原工作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单  位</w:t>
            </w:r>
          </w:p>
        </w:tc>
        <w:tc>
          <w:tcPr>
            <w:tcW w:w="3646" w:type="dxa"/>
            <w:gridSpan w:val="8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证号</w:t>
            </w:r>
          </w:p>
        </w:tc>
        <w:tc>
          <w:tcPr>
            <w:tcW w:w="354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(从大学填写)</w:t>
            </w:r>
          </w:p>
        </w:tc>
        <w:tc>
          <w:tcPr>
            <w:tcW w:w="8269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家庭成员及主要社会关系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956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 面貌</w:t>
            </w:r>
          </w:p>
        </w:tc>
        <w:tc>
          <w:tcPr>
            <w:tcW w:w="283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02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3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02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3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02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3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2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3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02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3882" w:type="dxa"/>
            <w:gridSpan w:val="9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该同志无违法违纪行为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（户籍所在地派出所盖章）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年   月   日</w:t>
            </w:r>
          </w:p>
        </w:tc>
        <w:tc>
          <w:tcPr>
            <w:tcW w:w="4387" w:type="dxa"/>
            <w:gridSpan w:val="7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工作期间表现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单位负责人签字（盖章）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02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82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考察考核</w:t>
            </w:r>
            <w:r>
              <w:rPr>
                <w:rFonts w:hint="eastAsia" w:ascii="仿宋" w:hAnsi="仿宋" w:eastAsia="仿宋"/>
                <w:sz w:val="24"/>
              </w:rPr>
              <w:t>结果：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（组织人社部门盖章）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年   月   日</w:t>
            </w:r>
          </w:p>
        </w:tc>
        <w:tc>
          <w:tcPr>
            <w:tcW w:w="438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被考察人签字：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宋体"/>
          <w:sz w:val="30"/>
          <w:lang w:eastAsia="zh-CN"/>
        </w:rPr>
      </w:pPr>
    </w:p>
    <w:sectPr>
      <w:headerReference r:id="rId5" w:type="default"/>
      <w:footerReference r:id="rId6" w:type="even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YjljZjYxMGNjOTUzMjczZDc1NzgyNjUzYTY4OTYifQ=="/>
  </w:docVars>
  <w:rsids>
    <w:rsidRoot w:val="002F545E"/>
    <w:rsid w:val="002F545E"/>
    <w:rsid w:val="00323B43"/>
    <w:rsid w:val="003D37D8"/>
    <w:rsid w:val="004358AB"/>
    <w:rsid w:val="004E6B85"/>
    <w:rsid w:val="007F4340"/>
    <w:rsid w:val="008B7726"/>
    <w:rsid w:val="00971CB4"/>
    <w:rsid w:val="00AC3DC6"/>
    <w:rsid w:val="00AE2593"/>
    <w:rsid w:val="00E52A48"/>
    <w:rsid w:val="01DE6D04"/>
    <w:rsid w:val="0B36617C"/>
    <w:rsid w:val="0BC4318C"/>
    <w:rsid w:val="13AD320A"/>
    <w:rsid w:val="15F10AC9"/>
    <w:rsid w:val="1B3E40B1"/>
    <w:rsid w:val="254D6AFD"/>
    <w:rsid w:val="283511FD"/>
    <w:rsid w:val="318D35D1"/>
    <w:rsid w:val="33485FC3"/>
    <w:rsid w:val="353115DE"/>
    <w:rsid w:val="37873F09"/>
    <w:rsid w:val="3AEF3F90"/>
    <w:rsid w:val="45331960"/>
    <w:rsid w:val="473C13AC"/>
    <w:rsid w:val="48FF3A76"/>
    <w:rsid w:val="500372CA"/>
    <w:rsid w:val="5E7F7B66"/>
    <w:rsid w:val="72E4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207</Characters>
  <Lines>3</Lines>
  <Paragraphs>1</Paragraphs>
  <TotalTime>9</TotalTime>
  <ScaleCrop>false</ScaleCrop>
  <LinksUpToDate>false</LinksUpToDate>
  <CharactersWithSpaces>374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2019-08-21T02:53:00Z</dcterms:created>
  <dc:creator>牡丹江市朝鲜族中学</dc:creator>
  <cp:lastModifiedBy>Administrator</cp:lastModifiedBy>
  <cp:lastPrinted>2020-07-02T01:40:00Z</cp:lastPrinted>
  <dcterms:modified xsi:type="dcterms:W3CDTF">2023-04-04T02:37:33Z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2FCC384966E946979C5C747059609DD4_12</vt:lpwstr>
  </property>
</Properties>
</file>