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ind w:left="0" w:leftChars="0" w:firstLine="400" w:firstLineChars="100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杨凌农科大资产经营有限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公司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登记表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应聘单位及岗位：                             时间：</w:t>
      </w:r>
    </w:p>
    <w:tbl>
      <w:tblPr>
        <w:tblStyle w:val="4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34"/>
        <w:gridCol w:w="36"/>
        <w:gridCol w:w="890"/>
        <w:gridCol w:w="565"/>
        <w:gridCol w:w="5"/>
        <w:gridCol w:w="326"/>
        <w:gridCol w:w="1232"/>
        <w:gridCol w:w="11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小二寸彩色免冠近期照片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right="113" w:firstLine="480" w:firstLineChars="2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获得相关证书情况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 w:firstLine="720" w:firstLineChars="3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个人特长及爱好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left="0" w:leftChars="0" w:firstLine="2940" w:firstLineChars="1225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480" w:firstLineChars="200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>和提供的证明材料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均真实有效，如有虚假，本人承担一切相应后果。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left="0" w:leftChars="0" w:firstLine="2940" w:firstLineChars="1225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3360" w:firstLineChars="1400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xMzM4NTk2ZDU3OTIwODUzOGYyNTBlZjJkZTNiYmEifQ=="/>
  </w:docVars>
  <w:rsids>
    <w:rsidRoot w:val="00000000"/>
    <w:rsid w:val="02315D47"/>
    <w:rsid w:val="08EC69BC"/>
    <w:rsid w:val="0A3463D4"/>
    <w:rsid w:val="0A5A1639"/>
    <w:rsid w:val="0D31309F"/>
    <w:rsid w:val="0D5F7C0C"/>
    <w:rsid w:val="12131955"/>
    <w:rsid w:val="131B2827"/>
    <w:rsid w:val="165A5DA2"/>
    <w:rsid w:val="176054BD"/>
    <w:rsid w:val="177D3106"/>
    <w:rsid w:val="1AC71150"/>
    <w:rsid w:val="1B264C45"/>
    <w:rsid w:val="1D2865C4"/>
    <w:rsid w:val="203D202F"/>
    <w:rsid w:val="2438092E"/>
    <w:rsid w:val="279D48F4"/>
    <w:rsid w:val="30D2231F"/>
    <w:rsid w:val="32F10A57"/>
    <w:rsid w:val="33617F64"/>
    <w:rsid w:val="341B3FDD"/>
    <w:rsid w:val="37BB02A2"/>
    <w:rsid w:val="387B329C"/>
    <w:rsid w:val="3A463A8D"/>
    <w:rsid w:val="3BD17677"/>
    <w:rsid w:val="4148218A"/>
    <w:rsid w:val="43D450F7"/>
    <w:rsid w:val="47540264"/>
    <w:rsid w:val="48CE566A"/>
    <w:rsid w:val="493D30B4"/>
    <w:rsid w:val="4A4A2ACF"/>
    <w:rsid w:val="4AF42E84"/>
    <w:rsid w:val="4D930267"/>
    <w:rsid w:val="4EEA5E90"/>
    <w:rsid w:val="56C24ED0"/>
    <w:rsid w:val="58490869"/>
    <w:rsid w:val="5B4A6DD2"/>
    <w:rsid w:val="5D635F29"/>
    <w:rsid w:val="5DAD189A"/>
    <w:rsid w:val="5F4D5878"/>
    <w:rsid w:val="613D6A07"/>
    <w:rsid w:val="63224191"/>
    <w:rsid w:val="63AA5F97"/>
    <w:rsid w:val="645D2929"/>
    <w:rsid w:val="64E56548"/>
    <w:rsid w:val="683E7CD5"/>
    <w:rsid w:val="6AC81AC2"/>
    <w:rsid w:val="6C294400"/>
    <w:rsid w:val="6E3371CD"/>
    <w:rsid w:val="6E421B8B"/>
    <w:rsid w:val="771A460C"/>
    <w:rsid w:val="787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170</Characters>
  <Paragraphs>73</Paragraphs>
  <TotalTime>0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2022-10-02T08:21:00Z</dcterms:created>
  <dc:creator>zhao19710422j</dc:creator>
  <cp:lastModifiedBy>杨舒影</cp:lastModifiedBy>
  <cp:lastPrinted>2023-04-03T03:21:00Z</cp:lastPrinted>
  <dcterms:modified xsi:type="dcterms:W3CDTF">2023-04-04T01:39:48Z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9EF1728183A745EFBF0EFBBAE70EF091</vt:lpwstr>
  </property>
  <property fmtid="{D5CDD505-2E9C-101B-9397-08002B2CF9AE}" pid="3" name="KSOProductBuildVer">
    <vt:lpwstr>2052-11.1.0.13703</vt:lpwstr>
  </property>
</Properties>
</file>