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u w:val="none"/>
          <w:lang w:val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u w:val="none"/>
          <w:lang w:val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Cs w:val="32"/>
          <w:u w:val="none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eastAsia="zh-CN"/>
        </w:rPr>
        <w:t>中共重庆市巴南区委组织部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本人姓名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_________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，身份号码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______________________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，我参加了重庆市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年度公开考试录用公务员考试，报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eastAsia="zh-CN"/>
        </w:rPr>
        <w:t>考了巴南区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_______________________________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_____________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________________________________________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（具体职位），按照诚信报考的要求，现作如下承诺：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592" w:firstLineChars="185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一、本人明确知晓本次招录《公告》及相关政策规定，资格审查中提交的相关材料全面真实准确，无任何虚假和隐瞒，也没有特殊情况需要向招录机关和公务员主管部门提出，符合报考条件和相关要求。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592" w:firstLineChars="185"/>
        <w:jc w:val="left"/>
        <w:textAlignment w:val="auto"/>
        <w:outlineLvl w:val="9"/>
        <w:rPr>
          <w:rFonts w:hint="default" w:ascii="Times New Roman" w:hAnsi="Times New Roman" w:cs="Times New Roman"/>
          <w:color w:val="3F3F3F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二、本人将按照公务员录用和《公告》规定要求，认真对待每一个招考环节，遵守每一项招考规定，依次参加并完成此次招录，非因自身原因，不得放弃。若有违反，自愿接受相应的处理。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特此承诺。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textAlignment w:val="auto"/>
        <w:outlineLvl w:val="9"/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 xml:space="preserve">月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86849"/>
    <w:rsid w:val="1B166376"/>
    <w:rsid w:val="512A1678"/>
    <w:rsid w:val="55186849"/>
    <w:rsid w:val="78D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巴南区委组织部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2023-03-31T03:03:00Z</dcterms:created>
  <dc:creator>Administrator</dc:creator>
  <cp:lastModifiedBy>Administrator</cp:lastModifiedBy>
  <dcterms:modified xsi:type="dcterms:W3CDTF">2023-04-03T02:19:11Z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