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72"/>
          <w:szCs w:val="7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晋中市2023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年度考试录用公务员面试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eastAsiaTheme="minorEastAsia"/>
          <w:sz w:val="72"/>
          <w:szCs w:val="72"/>
          <w:lang w:val="en-US" w:eastAsia="zh-CN"/>
        </w:rPr>
      </w:pPr>
      <w:r>
        <w:rPr>
          <w:rFonts w:hint="eastAsia" w:eastAsiaTheme="minorEastAsia"/>
          <w:sz w:val="72"/>
          <w:szCs w:val="7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1478280</wp:posOffset>
            </wp:positionV>
            <wp:extent cx="6237605" cy="4986655"/>
            <wp:effectExtent l="0" t="0" r="10795" b="12065"/>
            <wp:wrapNone/>
            <wp:docPr id="1" name="图片 1" descr="Backup_of_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ackup_of_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7605" cy="498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考点路线示意图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Mzc5M2Y5NDhkMjNhNTY5ZTdlNzU4ZjI0NmZkMGYifQ=="/>
  </w:docVars>
  <w:rsids>
    <w:rsidRoot w:val="6983368D"/>
    <w:rsid w:val="002646D8"/>
    <w:rsid w:val="1CE71607"/>
    <w:rsid w:val="29044C41"/>
    <w:rsid w:val="4B5007BE"/>
    <w:rsid w:val="4F4E46B2"/>
    <w:rsid w:val="63A56D32"/>
    <w:rsid w:val="6983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28</Characters>
  <Lines>0</Lines>
  <Paragraphs>0</Paragraphs>
  <TotalTime>7</TotalTime>
  <ScaleCrop>false</ScaleCrop>
  <LinksUpToDate>false</LinksUpToDate>
  <CharactersWithSpaces>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2021-05-27T01:49:00Z</dcterms:created>
  <dc:creator>Administrator</dc:creator>
  <cp:lastModifiedBy>千百度 阑珊处</cp:lastModifiedBy>
  <cp:lastPrinted>2021-05-27T01:58:00Z</cp:lastPrinted>
  <dcterms:modified xsi:type="dcterms:W3CDTF">2023-03-31T02:40:07Z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3CF9D921DD8D4398A2A416FAB3E4885E</vt:lpwstr>
  </property>
</Properties>
</file>