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2023年司法部燕城监狱招录公务员面试人员名单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（按准考证号排序）</w:t>
      </w:r>
    </w:p>
    <w:tbl>
      <w:tblPr>
        <w:tblW w:w="6972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8"/>
        <w:gridCol w:w="930"/>
        <w:gridCol w:w="954"/>
        <w:gridCol w:w="1914"/>
        <w:gridCol w:w="966"/>
        <w:gridCol w:w="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  <w:tblCellSpacing w:w="15" w:type="dxa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招考职位及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代码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最低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分数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面试时间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  <w:jc w:val="center"/>
        </w:trPr>
        <w:tc>
          <w:tcPr>
            <w:tcW w:w="15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男犯监区一级警长及以下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300110207001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125.1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张彦涛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112312016800329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2023年4月14日上午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  <w:jc w:val="center"/>
        </w:trPr>
        <w:tc>
          <w:tcPr>
            <w:tcW w:w="15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许杰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112314011301116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  <w:jc w:val="center"/>
        </w:trPr>
        <w:tc>
          <w:tcPr>
            <w:tcW w:w="15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张轩毓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112321080100302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  <w:jc w:val="center"/>
        </w:trPr>
        <w:tc>
          <w:tcPr>
            <w:tcW w:w="15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汪强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112323030501729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  <w:jc w:val="center"/>
        </w:trPr>
        <w:tc>
          <w:tcPr>
            <w:tcW w:w="15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陆晔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112332090401301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  <w:jc w:val="center"/>
        </w:trPr>
        <w:tc>
          <w:tcPr>
            <w:tcW w:w="15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杨正道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112334010302304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  <w:jc w:val="center"/>
        </w:trPr>
        <w:tc>
          <w:tcPr>
            <w:tcW w:w="15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张中阳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112337079401802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  <w:jc w:val="center"/>
        </w:trPr>
        <w:tc>
          <w:tcPr>
            <w:tcW w:w="15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朱岚清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112342011111123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  <w:jc w:val="center"/>
        </w:trPr>
        <w:tc>
          <w:tcPr>
            <w:tcW w:w="15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胡益锋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112342014804616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  <w:jc w:val="center"/>
        </w:trPr>
        <w:tc>
          <w:tcPr>
            <w:tcW w:w="15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王兴平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112351013501013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  <w:jc w:val="center"/>
        </w:trPr>
        <w:tc>
          <w:tcPr>
            <w:tcW w:w="15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男犯监区一级警长及以下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300110207002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132.2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孟彦龙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112313100201115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2023年4月14日下午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  <w:jc w:val="center"/>
        </w:trPr>
        <w:tc>
          <w:tcPr>
            <w:tcW w:w="15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谢小川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112323030601910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  <w:jc w:val="center"/>
        </w:trPr>
        <w:tc>
          <w:tcPr>
            <w:tcW w:w="15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李成龙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112332011009329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  <w:jc w:val="center"/>
        </w:trPr>
        <w:tc>
          <w:tcPr>
            <w:tcW w:w="15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刘超群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112334060504908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  <w:jc w:val="center"/>
        </w:trPr>
        <w:tc>
          <w:tcPr>
            <w:tcW w:w="15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杨炀昊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112344120502325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  <w:jc w:val="center"/>
        </w:trPr>
        <w:tc>
          <w:tcPr>
            <w:tcW w:w="15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男犯监区一级警长及以下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300110207003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130.5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侯杰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112311029601220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2023年4月14日下午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  <w:jc w:val="center"/>
        </w:trPr>
        <w:tc>
          <w:tcPr>
            <w:tcW w:w="15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辛明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112312016700507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  <w:jc w:val="center"/>
        </w:trPr>
        <w:tc>
          <w:tcPr>
            <w:tcW w:w="15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徐盛心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112314013500602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  <w:jc w:val="center"/>
        </w:trPr>
        <w:tc>
          <w:tcPr>
            <w:tcW w:w="15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韩济名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112321020700826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  <w:jc w:val="center"/>
        </w:trPr>
        <w:tc>
          <w:tcPr>
            <w:tcW w:w="15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李树杰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112341012801304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  <w:jc w:val="center"/>
        </w:trPr>
        <w:tc>
          <w:tcPr>
            <w:tcW w:w="15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男犯监区一级警长及以下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300110207004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125.6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赵星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112332090403812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2023年4月14日下午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  <w:jc w:val="center"/>
        </w:trPr>
        <w:tc>
          <w:tcPr>
            <w:tcW w:w="15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陈晨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112336232501827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  <w:jc w:val="center"/>
        </w:trPr>
        <w:tc>
          <w:tcPr>
            <w:tcW w:w="15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李欣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112341011203020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  <w:jc w:val="center"/>
        </w:trPr>
        <w:tc>
          <w:tcPr>
            <w:tcW w:w="15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张笑天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112341012102212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  <w:jc w:val="center"/>
        </w:trPr>
        <w:tc>
          <w:tcPr>
            <w:tcW w:w="15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张明明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112341012800613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072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XXX确认参加司法部燕城监狱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司法部燕城监狱政治处：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本人XXX，身份证号：XXXXXXXXXXXXXXXXXX，公共科目笔试总成绩：XXXXX，报考XX职位（职位代码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XXXXXXXXX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姓名（考生本人手写签名）：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072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072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日期：2023年   月 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072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司法部燕城监狱政治处：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28" w:firstLine="408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签名（考生本人手写）：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08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                 日期：2023年   月 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67"/>
          <w:szCs w:val="6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12"/>
          <w:sz w:val="67"/>
          <w:szCs w:val="67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中央机关及其直属机构考试录用公务员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（适用于普通高等院校应届毕业生）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毕业院校（系）：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身份证号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:</w:t>
      </w:r>
    </w:p>
    <w:tbl>
      <w:tblPr>
        <w:tblW w:w="10104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6"/>
        <w:gridCol w:w="1410"/>
        <w:gridCol w:w="911"/>
        <w:gridCol w:w="780"/>
        <w:gridCol w:w="911"/>
        <w:gridCol w:w="149"/>
        <w:gridCol w:w="970"/>
        <w:gridCol w:w="1337"/>
        <w:gridCol w:w="1065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出生年月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tblCellSpacing w:w="15" w:type="dxa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籍贯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生源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婚否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政治面貌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7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所学专业及学位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7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爱好和特长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tblCellSpacing w:w="15" w:type="dxa"/>
        </w:trPr>
        <w:tc>
          <w:tcPr>
            <w:tcW w:w="17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在校曾任何种职务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  <w:tblCellSpacing w:w="15" w:type="dxa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况</w:t>
            </w:r>
          </w:p>
        </w:tc>
        <w:tc>
          <w:tcPr>
            <w:tcW w:w="676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  <w:tblCellSpacing w:w="15" w:type="dxa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历</w:t>
            </w:r>
          </w:p>
        </w:tc>
        <w:tc>
          <w:tcPr>
            <w:tcW w:w="29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况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3" w:hRule="atLeast"/>
          <w:tblCellSpacing w:w="15" w:type="dxa"/>
        </w:trPr>
        <w:tc>
          <w:tcPr>
            <w:tcW w:w="7344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院、系党组织对学生在校期间德、智、体诸方面的综合评价：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                                                       院、系党总支签章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        负责人签字:                                    年   月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     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(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背面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)</w:t>
      </w:r>
    </w:p>
    <w:tbl>
      <w:tblPr>
        <w:tblW w:w="0" w:type="auto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9"/>
        <w:gridCol w:w="66"/>
        <w:gridCol w:w="750"/>
        <w:gridCol w:w="750"/>
        <w:gridCol w:w="1182"/>
        <w:gridCol w:w="750"/>
        <w:gridCol w:w="750"/>
        <w:gridCol w:w="1182"/>
        <w:gridCol w:w="750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15" w:type="dxa"/>
        </w:trPr>
        <w:tc>
          <w:tcPr>
            <w:tcW w:w="76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主要课程学习成绩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tblCellSpacing w:w="15" w:type="dxa"/>
        </w:trPr>
        <w:tc>
          <w:tcPr>
            <w:tcW w:w="244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第一学年学习成绩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第二学年学习成绩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第三学年学习成绩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课程名称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上学期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下学期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课程名称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上学期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下学期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课程名称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上学期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下学期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15" w:type="dxa"/>
        </w:trPr>
        <w:tc>
          <w:tcPr>
            <w:tcW w:w="763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         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教务处盖章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  <w:tblCellSpacing w:w="15" w:type="dxa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见</w:t>
            </w:r>
          </w:p>
        </w:tc>
        <w:tc>
          <w:tcPr>
            <w:tcW w:w="664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                                                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院校毕分办签章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     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负责人签字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: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 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tblCellSpacing w:w="15" w:type="dxa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注</w:t>
            </w:r>
          </w:p>
        </w:tc>
        <w:tc>
          <w:tcPr>
            <w:tcW w:w="664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填表说明：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132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1.</w:t>
      </w:r>
      <w:r>
        <w:rPr>
          <w:rFonts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0"/>
          <w:szCs w:val="10"/>
          <w:shd w:val="clear" w:fill="FFFFFF"/>
        </w:rPr>
        <w:t>  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0"/>
          <w:szCs w:val="1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请填表人实事求是地填写，以免影响正常录用工作，未经毕分办签章此表无效。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132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2.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0"/>
          <w:szCs w:val="10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“生源”指大学生上大学前户口所在的省、自治区、直辖市。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132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3.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0"/>
          <w:szCs w:val="10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“奖惩情况”包括考生大学期间的各种奖励或惩处。学习期间，如获奖励，请学生处审核并将奖状或证书影印件加盖公章后附上。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132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4.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0"/>
          <w:szCs w:val="10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填写本表“学习成绩”栏后，须盖教务处章。如有学生个人成绩登记单（表）可附复印件（加盖教务处章），免填此栏。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附件5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单位推荐表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ascii="华文中宋" w:hAnsi="华文中宋" w:eastAsia="华文中宋" w:cs="华文中宋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司法部燕城监狱政治处：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6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我单位同意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同志报考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司法部燕城监狱XX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职位（职位代码：XXXXXXXX）公务员，该同志目前不是在职公务员或参公单位工作人员。如果该同志被贵单位录用，我们将配合办理其工作调动手续。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6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现提供该同志有关信息如下：</w:t>
      </w:r>
    </w:p>
    <w:tbl>
      <w:tblPr>
        <w:tblW w:w="7824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2"/>
        <w:gridCol w:w="1297"/>
        <w:gridCol w:w="1065"/>
        <w:gridCol w:w="893"/>
        <w:gridCol w:w="1168"/>
        <w:gridCol w:w="2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姓    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性   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民  族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出生日期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籍  贯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现工作单位全称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现担任职务全称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现工作单位地址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在本单位工作起止时间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档案存放单位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档案存放单位地址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档案单位联系人及电话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户籍地址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0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0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3768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                            2023年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附件6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待业情况说明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司法部燕城监狱政治处：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6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×××同志，性别×，政治面貌××，身份证号码为：××××，其户籍在××××，现系待业人员。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3768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  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                           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单位联系人：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6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36"/>
          <w:sz w:val="25"/>
          <w:szCs w:val="25"/>
          <w:shd w:val="clear" w:fill="FFFFFF"/>
        </w:rPr>
        <w:t>办公电话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44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44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44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注：该说明由户籍所在地居委会、社区、街道、乡镇或相关劳动社会保障机构开具。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NmQyODc0MDY3NTZhOTBjZDM2ZGJkNTdjZTUwMDQifQ=="/>
  </w:docVars>
  <w:rsids>
    <w:rsidRoot w:val="249A41FA"/>
    <w:rsid w:val="249A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1237</Words>
  <Characters>1763</Characters>
  <Lines>0</Lines>
  <Paragraphs>0</Paragraphs>
  <TotalTime>0</TotalTime>
  <ScaleCrop>false</ScaleCrop>
  <LinksUpToDate>false</LinksUpToDate>
  <CharactersWithSpaces>2343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2023-04-03T03:14:00Z</dcterms:created>
  <dc:creator>兔耳朵@</dc:creator>
  <cp:lastModifiedBy>兔耳朵@</cp:lastModifiedBy>
  <dcterms:modified xsi:type="dcterms:W3CDTF">2023-04-03T03:15:28Z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AFE8D7C3C1824602861FC91FB3F5F181</vt:lpwstr>
  </property>
</Properties>
</file>