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91" w:beforeLines="100" w:after="291" w:afterLines="100" w:line="600" w:lineRule="exact"/>
        <w:ind w:right="6"/>
        <w:jc w:val="center"/>
        <w:textAlignment w:val="auto"/>
        <w:rPr>
          <w:rFonts w:hint="eastAsia" w:ascii="黑体" w:hAnsi="黑体" w:eastAsia="黑体" w:cs="黑体"/>
          <w:b w:val="0"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</w:rPr>
        <w:t>诚信报名考试承诺书</w:t>
      </w: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本人已仔细阅读并完全清楚《侯马市政府系统事业单位2022年公开招聘工作人员的公告》及《事业单位公开招聘违纪违规处理规定》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等资料</w:t>
      </w:r>
      <w:r>
        <w:rPr>
          <w:rFonts w:hint="eastAsia" w:ascii="仿宋_GB2312" w:hAnsi="仿宋_GB2312" w:eastAsia="仿宋_GB2312" w:cs="仿宋_GB2312"/>
          <w:sz w:val="32"/>
          <w:szCs w:val="32"/>
        </w:rPr>
        <w:t>的内容和要求，自愿报名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参加此次招聘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。在此，郑重承诺如下：</w:t>
      </w: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一、保证符合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公告中要求的资格条件，没有公告中所列不得报名的情形。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认真履行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人员的各项义务，真实、完整、准确地提供本人报名信息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及资料</w:t>
      </w:r>
      <w:r>
        <w:rPr>
          <w:rFonts w:hint="eastAsia" w:ascii="仿宋_GB2312" w:hAnsi="仿宋_GB2312" w:eastAsia="仿宋_GB2312" w:cs="仿宋_GB2312"/>
          <w:sz w:val="32"/>
          <w:szCs w:val="32"/>
        </w:rPr>
        <w:t>；准确提供有效的联系方式，并保证联系畅通。</w:t>
      </w: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三、不弄虚作假，不伪造、不使用假证明、假照片、假证书。</w:t>
      </w: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四、自觉遵守此次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程序规定，不无故放弃资格。特殊情况确需放弃的，提前向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侯马市公开招聘领导组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说明</w:t>
      </w:r>
      <w:r>
        <w:rPr>
          <w:rFonts w:hint="eastAsia" w:ascii="仿宋_GB2312" w:hAnsi="仿宋_GB2312" w:eastAsia="仿宋_GB2312" w:cs="仿宋_GB2312"/>
          <w:sz w:val="32"/>
          <w:szCs w:val="32"/>
        </w:rPr>
        <w:t>原因，并提出书面申请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经同意后，方可放弃资格，否则将记入个人诚信档案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对违反以上承诺所造成的后果，本人自愿承担相应责任，接受有关处理。</w:t>
      </w: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承诺人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签名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按手印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　　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1NWY0OTZmMjE1MTRlMzc1Y2E0NjJhYTkzOWUwOWQifQ=="/>
  </w:docVars>
  <w:rsids>
    <w:rsidRoot w:val="3EED0AB9"/>
    <w:rsid w:val="00565918"/>
    <w:rsid w:val="01B70362"/>
    <w:rsid w:val="0BA10339"/>
    <w:rsid w:val="0DDF1B44"/>
    <w:rsid w:val="100E57B3"/>
    <w:rsid w:val="2573512D"/>
    <w:rsid w:val="27EE4748"/>
    <w:rsid w:val="35F57453"/>
    <w:rsid w:val="3EED0AB9"/>
    <w:rsid w:val="40110712"/>
    <w:rsid w:val="450F7D8E"/>
    <w:rsid w:val="519F6872"/>
    <w:rsid w:val="52CB6FF5"/>
    <w:rsid w:val="634273E0"/>
    <w:rsid w:val="77D770E5"/>
    <w:rsid w:val="77DD7301"/>
    <w:rsid w:val="7CFB02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348</Words>
  <Characters>351</Characters>
  <Lines>0</Lines>
  <Paragraphs>0</Paragraphs>
  <TotalTime>34</TotalTime>
  <ScaleCrop>false</ScaleCrop>
  <LinksUpToDate>false</LinksUpToDate>
  <CharactersWithSpaces>411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2021-09-18T13:06:00Z</dcterms:created>
  <dc:creator>Administrator</dc:creator>
  <cp:lastModifiedBy>ASUS</cp:lastModifiedBy>
  <cp:lastPrinted>2023-03-31T08:10:00Z</cp:lastPrinted>
  <dcterms:modified xsi:type="dcterms:W3CDTF">2023-03-31T08:32:29Z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2AC97A25CB10473E83FA69D48686D071</vt:lpwstr>
  </property>
</Properties>
</file>