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文安县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年公开招聘中小学教师考察、体检期间递补情况说明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根据《文安县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年公开招聘中小学教师公告》中“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由于各种原因，在考察、体检、公示过程中形成的缺额，可以分岗位按考试总成绩从高分到低分依次递补，未参加面试的不能递补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”的规定，现将有关学科出现缺额后的递补情况说明如下：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初中语文 岗位代码</w:t>
      </w:r>
      <w:r>
        <w:rPr>
          <w:rFonts w:hint="default" w:ascii="Times New Roman" w:hAnsi="Times New Roman" w:eastAsia="方正黑体简体" w:cs="Times New Roman"/>
          <w:b/>
          <w:bCs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方正黑体简体" w:cs="Times New Roman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黑体简体" w:cs="Times New Roman"/>
          <w:b/>
          <w:bCs/>
          <w:color w:val="auto"/>
          <w:sz w:val="32"/>
          <w:szCs w:val="32"/>
          <w:lang w:val="en-US" w:eastAsia="zh-CN"/>
        </w:rPr>
        <w:t>010</w:t>
      </w:r>
      <w:r>
        <w:rPr>
          <w:rFonts w:hint="eastAsia" w:ascii="Times New Roman" w:hAnsi="Times New Roman" w:eastAsia="方正黑体简体" w:cs="Times New Roman"/>
          <w:b/>
          <w:bCs/>
          <w:color w:val="auto"/>
          <w:sz w:val="32"/>
          <w:szCs w:val="32"/>
          <w:lang w:val="en-US" w:eastAsia="zh-CN"/>
        </w:rPr>
        <w:t xml:space="preserve">1  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岗位数：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8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第</w:t>
      </w:r>
      <w:r>
        <w:rPr>
          <w:rFonts w:hint="eastAsia" w:ascii="Times New Roman" w:hAnsi="Times New Roman" w:eastAsia="方正黑体简体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名孙玉珠（准考证号</w:t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lang w:val="en-US" w:eastAsia="zh-CN"/>
        </w:rPr>
        <w:t>20230107815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）、第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名赵爽（准考证号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20230105912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）在考察期间未按时递交材料，视为放弃，递补本组第</w:t>
      </w:r>
      <w:r>
        <w:rPr>
          <w:rFonts w:hint="eastAsia" w:ascii="Times New Roman" w:hAnsi="Times New Roman" w:eastAsia="方正黑体简体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名陈佳楠（准考证号</w:t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lang w:val="en-US" w:eastAsia="zh-CN"/>
        </w:rPr>
        <w:t>20230108606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）、第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名姚晗（准考证号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20230104524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2.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初中数学 岗位代码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010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 xml:space="preserve">  岗位数：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11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第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名任力亚（准考证号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20230108804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）在考察期间未按时递交材料，视为放弃，递补本组第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名孟若萱（准考证号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20230111620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3.初中英语 岗位代码010103  岗位数：5名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第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名刘蕊（准考证号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20230107314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）、第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名范继静（准考证号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20230110825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）、第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名侯雪莲（准考证号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20230110928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）在考察期间未按时递交材料，视为放弃，递补本组第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名刘宇晴（准考证号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20230110313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）、第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名马博雅（准考证号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20230109203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）、第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名孔兆蕊（准考证号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20230111422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.初中物理 岗位代码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10104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 xml:space="preserve">  岗位数：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第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名王璐（准考证号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20230100617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）、第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名范红杰（准考证号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20230102319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）在考察期间未按时递交材料，视为放弃，递补本组第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名刘卓森（准考证号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20230104422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）、第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名张曼曼（准考证号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20230110105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.初中音乐 岗位代码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01010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 xml:space="preserve">  岗位数：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第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名刘雨菲（准考证号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20230101508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）在考察期间未按时递交材料，视为放弃，递补本组第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名徐硕（准考证号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20230108512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6.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>初中英语  岗位代码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010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0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  岗位数：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>名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rightChars="0" w:firstLine="640" w:firstLineChars="200"/>
        <w:jc w:val="both"/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名黄敏（准考证号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20230104326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）在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考察期间未按时递交材料，视为放弃，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递补本组第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名李亚军（准考证号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20230108008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）。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rightChars="0" w:firstLine="643" w:firstLineChars="20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7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>.初中历史 岗位代码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010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0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8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  岗位数：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>名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rightChars="0" w:firstLine="640" w:firstLineChars="200"/>
        <w:jc w:val="both"/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名于同瑾（准考证号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20230111005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）在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考察期间未按时递交材料，视为放弃，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递补本组第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名李美慧（准考证号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20230103221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）。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rightChars="0" w:firstLine="643" w:firstLineChars="20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8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>.初中体育 岗位代码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010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210 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 岗位数：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>名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rightChars="0" w:firstLine="640" w:firstLineChars="200"/>
        <w:jc w:val="both"/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名王玉（准考证号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20230111311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）在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考察期间未按时递交材料，视为放弃，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递补本组第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名邸慧峰（准考证号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20230100405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）。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rightChars="0" w:firstLine="643" w:firstLineChars="20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9.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>初中美术 岗位代码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010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211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  岗位数：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>名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rightChars="0" w:firstLine="640" w:firstLineChars="200"/>
        <w:jc w:val="both"/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名孔祥帅（准考证号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20230109006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）在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考察期间未按时递交材料，视为放弃，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递补本组第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名李莹（准考证号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20230105515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）。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rightChars="0" w:firstLine="643" w:firstLineChars="20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10.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>小学语文 岗位代码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0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0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0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  岗位数：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>名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rightChars="0" w:firstLine="640" w:firstLineChars="200"/>
        <w:jc w:val="both"/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名赵丹（准考证号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20230109319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）在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考察期间未按时递交材料，视为放弃，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递补本组第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名马育晴（准考证号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20230103313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）。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rightChars="0" w:firstLine="643" w:firstLineChars="20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11.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>小学数学 岗位代码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020102 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 岗位数：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6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>名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rightChars="0" w:firstLine="640" w:firstLineChars="200"/>
        <w:jc w:val="both"/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第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名陆思瑶（准考证号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20230104502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）在体检期间主动放弃，递补本组第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7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名薛金雨（准考证号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20230103903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）。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rightChars="0" w:firstLine="643" w:firstLineChars="20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12.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>小学美术 岗位代码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0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0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111 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 岗位数：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>名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rightChars="0" w:firstLine="640" w:firstLineChars="200"/>
        <w:jc w:val="both"/>
        <w:rPr>
          <w:rFonts w:hint="eastAsia" w:ascii="方正仿宋简体" w:hAnsi="方正仿宋简体" w:eastAsia="方正仿宋简体" w:cs="方正仿宋简体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名焦彤雨（准考证号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20230111529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）在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考察期间未按时递交材料，视为放弃，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递补本组第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名王雪峰（准考证号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20230107805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）。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rightChars="0" w:firstLine="643" w:firstLineChars="20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13.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>小学信技 岗位代码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0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0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112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  岗位数：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>名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rightChars="0" w:firstLine="640" w:firstLineChars="200"/>
        <w:jc w:val="both"/>
        <w:rPr>
          <w:rFonts w:hint="eastAsia" w:ascii="方正仿宋简体" w:hAnsi="方正仿宋简体" w:eastAsia="方正仿宋简体" w:cs="方正仿宋简体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名蔡洪婷（准考证号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20230102928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）在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考察期间未按时递交材料，视为放弃，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递补本组第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名杨阳（准考证号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20230101223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）。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rightChars="0" w:firstLine="643" w:firstLineChars="20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14.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>小学体育 岗位代码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0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0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310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  岗位数：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>名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rightChars="0" w:firstLine="640" w:firstLineChars="200"/>
        <w:jc w:val="both"/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名樊益成（准考证号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20230103204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）在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考察期间未按时递交材料，视为放弃，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递补本组第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名边旭东（准考证号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20230101825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/>
        <w:jc w:val="both"/>
        <w:rPr>
          <w:rFonts w:hint="default" w:ascii="方正仿宋简体" w:hAnsi="方正仿宋简体" w:eastAsia="方正仿宋简体" w:cs="方正仿宋简体"/>
          <w:color w:val="FF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方正仿宋简体" w:hAnsi="方正仿宋简体" w:eastAsia="方正仿宋简体" w:cs="方正仿宋简体"/>
          <w:bCs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D04D3"/>
    <w:rsid w:val="16BD04D3"/>
    <w:rsid w:val="1FCC2455"/>
    <w:rsid w:val="27BD4F97"/>
    <w:rsid w:val="3344625D"/>
    <w:rsid w:val="35EE22CB"/>
    <w:rsid w:val="39CE3750"/>
    <w:rsid w:val="4ADC11ED"/>
    <w:rsid w:val="4E68288F"/>
    <w:rsid w:val="529E1329"/>
    <w:rsid w:val="59FB2054"/>
    <w:rsid w:val="609D475D"/>
    <w:rsid w:val="652C1844"/>
    <w:rsid w:val="673B3859"/>
    <w:rsid w:val="6B1C6C7D"/>
    <w:rsid w:val="72BE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 w:line="276" w:lineRule="auto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2022-09-05T02:40:00Z</dcterms:created>
  <dc:creator>Administrator</dc:creator>
  <cp:lastModifiedBy>Administrator</cp:lastModifiedBy>
  <cp:lastPrinted>2023-03-30T00:57:00Z</cp:lastPrinted>
  <dcterms:modified xsi:type="dcterms:W3CDTF">2023-03-30T09:16:42Z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