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湖南省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湖南省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2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134"/>
        <w:gridCol w:w="1134"/>
        <w:gridCol w:w="1984"/>
        <w:gridCol w:w="1254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84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益阳市邮政管理局一级主任科员及以下（300110001001）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37.7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韩宇杰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170232080102216</w:t>
            </w:r>
          </w:p>
        </w:tc>
        <w:tc>
          <w:tcPr>
            <w:tcW w:w="125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84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夏佳柔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170243011102905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84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余静溢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170243070802115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84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岳阳市邮政管理局一级主任科员及以下一（300110002001）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eastAsia="仿宋_GB2312"/>
                <w:sz w:val="24"/>
                <w:szCs w:val="24"/>
              </w:rPr>
              <w:t>131.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刘周雨霖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170243011102021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易丙苏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170250022803007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170253011307501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17:00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hnyzglgb@163.com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</w:t>
      </w:r>
      <w:r>
        <w:rPr>
          <w:rFonts w:hint="eastAsia" w:ascii="仿宋" w:hAnsi="仿宋" w:eastAsia="仿宋" w:cs="仿宋"/>
          <w:sz w:val="32"/>
          <w:szCs w:val="32"/>
        </w:rPr>
        <w:t>hnyzglgb@163.com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hint="eastAsia" w:ascii="仿宋" w:hAnsi="仿宋" w:eastAsia="仿宋" w:cs="仿宋"/>
          <w:sz w:val="32"/>
          <w:szCs w:val="32"/>
        </w:rPr>
        <w:t>hnyzglgb@163.com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（五）应届毕业生提供所在学校加盖公章的报名推荐表（须注明培养方式）。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（六）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考生所在党组织出具的党员说明。</w:t>
      </w:r>
    </w:p>
    <w:p>
      <w:pPr>
        <w:spacing w:line="500" w:lineRule="exact"/>
        <w:ind w:firstLine="640" w:firstLineChars="200"/>
        <w:rPr>
          <w:rFonts w:eastAsia="黑体"/>
          <w:b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湖南省邮政管理局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长沙市芙蓉区东二环一段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982号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可乘地铁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号线在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锦泰广场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站下，由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2号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出口出站后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过人行天桥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南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走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米即到。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</w:rPr>
        <w:t>参加面试人数与录用计划数比例达到</w:t>
      </w:r>
      <w:r>
        <w:rPr>
          <w:rFonts w:hint="eastAsia" w:eastAsia="仿宋_GB2312"/>
          <w:sz w:val="32"/>
          <w:szCs w:val="32"/>
          <w:highlight w:val="none"/>
        </w:rPr>
        <w:t>3:1</w:t>
      </w:r>
      <w:r>
        <w:rPr>
          <w:rFonts w:hint="eastAsia" w:eastAsia="仿宋_GB2312"/>
          <w:sz w:val="32"/>
          <w:szCs w:val="32"/>
        </w:rPr>
        <w:t>及以上的，面试后应按综合成绩从高到低的顺序1:1确定体检和考察人选；比例低于3:1的，考生面试成绩应达到</w:t>
      </w:r>
      <w:r>
        <w:rPr>
          <w:rFonts w:hint="eastAsia" w:eastAsia="仿宋_GB2312"/>
          <w:sz w:val="32"/>
          <w:szCs w:val="32"/>
          <w:lang w:val="en-US" w:eastAsia="zh-CN"/>
        </w:rPr>
        <w:t>70</w:t>
      </w:r>
      <w:r>
        <w:rPr>
          <w:rFonts w:hint="eastAsia" w:eastAsia="仿宋_GB2312"/>
          <w:sz w:val="32"/>
          <w:szCs w:val="32"/>
          <w:highlight w:val="none"/>
        </w:rPr>
        <w:t>分的面试合格分数线，方可进入体检和考察。体检时间另行通知。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0731-85989079，85989081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</w:rPr>
        <w:t xml:space="preserve">       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0731-85989085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hint="eastAsia" w:eastAsia="仿宋_GB2312"/>
          <w:sz w:val="32"/>
        </w:rPr>
        <w:t>面试确认内容（样式）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hint="eastAsia" w:eastAsia="仿宋_GB2312"/>
          <w:sz w:val="32"/>
        </w:rPr>
        <w:t>放弃面试资格声明（样式）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hint="eastAsia" w:eastAsia="仿宋_GB2312"/>
          <w:sz w:val="32"/>
        </w:rPr>
        <w:t>待业说明（样式）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. 报名推荐表（应届毕业生用）                     </w:t>
      </w: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lang w:eastAsia="zh-CN"/>
        </w:rPr>
        <w:t>湖南省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31</w:t>
      </w:r>
      <w:bookmarkStart w:id="1" w:name="_GoBack"/>
      <w:bookmarkEnd w:id="1"/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19F6312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2FFA960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7FF6122"/>
    <w:rsid w:val="591C553F"/>
    <w:rsid w:val="5BE76CD7"/>
    <w:rsid w:val="5C0A0595"/>
    <w:rsid w:val="5CFFD049"/>
    <w:rsid w:val="5E5F18FB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8B6041B"/>
    <w:rsid w:val="79D85F74"/>
    <w:rsid w:val="79DC4C0D"/>
    <w:rsid w:val="7AB855E2"/>
    <w:rsid w:val="7AC65BFC"/>
    <w:rsid w:val="7AF5F0F5"/>
    <w:rsid w:val="7BDC32D6"/>
    <w:rsid w:val="7BFF472D"/>
    <w:rsid w:val="7D54BFF0"/>
    <w:rsid w:val="7D761C62"/>
    <w:rsid w:val="7E4F66C5"/>
    <w:rsid w:val="7F5A08F0"/>
    <w:rsid w:val="7F6FFEBA"/>
    <w:rsid w:val="7FB70E47"/>
    <w:rsid w:val="7FEF5E17"/>
    <w:rsid w:val="7FEF8023"/>
    <w:rsid w:val="7FFD1ABC"/>
    <w:rsid w:val="8CA7B1F2"/>
    <w:rsid w:val="953FAAA0"/>
    <w:rsid w:val="9FFEED8D"/>
    <w:rsid w:val="B4FFBAA5"/>
    <w:rsid w:val="B5FA336C"/>
    <w:rsid w:val="BF6FC12B"/>
    <w:rsid w:val="CDFE09AF"/>
    <w:rsid w:val="D93FA0D9"/>
    <w:rsid w:val="DFE62291"/>
    <w:rsid w:val="EBFEEEEE"/>
    <w:rsid w:val="EFCCB693"/>
    <w:rsid w:val="EFF76B27"/>
    <w:rsid w:val="FBBB7A24"/>
    <w:rsid w:val="FBBEA35D"/>
    <w:rsid w:val="FE77D2BD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2021-02-13T02:50:00Z</dcterms:created>
  <dc:creator>微软中国</dc:creator>
  <cp:lastModifiedBy>kylin</cp:lastModifiedBy>
  <cp:lastPrinted>2023-03-29T16:40:00Z</cp:lastPrinted>
  <dcterms:modified xsi:type="dcterms:W3CDTF">2023-03-30T18:33:30Z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