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放弃面试声明书</w:t>
      </w: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中国人民对外友好协会：</w:t>
      </w:r>
    </w:p>
    <w:p>
      <w:pPr>
        <w:snapToGrid w:val="0"/>
        <w:spacing w:line="600" w:lineRule="exact"/>
        <w:ind w:left="1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本人×××，身份证号：×××，报考你会×××职位，公共科目笔试成绩为×××分，已进入该职位面试范围，现本人自愿放弃参加面试。</w:t>
      </w:r>
    </w:p>
    <w:p>
      <w:pPr>
        <w:spacing w:line="600" w:lineRule="exact"/>
        <w:ind w:firstLine="512" w:firstLineChars="1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spacing w:line="600" w:lineRule="exact"/>
        <w:ind w:firstLine="512" w:firstLineChars="16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12" w:firstLineChars="16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12" w:firstLineChars="16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签名（考生本人手写）：      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 月   日</w:t>
      </w:r>
    </w:p>
    <w:p>
      <w:pPr>
        <w:spacing w:line="600" w:lineRule="exact"/>
        <w:ind w:firstLine="512" w:firstLineChars="16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512" w:firstLineChars="16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448" w:firstLineChars="1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注：1、附本人身份证正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反</w:t>
      </w:r>
      <w:r>
        <w:rPr>
          <w:rFonts w:hint="eastAsia" w:ascii="仿宋_GB2312" w:hAnsi="仿宋_GB2312" w:eastAsia="仿宋_GB2312" w:cs="仿宋_GB2312"/>
          <w:sz w:val="28"/>
          <w:szCs w:val="28"/>
        </w:rPr>
        <w:t>面复印件。</w:t>
      </w:r>
    </w:p>
    <w:p>
      <w:pPr>
        <w:spacing w:line="600" w:lineRule="exact"/>
        <w:ind w:firstLine="1008" w:firstLineChars="3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2、该声明传真到我会人事工作部，传真：010-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81441361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4216F"/>
    <w:rsid w:val="00922A64"/>
    <w:rsid w:val="040953CA"/>
    <w:rsid w:val="09616633"/>
    <w:rsid w:val="233C7C85"/>
    <w:rsid w:val="2354216F"/>
    <w:rsid w:val="42460A8A"/>
    <w:rsid w:val="FF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2017-11-05T14:51:00Z</dcterms:created>
  <dc:creator>李峰</dc:creator>
  <cp:lastModifiedBy>caoy</cp:lastModifiedBy>
  <cp:lastPrinted>2023-03-21T13:05:28Z</cp:lastPrinted>
  <dcterms:modified xsi:type="dcterms:W3CDTF">2023-03-21T13:52:18Z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