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　　自愿放弃面试声明书</w:t>
      </w:r>
    </w:p>
    <w:p>
      <w:pPr>
        <w:pStyle w:val="2"/>
        <w:keepNext w:val="0"/>
        <w:keepLines w:val="0"/>
        <w:widowControl/>
        <w:suppressLineNumbers w:val="0"/>
      </w:pPr>
      <w:r>
        <w:t>　　中共中央台办(国务院台办)：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　　本人×××,身份证号×××,报考你办×××岗位,公共科目笔试成绩为×××分,已进入该岗位面试。现本人自愿放弃参加面试。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　　特此声明。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　　签名：(考生本人手写签名)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　　2023年××月××日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YTMwNTBjZTI5NzVjN2I5MWMzYWM5ODkyMmU2OTEifQ=="/>
  </w:docVars>
  <w:rsids>
    <w:rsidRoot w:val="00000000"/>
    <w:rsid w:val="0C3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111</Characters>
  <Lines>0</Lines>
  <Paragraphs>0</Paragraphs>
  <TotalTime>0</TotalTime>
  <ScaleCrop>false</ScaleCrop>
  <LinksUpToDate>false</LinksUpToDate>
  <CharactersWithSpaces>123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2023-03-31T05:22:16Z</dcterms:created>
  <dc:creator>Administrator</dc:creator>
  <cp:lastModifiedBy>圆滚滚 </cp:lastModifiedBy>
  <dcterms:modified xsi:type="dcterms:W3CDTF">2023-03-31T05:22:45Z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BD6C6A47B0544C61AE6698C770EBA0F3_12</vt:lpwstr>
  </property>
</Properties>
</file>