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8B03" w14:textId="77777777" w:rsidR="009834C6" w:rsidRDefault="00EE664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安徽</w:t>
      </w:r>
      <w:r>
        <w:rPr>
          <w:rFonts w:ascii="Times New Roman" w:eastAsia="方正小标宋简体" w:hAnsi="Times New Roman" w:cs="Times New Roman"/>
          <w:sz w:val="44"/>
          <w:szCs w:val="44"/>
        </w:rPr>
        <w:t>出入境边防检查总站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年度</w:t>
      </w:r>
    </w:p>
    <w:p w14:paraId="1842C770" w14:textId="77777777" w:rsidR="009834C6" w:rsidRDefault="00EE6643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考试录用公务员递补面试人员公告</w:t>
      </w:r>
    </w:p>
    <w:p w14:paraId="54E9C2E4" w14:textId="77777777" w:rsidR="009834C6" w:rsidRDefault="009834C6">
      <w:pPr>
        <w:spacing w:line="520" w:lineRule="exact"/>
        <w:ind w:firstLineChars="200" w:firstLine="640"/>
        <w:rPr>
          <w:szCs w:val="32"/>
        </w:rPr>
      </w:pPr>
    </w:p>
    <w:p w14:paraId="26E68F4E" w14:textId="53541AE7" w:rsidR="009834C6" w:rsidRPr="00804F4C" w:rsidRDefault="00804F4C">
      <w:pPr>
        <w:spacing w:line="52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804F4C">
        <w:rPr>
          <w:rFonts w:ascii="Times New Roman" w:eastAsia="仿宋" w:hAnsi="Times New Roman" w:cs="Times New Roman" w:hint="eastAsia"/>
          <w:szCs w:val="32"/>
        </w:rPr>
        <w:t>因有部分考生自愿放弃面试资格，根据公务员考试录用有关规定，</w:t>
      </w:r>
      <w:r w:rsidR="00DB694C" w:rsidRPr="00804F4C">
        <w:rPr>
          <w:rFonts w:ascii="Times New Roman" w:eastAsia="仿宋" w:hAnsi="Times New Roman" w:cs="Times New Roman"/>
          <w:szCs w:val="32"/>
        </w:rPr>
        <w:t>在笔试成绩合格的考生中，按照成绩由高到低的顺序递补</w:t>
      </w:r>
      <w:r w:rsidR="00DB694C" w:rsidRPr="00804F4C">
        <w:rPr>
          <w:rFonts w:ascii="Times New Roman" w:eastAsia="仿宋" w:hAnsi="Times New Roman" w:cs="Times New Roman"/>
          <w:szCs w:val="32"/>
        </w:rPr>
        <w:t>2</w:t>
      </w:r>
      <w:r w:rsidR="00DB694C" w:rsidRPr="00804F4C">
        <w:rPr>
          <w:rFonts w:ascii="Times New Roman" w:eastAsia="仿宋" w:hAnsi="Times New Roman" w:cs="Times New Roman"/>
          <w:szCs w:val="32"/>
        </w:rPr>
        <w:t>名</w:t>
      </w:r>
      <w:r w:rsidR="00EE6643" w:rsidRPr="00804F4C">
        <w:rPr>
          <w:rFonts w:ascii="Times New Roman" w:eastAsia="仿宋" w:hAnsi="Times New Roman" w:cs="Times New Roman"/>
          <w:szCs w:val="32"/>
        </w:rPr>
        <w:t>考生进入面试名单，递补</w:t>
      </w:r>
      <w:r w:rsidR="001448F0" w:rsidRPr="00804F4C">
        <w:rPr>
          <w:rFonts w:ascii="Times New Roman" w:eastAsia="仿宋" w:hAnsi="Times New Roman" w:cs="Times New Roman"/>
          <w:szCs w:val="32"/>
        </w:rPr>
        <w:t>人员</w:t>
      </w:r>
      <w:r w:rsidR="00EE6643" w:rsidRPr="00804F4C">
        <w:rPr>
          <w:rFonts w:ascii="Times New Roman" w:eastAsia="仿宋" w:hAnsi="Times New Roman" w:cs="Times New Roman"/>
          <w:szCs w:val="32"/>
        </w:rPr>
        <w:t>及面试时间如下：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424"/>
        <w:gridCol w:w="1560"/>
        <w:gridCol w:w="2126"/>
        <w:gridCol w:w="1417"/>
      </w:tblGrid>
      <w:tr w:rsidR="009D7ADB" w14:paraId="1168092E" w14:textId="77777777" w:rsidTr="009D7ADB">
        <w:trPr>
          <w:trHeight w:val="808"/>
        </w:trPr>
        <w:tc>
          <w:tcPr>
            <w:tcW w:w="2653" w:type="dxa"/>
            <w:shd w:val="clear" w:color="auto" w:fill="auto"/>
            <w:vAlign w:val="center"/>
          </w:tcPr>
          <w:p w14:paraId="76145B14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职位</w:t>
            </w:r>
            <w:r w:rsidR="001B2A17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名称及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5F713DE" w14:textId="77777777" w:rsidR="009D7ADB" w:rsidRDefault="009D7ADB" w:rsidP="001448F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 w:rsidRPr="001448F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进入面试</w:t>
            </w:r>
            <w:r w:rsidRPr="001448F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1448F0"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最低分数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C1DA07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D62918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33C95" w14:textId="77777777" w:rsidR="009D7ADB" w:rsidRPr="009D7ADB" w:rsidRDefault="009D7ADB" w:rsidP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 w:rsidR="009D7ADB" w14:paraId="17095624" w14:textId="77777777" w:rsidTr="009D7ADB">
        <w:trPr>
          <w:trHeight w:val="1420"/>
        </w:trPr>
        <w:tc>
          <w:tcPr>
            <w:tcW w:w="2653" w:type="dxa"/>
            <w:shd w:val="clear" w:color="auto" w:fill="auto"/>
            <w:vAlign w:val="center"/>
          </w:tcPr>
          <w:p w14:paraId="5F34F683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合肥边检站一级警长及以下（一）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300130001001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E1E067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68.08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A769B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马珂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54F212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164333010</w:t>
            </w:r>
          </w:p>
          <w:p w14:paraId="1DD78D9C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203805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6050D1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9D7ADB" w14:paraId="0DC6211D" w14:textId="77777777" w:rsidTr="009D7ADB">
        <w:trPr>
          <w:trHeight w:val="1251"/>
        </w:trPr>
        <w:tc>
          <w:tcPr>
            <w:tcW w:w="2653" w:type="dxa"/>
            <w:shd w:val="clear" w:color="auto" w:fill="auto"/>
            <w:vAlign w:val="center"/>
          </w:tcPr>
          <w:p w14:paraId="5C3A726D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合肥边检站一级警长及以下（三）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300130001003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944A726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65.36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D37B1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张彤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E67CF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164334011</w:t>
            </w:r>
          </w:p>
          <w:p w14:paraId="6F410FE4" w14:textId="77777777" w:rsidR="009D7ADB" w:rsidRPr="009D7ADB" w:rsidRDefault="009D7ADB" w:rsidP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601714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0B97AA" w14:textId="77777777" w:rsidR="009D7ADB" w:rsidRDefault="009D7ADB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4F10C89" w14:textId="77777777" w:rsidR="009834C6" w:rsidRDefault="00EE6643">
      <w:pPr>
        <w:spacing w:line="52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>请以上考生按照《</w:t>
      </w:r>
      <w:r>
        <w:rPr>
          <w:rFonts w:ascii="Times New Roman" w:eastAsia="仿宋" w:hAnsi="Times New Roman" w:cs="Times New Roman" w:hint="eastAsia"/>
          <w:szCs w:val="32"/>
        </w:rPr>
        <w:t>安徽</w:t>
      </w:r>
      <w:r>
        <w:rPr>
          <w:rFonts w:ascii="Times New Roman" w:eastAsia="仿宋" w:hAnsi="Times New Roman" w:cs="Times New Roman"/>
          <w:szCs w:val="32"/>
        </w:rPr>
        <w:t>出入境边防检查总站</w:t>
      </w:r>
      <w:r>
        <w:rPr>
          <w:rFonts w:ascii="Times New Roman" w:eastAsia="仿宋" w:hAnsi="Times New Roman" w:cs="Times New Roman"/>
          <w:szCs w:val="32"/>
        </w:rPr>
        <w:t>202</w:t>
      </w:r>
      <w:r>
        <w:rPr>
          <w:rFonts w:ascii="Times New Roman" w:eastAsia="仿宋" w:hAnsi="Times New Roman" w:cs="Times New Roman" w:hint="eastAsia"/>
          <w:szCs w:val="32"/>
        </w:rPr>
        <w:t>3</w:t>
      </w:r>
      <w:r>
        <w:rPr>
          <w:rFonts w:ascii="Times New Roman" w:eastAsia="仿宋" w:hAnsi="Times New Roman" w:cs="Times New Roman"/>
          <w:szCs w:val="32"/>
        </w:rPr>
        <w:t>年度考试录用公务员面试公告》要求，</w:t>
      </w:r>
      <w:bookmarkStart w:id="0" w:name="_Hlk43040672"/>
      <w:r>
        <w:rPr>
          <w:rFonts w:ascii="Times New Roman" w:hAnsi="Times New Roman" w:cs="Times New Roman" w:hint="eastAsia"/>
          <w:szCs w:val="32"/>
        </w:rPr>
        <w:t>做好相关准备，按时参加测评考试</w:t>
      </w:r>
      <w:r>
        <w:rPr>
          <w:rFonts w:ascii="Times New Roman" w:hAnsi="Times New Roman" w:cs="Times New Roman"/>
          <w:szCs w:val="32"/>
        </w:rPr>
        <w:t>。</w:t>
      </w:r>
      <w:bookmarkEnd w:id="0"/>
    </w:p>
    <w:p w14:paraId="2E7AA3AF" w14:textId="77777777" w:rsidR="009834C6" w:rsidRDefault="00EE6643">
      <w:pPr>
        <w:spacing w:line="520" w:lineRule="exact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仿宋" w:hAnsi="Times New Roman" w:cs="Times New Roman"/>
          <w:szCs w:val="32"/>
        </w:rPr>
        <w:t xml:space="preserve">    </w:t>
      </w:r>
      <w:r>
        <w:rPr>
          <w:rFonts w:ascii="Times New Roman" w:eastAsia="仿宋" w:hAnsi="Times New Roman" w:cs="Times New Roman"/>
          <w:szCs w:val="32"/>
        </w:rPr>
        <w:t>联系方式：</w:t>
      </w:r>
      <w:r>
        <w:rPr>
          <w:rFonts w:ascii="Times New Roman" w:eastAsia="仿宋" w:hAnsi="Times New Roman" w:cs="Times New Roman"/>
          <w:szCs w:val="32"/>
        </w:rPr>
        <w:t>0551-65321888</w:t>
      </w:r>
      <w:r>
        <w:rPr>
          <w:rFonts w:ascii="Times New Roman" w:eastAsia="仿宋" w:hAnsi="Times New Roman" w:cs="Times New Roman"/>
          <w:szCs w:val="32"/>
        </w:rPr>
        <w:t>转</w:t>
      </w:r>
      <w:r>
        <w:rPr>
          <w:rFonts w:ascii="Times New Roman" w:eastAsia="仿宋" w:hAnsi="Times New Roman" w:cs="Times New Roman"/>
          <w:szCs w:val="32"/>
        </w:rPr>
        <w:t>5715</w:t>
      </w:r>
      <w:r>
        <w:rPr>
          <w:rFonts w:ascii="Times New Roman" w:eastAsia="仿宋" w:hAnsi="Times New Roman" w:cs="Times New Roman"/>
          <w:szCs w:val="32"/>
        </w:rPr>
        <w:t>、</w:t>
      </w:r>
      <w:r>
        <w:rPr>
          <w:rFonts w:ascii="Times New Roman" w:eastAsia="仿宋" w:hAnsi="Times New Roman" w:cs="Times New Roman"/>
          <w:szCs w:val="32"/>
        </w:rPr>
        <w:t>5718</w:t>
      </w:r>
      <w:r>
        <w:rPr>
          <w:rFonts w:ascii="Times New Roman" w:eastAsia="仿宋" w:hAnsi="Times New Roman" w:cs="Times New Roman" w:hint="eastAsia"/>
          <w:kern w:val="0"/>
          <w:szCs w:val="32"/>
        </w:rPr>
        <w:t>。</w:t>
      </w:r>
    </w:p>
    <w:p w14:paraId="31E64817" w14:textId="77777777" w:rsidR="009834C6" w:rsidRDefault="00EE6643" w:rsidP="009D7ADB">
      <w:pPr>
        <w:spacing w:line="540" w:lineRule="exact"/>
        <w:ind w:firstLineChars="200" w:firstLine="640"/>
        <w:rPr>
          <w:szCs w:val="32"/>
        </w:rPr>
      </w:pPr>
      <w:r>
        <w:rPr>
          <w:rFonts w:hint="eastAsia"/>
          <w:kern w:val="0"/>
          <w:szCs w:val="32"/>
        </w:rPr>
        <w:t>特此公告。</w:t>
      </w:r>
    </w:p>
    <w:p w14:paraId="6A687A30" w14:textId="77777777" w:rsidR="001448F0" w:rsidRDefault="001448F0">
      <w:pPr>
        <w:spacing w:line="520" w:lineRule="exact"/>
        <w:ind w:firstLineChars="200" w:firstLine="640"/>
        <w:jc w:val="center"/>
        <w:rPr>
          <w:szCs w:val="32"/>
        </w:rPr>
      </w:pPr>
    </w:p>
    <w:p w14:paraId="4524697D" w14:textId="77777777" w:rsidR="009051BF" w:rsidRDefault="009051BF">
      <w:pPr>
        <w:spacing w:line="520" w:lineRule="exact"/>
        <w:ind w:firstLineChars="200" w:firstLine="640"/>
        <w:jc w:val="center"/>
        <w:rPr>
          <w:szCs w:val="32"/>
        </w:rPr>
      </w:pPr>
    </w:p>
    <w:p w14:paraId="20EFC963" w14:textId="77777777" w:rsidR="009834C6" w:rsidRDefault="009834C6">
      <w:pPr>
        <w:spacing w:line="520" w:lineRule="exact"/>
        <w:ind w:firstLineChars="200" w:firstLine="640"/>
        <w:jc w:val="center"/>
        <w:rPr>
          <w:szCs w:val="32"/>
        </w:rPr>
      </w:pPr>
    </w:p>
    <w:p w14:paraId="2A0DA0CD" w14:textId="77777777" w:rsidR="009834C6" w:rsidRDefault="00EE6643">
      <w:pPr>
        <w:spacing w:line="520" w:lineRule="exact"/>
        <w:ind w:firstLineChars="200" w:firstLine="640"/>
        <w:jc w:val="center"/>
        <w:rPr>
          <w:rFonts w:ascii="Times New Roman" w:eastAsia="仿宋" w:hAnsi="Times New Roman" w:cs="Times New Roman"/>
          <w:szCs w:val="32"/>
        </w:rPr>
      </w:pPr>
      <w:r>
        <w:rPr>
          <w:rFonts w:hint="eastAsia"/>
          <w:szCs w:val="32"/>
        </w:rPr>
        <w:t xml:space="preserve">                       </w:t>
      </w:r>
      <w:r>
        <w:rPr>
          <w:rFonts w:ascii="Times New Roman" w:eastAsia="仿宋" w:hAnsi="Times New Roman" w:cs="Times New Roman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Cs w:val="32"/>
        </w:rPr>
        <w:t>安徽</w:t>
      </w:r>
      <w:r>
        <w:rPr>
          <w:rFonts w:ascii="Times New Roman" w:eastAsia="仿宋" w:hAnsi="Times New Roman" w:cs="Times New Roman"/>
          <w:szCs w:val="32"/>
        </w:rPr>
        <w:t>出入境边防检查总站</w:t>
      </w:r>
    </w:p>
    <w:p w14:paraId="67DE9709" w14:textId="77777777" w:rsidR="009834C6" w:rsidRDefault="001448F0" w:rsidP="009D7ADB">
      <w:pPr>
        <w:spacing w:line="520" w:lineRule="exact"/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40"/>
          <w:szCs w:val="32"/>
        </w:rPr>
      </w:pPr>
      <w:r>
        <w:rPr>
          <w:rFonts w:ascii="Times New Roman" w:eastAsia="仿宋" w:hAnsi="Times New Roman" w:cs="Times New Roman"/>
          <w:szCs w:val="32"/>
        </w:rPr>
        <w:t xml:space="preserve">                         </w:t>
      </w:r>
      <w:r w:rsidR="00EE6643">
        <w:rPr>
          <w:rFonts w:ascii="Times New Roman" w:eastAsia="仿宋" w:hAnsi="Times New Roman" w:cs="Times New Roman"/>
          <w:szCs w:val="32"/>
        </w:rPr>
        <w:t>202</w:t>
      </w:r>
      <w:r w:rsidR="00EE6643">
        <w:rPr>
          <w:rFonts w:ascii="Times New Roman" w:eastAsia="仿宋" w:hAnsi="Times New Roman" w:cs="Times New Roman" w:hint="eastAsia"/>
          <w:szCs w:val="32"/>
        </w:rPr>
        <w:t>3</w:t>
      </w:r>
      <w:r w:rsidR="00EE6643">
        <w:rPr>
          <w:rFonts w:ascii="Times New Roman" w:eastAsia="仿宋" w:hAnsi="Times New Roman" w:cs="Times New Roman"/>
          <w:szCs w:val="32"/>
        </w:rPr>
        <w:t>年</w:t>
      </w:r>
      <w:r w:rsidR="00EE6643">
        <w:rPr>
          <w:rFonts w:ascii="Times New Roman" w:eastAsia="仿宋" w:hAnsi="Times New Roman" w:cs="Times New Roman" w:hint="eastAsia"/>
          <w:szCs w:val="32"/>
        </w:rPr>
        <w:t>3</w:t>
      </w:r>
      <w:r w:rsidR="00EE6643">
        <w:rPr>
          <w:rFonts w:ascii="Times New Roman" w:eastAsia="仿宋" w:hAnsi="Times New Roman" w:cs="Times New Roman"/>
          <w:szCs w:val="32"/>
        </w:rPr>
        <w:t>月</w:t>
      </w:r>
      <w:r w:rsidR="00EE6643">
        <w:rPr>
          <w:rFonts w:ascii="Times New Roman" w:eastAsia="仿宋" w:hAnsi="Times New Roman" w:cs="Times New Roman" w:hint="eastAsia"/>
          <w:szCs w:val="32"/>
        </w:rPr>
        <w:t>2</w:t>
      </w:r>
      <w:r w:rsidR="001B2A17">
        <w:rPr>
          <w:rFonts w:ascii="Times New Roman" w:eastAsia="仿宋" w:hAnsi="Times New Roman" w:cs="Times New Roman"/>
          <w:szCs w:val="32"/>
        </w:rPr>
        <w:t>8</w:t>
      </w:r>
      <w:r w:rsidR="00EE6643">
        <w:rPr>
          <w:rFonts w:ascii="Times New Roman" w:eastAsia="仿宋" w:hAnsi="Times New Roman" w:cs="Times New Roman"/>
          <w:szCs w:val="32"/>
        </w:rPr>
        <w:t>日</w:t>
      </w:r>
    </w:p>
    <w:sectPr w:rsidR="009834C6">
      <w:pgSz w:w="11906" w:h="16838"/>
      <w:pgMar w:top="2041" w:right="1531" w:bottom="2041" w:left="1531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06C6" w14:textId="77777777" w:rsidR="00B6517B" w:rsidRDefault="00B6517B">
      <w:r>
        <w:separator/>
      </w:r>
    </w:p>
  </w:endnote>
  <w:endnote w:type="continuationSeparator" w:id="0">
    <w:p w14:paraId="338BB43A" w14:textId="77777777" w:rsidR="00B6517B" w:rsidRDefault="00B6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D784" w14:textId="77777777" w:rsidR="00B6517B" w:rsidRDefault="00B6517B">
      <w:r>
        <w:separator/>
      </w:r>
    </w:p>
  </w:footnote>
  <w:footnote w:type="continuationSeparator" w:id="0">
    <w:p w14:paraId="146A5BC9" w14:textId="77777777" w:rsidR="00B6517B" w:rsidRDefault="00B6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22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5NGQ1MTE1MjMzMzg2NjZiNTk1MmNkZjlmNTRhY2UifQ=="/>
  </w:docVars>
  <w:rsids>
    <w:rsidRoot w:val="7C9152F9"/>
    <w:rsid w:val="7C9152F9"/>
    <w:rsid w:val="E7BF3526"/>
    <w:rsid w:val="00004777"/>
    <w:rsid w:val="00125CE1"/>
    <w:rsid w:val="001448F0"/>
    <w:rsid w:val="001B2A17"/>
    <w:rsid w:val="001D5708"/>
    <w:rsid w:val="003529ED"/>
    <w:rsid w:val="003F0CEA"/>
    <w:rsid w:val="004E7EC3"/>
    <w:rsid w:val="005B4577"/>
    <w:rsid w:val="007B4B6C"/>
    <w:rsid w:val="00804F4C"/>
    <w:rsid w:val="008326BE"/>
    <w:rsid w:val="0086059D"/>
    <w:rsid w:val="008C3C62"/>
    <w:rsid w:val="008C6B61"/>
    <w:rsid w:val="009051BF"/>
    <w:rsid w:val="009834C6"/>
    <w:rsid w:val="009A3F58"/>
    <w:rsid w:val="009D7ADB"/>
    <w:rsid w:val="00A85599"/>
    <w:rsid w:val="00B6517B"/>
    <w:rsid w:val="00BD7B34"/>
    <w:rsid w:val="00DB694C"/>
    <w:rsid w:val="00E120CE"/>
    <w:rsid w:val="00EE6643"/>
    <w:rsid w:val="024E3755"/>
    <w:rsid w:val="0287528D"/>
    <w:rsid w:val="033909FA"/>
    <w:rsid w:val="05CF06D6"/>
    <w:rsid w:val="06CE092E"/>
    <w:rsid w:val="0AA226BB"/>
    <w:rsid w:val="0AE11262"/>
    <w:rsid w:val="0B753C0D"/>
    <w:rsid w:val="0C27282F"/>
    <w:rsid w:val="0C7423E7"/>
    <w:rsid w:val="0DA86E09"/>
    <w:rsid w:val="0E895942"/>
    <w:rsid w:val="0FF42F4C"/>
    <w:rsid w:val="101C23F3"/>
    <w:rsid w:val="108A1E16"/>
    <w:rsid w:val="11FE2FD4"/>
    <w:rsid w:val="12486889"/>
    <w:rsid w:val="12886455"/>
    <w:rsid w:val="149979AE"/>
    <w:rsid w:val="15367E92"/>
    <w:rsid w:val="18B2402A"/>
    <w:rsid w:val="1A2A751D"/>
    <w:rsid w:val="1A69407D"/>
    <w:rsid w:val="1BC10519"/>
    <w:rsid w:val="1C3D39E5"/>
    <w:rsid w:val="223D7BF5"/>
    <w:rsid w:val="244036E6"/>
    <w:rsid w:val="247332E8"/>
    <w:rsid w:val="29D4719E"/>
    <w:rsid w:val="2B0248E1"/>
    <w:rsid w:val="2BAC5CAE"/>
    <w:rsid w:val="2D69696F"/>
    <w:rsid w:val="2FA52AC1"/>
    <w:rsid w:val="35EB73D7"/>
    <w:rsid w:val="37B649B0"/>
    <w:rsid w:val="38214340"/>
    <w:rsid w:val="3AF36A3E"/>
    <w:rsid w:val="3B016424"/>
    <w:rsid w:val="3B321DB4"/>
    <w:rsid w:val="3C6E30CD"/>
    <w:rsid w:val="3E0D3D4E"/>
    <w:rsid w:val="3EC1279C"/>
    <w:rsid w:val="428860D1"/>
    <w:rsid w:val="4410081D"/>
    <w:rsid w:val="45721018"/>
    <w:rsid w:val="46C577F8"/>
    <w:rsid w:val="4CA6192B"/>
    <w:rsid w:val="4E81753C"/>
    <w:rsid w:val="4F373B53"/>
    <w:rsid w:val="511E089D"/>
    <w:rsid w:val="52EC6E77"/>
    <w:rsid w:val="567D64B6"/>
    <w:rsid w:val="56C75318"/>
    <w:rsid w:val="57611EB3"/>
    <w:rsid w:val="5AE863DB"/>
    <w:rsid w:val="5C2F3DD9"/>
    <w:rsid w:val="5D49247F"/>
    <w:rsid w:val="5EF49F7B"/>
    <w:rsid w:val="5F173CF2"/>
    <w:rsid w:val="5F1951E5"/>
    <w:rsid w:val="5FDD18F0"/>
    <w:rsid w:val="643D0410"/>
    <w:rsid w:val="644A31E5"/>
    <w:rsid w:val="64E51A08"/>
    <w:rsid w:val="64EE10CE"/>
    <w:rsid w:val="664777B6"/>
    <w:rsid w:val="66A87C9C"/>
    <w:rsid w:val="66D70140"/>
    <w:rsid w:val="681A0710"/>
    <w:rsid w:val="68AB5A5F"/>
    <w:rsid w:val="68D12C57"/>
    <w:rsid w:val="6A4546F7"/>
    <w:rsid w:val="6B1349F6"/>
    <w:rsid w:val="6B3D20B8"/>
    <w:rsid w:val="6BC14C07"/>
    <w:rsid w:val="6C10246C"/>
    <w:rsid w:val="6D9F59FD"/>
    <w:rsid w:val="6F6D0181"/>
    <w:rsid w:val="6FDF1A01"/>
    <w:rsid w:val="713A288C"/>
    <w:rsid w:val="72BD0DD7"/>
    <w:rsid w:val="72BE06D5"/>
    <w:rsid w:val="74D96D75"/>
    <w:rsid w:val="76D15153"/>
    <w:rsid w:val="78AA5BBF"/>
    <w:rsid w:val="78C20B9B"/>
    <w:rsid w:val="798B5151"/>
    <w:rsid w:val="7BB76205"/>
    <w:rsid w:val="7C716EBB"/>
    <w:rsid w:val="7C9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F040E"/>
  <w15:docId w15:val="{1F368985-8658-43D2-AC94-9E3AD2C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8C6B61"/>
    <w:rPr>
      <w:sz w:val="18"/>
      <w:szCs w:val="18"/>
    </w:rPr>
  </w:style>
  <w:style w:type="character" w:customStyle="1" w:styleId="a8">
    <w:name w:val="批注框文本 字符"/>
    <w:basedOn w:val="a0"/>
    <w:link w:val="a7"/>
    <w:rsid w:val="008C6B61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政治处荣彦昭</dc:creator>
  <cp:lastModifiedBy>郑 旭东</cp:lastModifiedBy>
  <cp:revision>12</cp:revision>
  <cp:lastPrinted>2023-03-27T10:00:00Z</cp:lastPrinted>
  <dcterms:created xsi:type="dcterms:W3CDTF">2020-02-06T06:20:00Z</dcterms:created>
  <dcterms:modified xsi:type="dcterms:W3CDTF">2023-03-28T08:25:00Z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EBB8FE634DF44D178CB63A3703665E12</vt:lpwstr>
  </property>
</Properties>
</file>